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2020党建个人工作总结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2019党建个人工作总结由好范文网会员“yuju”投稿推荐，但愿对你的学习工作能带来参考借鉴作用。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党的建设是无比重要的，作为一名党员，无时无刻投入到党的建设中是重中之重。以下是由小编为您整理的&amp;ldquo;党建个人工作总结范文&amp;rdquo;，仅供参考，希望能够对您有所帮助!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2019党建个人工作总结范文(一)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年，在县委、政府的正确领导下在广大干部职工的全力配合下，我乡坚持以邓小平理论和&amp;ldquo;三个代表&amp;rdquo;重要思想为指导，深入落实科学发展观，紧紧围绕党建工作实际，以培养&amp;ldquo;学习优、作风优、素质优&amp;rdquo;的党员干部队伍为重点，用心打造&amp;ldquo;基本组织保障好、基本队伍建设好、基本活动开展好、基本制度完善好、基本保障落实好&amp;rdquo;的先进基层党组织，使广大党员干部的政治素质、理论水平和业务潜力得到了新的提高。各项工作也得到县委、县政府的充分肯定和群众的广泛好评，赢得了较高的社会声誉。现将我乡20x年上半年党建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一、继续加强思想建设提高党员干部的政治理论水平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理论学习，提高党员干部的政治素养。并充分发挥党建领导小组和读书读报领导小组的作用，采取灵活多样方式，组织党员、干部职工进行理论学习，同时大力宣传学习的重要性，教育引导党员干部职工牢固树立终身学习的理念，自觉养成我要学习、经常学习的良好习惯。进一步改善学习方式，创新学习载体，把学习与文体活动、以会代学有机结合起来，广泛开展富有鲜明党建特色、干部职工喜闻乐见的学习活动，促使干部职工提高学习兴趣，增强学习欲望。按照理论先行、业务为主、爱好广泛的要求，持之以恒地加强政治理论、业务技能、现代科技和兴趣爱好知识学习的基础上，大力倡导理论联系实际的优良学风，教育引导党员干部职工善于在学习中借鉴、在学习中思考，不断提高自身综合素质水平和实际工作潜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狠抓思想教育，提高党性认识。大力开展社会公德、职业道德、家庭美德、个人品德教育，认真落实党内组织生活制度，经常性开展思想教育与交心谈心活动，关心干部职工的思想动态，及时发现并解决职工工作、生活上的困难和问题，注重培养公道正派的思想品德，健康向上的思想情操，用心进取的人生态度，无私奉献的精神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二、加强组织建设，增强党组织的凝聚力和战斗力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机构健全，班子成员严于律已。20x年上半年，坚持民主集中制原则，把群众领导和分工负责有机结合起来，广开言路，多方听取群众意见，大家出主意，想办法，发挥了每个成员的聪明才智，较好地完成了各自分管的工作。做到了带头参加学习，带头遵守各项规章制度，带头参加各种扶贫帮困活动，为党组织和党员的战斗力、凝聚力发挥起到了较好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按照《党章》要求，严格把好发展党员工作的各个环节。严格履行入党手续，把握发展党员工作中培训、政审、考察、审批、转正等各个环节。今年以来我乡共发展预备党员13名(其中：机关发展预备党员3名、农牧民预备党员10名)，发展入党用心分子62名(其中：机关入党用心分子11名、农牧民入党用心分子51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督促党员自觉参加组织生活，完成党组织交给的任务，按期按规定交纳党费，自觉理解党组织的教育和培训。并利用相关节日广泛开展各种活动，党员领导干部无论职务高低，都能以普通党员的身份参加组织生活，自觉理解党组织和党员的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三、健全党建机制，组织建设结硕果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完善了各项制度。党的建设是一项长期工作，我们以制度建设为突破口，以健全的制度促进党建建设，经过认真研究和广泛讨论，用心探索建立长效的学习机制、党员教育机制和党员管理机制，先后制订了《全体党员干部职工群众学习制度》、《党的三会一课制度》等，使党组织的建设和党员的行动有据可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落实党风廉政建设职责制。结合贯彻学习《党员领导干部廉洁从政若干准则》和《四项监督制度》等规章制度，将党风廉政教育具体化，进一步明确了乡镇领导班子成员、各村党支部成员和党员在党风廉政建设中的职责，层层签订了党风廉政建设职责书。认真组织党员干部学习廉政准则、撰写心得体会，强化了对党员干部的廉政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扎实开展扶贫帮困活动。充分利用各种纪念日、主题教育用心组织开展慰问帮困工作，并用心帮忙贫困党员群众解决急需解决的困难，今年以来共组织帮困慰问活动4次，受益人数达120余人，发放帮困资金15000多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年上半年的党建工作虽然取得了必须的成绩但离上级的要求还有一些差距。在下半年里我们将党建目标管理工作与日常干部教育紧密结合起来，与学习贯彻党的十九大精神紧密结合起来，与推进学习型党组织建设紧密结合起来，并透过各种形式加强广大党员的思想建设、组织建设、作风建设、制度建设，激发广大党员的用心性，推动我乡党委党建工作再上新台阶，为木协乡的跨越发展作出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2019党建个人工作总结范文(二)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党支部自开展党建工作以来，我们在镇党委的大力指导帮助下，紧密联系企业发展实际，联系党员领导干部思想与工作实际，组织动员党员在推动科学发展、促进社会和谐、加强产品质量管理的实践中不断创新，为确保各项工作目标的实现打下良好的基础。现将工作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一、企业基本情况介绍：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我公司成立于19x年，是国家火炬计划重点高新技术企业、中国环境保护骨干企业、x省创新型企业、x省知识产权管理化示范企业、x省科技型中小企业。公司主要产品有x设备。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二、党建工作汇报：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1、高度重视，公司形成了齐抓共管党建工作的合力：几年来，我们一直高度重视党建工作，总公司牵头，指导各分公司制定了详细的党建工作年度计划，细化任务，量化目标，形成了齐抓共管党建工作的氛围。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了公司党委领导班子自身建设：建立健全了中心组学习制度，定期组织班子成员认真学习马列主义、毛泽东思想、邓小平理论和&amp;ldquo;三个代表&amp;rdquo;重要思想，切实提高班子成员的理论修养和知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以工作创新为目标，着力加强了党的基层组织建设：近年来，我们紧密结合公司实际，以工作创新为目标，坚持把&amp;ldquo;三个代表&amp;rdquo;重要思想和党员先进性的要求落实到基层党建工作中去，落实到每个党员的行动中去，建立了党员示范岗和党员示范责任区，使党的基层组织和广大党员都能充分发挥战斗堡垒作用和先锋模范作用，对公司的发展起到了推动作用。近几年来，公司的生产规模以每年20%以上的速度增加，截止20x年x月，公司已实现产值x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认真抓好党员发展工作：我们按照&amp;ldquo;坚持标准、保证质量、改善结构、慎重发展&amp;rdquo;的十六字方针，积极稳妥地做好党员发展工作，目前，公司共有正式党员13名，预备党员1名，发展党员2名，积极分子2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三、党建工作对企业发展的作用：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1、实现企业发展目标，首要任务就是明确发展和经营方向。公司党组织全过程地参与了企业重大问题的决策，为企业发展和经营把关定向，发挥了政治核心作用。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2、结合企业生产特点开展党建活动，不但充实了党建工作内容，而且为发展献计献策，积极构建和谐文化起到了积极作用。在公司党委的领导下，行政、工会的大力配合下，我们积极开展了各项活动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挥党员的模范带头作用和基层组织的战斗堡垒作用。在开展活动中，为了促进优秀专业人才的引进和稳定，进一步调动广大专业技术人员的积极性和创造性，公司专门制定了奖惩晋升制度，开通了员工升职和发展的上升通道，鼓励员工根据自身的能力竞聘薪资更好的岗位。x年以来，尽管公司面临了原辅料等涨价因素带来的前所未有的困难，但公司保证给全体员工足额的工资，对部分工资较低的员工进行增资，使员工对于企业产生了极大地信赖感和向心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4、维护职工群众的合法权益，保持企业和谐稳定。自活动开展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来，我们做到了&amp;ldquo;三个结合&amp;rdquo;，即与x传相结合、与提高职工生活相结合、与职工文体活动相结合。为职工提供方便，给职工提供食堂，为使员工满意，食堂努力增加花色品种，提高饭菜质量，公司增加午餐补贴，由以前两菜一汤加为三菜一汤。由于距离市区较远，经公司党支部讨论后，决定在调整作息时间的基础上，增加了一辆班车，使目前的班车路线覆盖了城区，既解决了职工上下班问题又保证了工作时间，得到了职工的拥护。同时公司建有健身房、桌球室、乒乓球室、咖啡吧、棋牌室、KTV等休闲活动场所，不断丰富职工文化生活，促进企业文化建设，为各项活动增添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四、开展&amp;ldquo;争先创优&amp;rdquo;的打算：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1、积极巩固和扩大保持共产党员先进性教育活动成果。通过深入学习，不断深化对开展先进性教育活动重大意义的认识，增强党员的党性修养和纪律观念，做到保持共产党员先进性的表率。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2、精心安排支部的全年学习。通过深入学习和思考，不断推进党员队伍的思想政治建设，提高职业道德素质，打牢思想基础。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3、组织进行专题学习研讨。研讨如何为构建社会主义和谐社会发挥重要作用的问题。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4、以保持先进性为目标，加强公司各项制度建设，进一步完善党员思想教育、党员学习、党员管理、廉政建设、积极分子培养等制度，通过科学管理提高职工素质。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5、完善薪酬体系、绩效考核制度。进一步改进和完善薪酬体系、绩效考核制度，科学量化各项指标体系。加强职工工作职责、能力水平、服务态度等方面的考核，全面推进公司生产的效能建设。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公司党建工作方面做了大量工作，并取得了一定成效，为今后的工作创造了十分有利的条件。但是，在活动开展的同时，我们的工作中还存在不少亟待加强和改进的地方，还存在很多尚未完善、规范的地方。今后，我们将继续完善措施，强化管理，作为推动药品质量工作发展的动力之源，切实抓紧抓好，为中国的环保事业做出我们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2019党建个人工作总结范文(三)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年来，x镇党委紧紧围绕党委换届和&amp;ldquo;两学一做&amp;rdquo;学习教育开展党建工作，认真落实&amp;ldquo;三会一课&amp;rdquo;制度，认真落实村干部值班和例会制度，以党建工作为统揽，开展全镇各项工作，并取得了较好成效，现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一、严格换届纪律，x成党委换届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县委召开乡镇党委换届动员会之后，x镇党委于x月x日召开党政联席会，对党委换届工作进行安排部署，成立换届领导小组，党委书记亲自任组长，对整个选举过程亲自督导。x月x日召开全镇党委换届动员会，所有村主干参加会议，会上学习了x镇选举案警示录，党委书记亲自对换届进行业务培训并提出换届要求。机关干部按班子成员包片，驻村干部包村的要求向各党支部派驻换届督导组分成7个督导组分趁21个选举单位进行党委换届的业务指导和纪律督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整个换届选举过程中我镇发放换届纪律&amp;ldquo;提醒卡&amp;rdquo;总计1800张，发放到每个参会党员手中共计1043张(有746个党员流动外出)，剩余卡片发放给非党组长和部分群众代表手中。层层签订承诺书，支部书记向镇党委签订承诺书，党员向党支部签订换届承诺书。整个选举过程中所有支部没有发放会议工资，没有下馆子安排生活，没有请客喝酒发烟等不良现象。镇党代会期间没有发放任何纪念品。在整个换届选举期间，所有党代表都是通过&amp;ldquo;两推一选&amp;rdquo;的方式选举产生，并严格按照时间要求进行了公示，从而是保证了换届的程序合法、到位和风清气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二、全员动员，认真搞好&amp;ldquo;两学一做&amp;rdquo;学习教育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使&amp;ldquo;两学一做&amp;rdquo;学习教育从关键少数向全体党员延伸，镇党委在&amp;ldquo;两学一做&amp;rdquo;动员会上要求各个支部要想尽一切办法让每个党员都知晓并参与到&amp;ldquo;两学一做&amp;rdquo;学习教育中来，对于行动不便党员，采取送学上门;对于流动党员通过建立党建微信群并及时在群内上传学习内容等方式让每一个党员都积极参与到学习教育中来。通过爱心慰问、党员志愿服务等活动，发挥党员的先锋模范作用，体现党员的先进性，凝聚力量，传递社会正能量，特别是在x特大洪灾中，广大党员冲锋在前，积极投入到抗洪救灾中，涌现了一大批先进典型事例，并得到了各界的广泛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三、日常工作常抓不懈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搞好党委换届和&amp;ldquo;两学一做&amp;rdquo;学习教育工作的同时，不忘对党建日常工作的调度和管理，成立专门党建工作组，分片负责对各个党支部的工作进行督促指导，并通过督查及时下发督查通报来促进工作的推动，使党建工作常态化，在全镇党员中形成&amp;ldquo;党要管党、从严治党&amp;rdquo;的党建工作格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阶段，将继续以&amp;ldquo;两学一做&amp;rdquo;学习教育为抓手，完善&amp;ldquo;三会一课&amp;rdquo;&amp;ldquo;一会五评&amp;rdquo;&amp;ldquo;四议两公开&amp;rdquo;等党内生活制度，让广大党员进一步明白自己的党员身份，用行动体现与普通群众差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2019党建个人工作总结范文(四)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党支部在县委和局党委的正确领导下，团结一致，相互协作，紧紧围绕公司中心工作，带领支部全体党员开拓创新、锐意进取，为公司三个文明建设提供了坚强有力的思想组织保证，为公司发展注入了强大的精神动力、智力支持，有力促进了公司产、供、销的良性循环，各项经济技术指标水平与上年同期相比均有较大进步，经济效益逐年攀升。我们的主要做法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一、加强领导班子建设，发挥战斗堡垒作用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好的企业，必须要有一个好的领导班子和一个有战斗力的支部，必须要有一个好的支部班子。只有好的支部班子，才能发挥战斗堡垒作用，才能带领企业在激烈的市场竞争中立于不败之地，取得良好的经济效益。为此我们狠抓公司领导班子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抓紧、抓实、抓好班子的政治理论知识学习。班子成员除积极参加支部组织的各种学习活动外，还抽出时间系统地自学邓小平理论和&amp;ldquo;三个代表&amp;rdquo;重要思想，学习经济管理知识和市场经济理论，理论学习常抓不懈。今年以来还认真按照保持共产党员先进性教育活动要求参加各项活动，重点领会解放思想、实事求是的精髓和&amp;ldquo;三个代表&amp;rdquo;重要思想，提高了政治理论水平，从而树立了正确的世界观、人生观和价值观，树立了正确的权力观、政绩观和科学发展观，增强了领导经济工作的主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二是积极开展立足岗位、兴企增效活动。拓展班子成员的知识面，培养班子成员的业务经营能力，班子成员通过各种形式分析市场、调研市场、拓展市场，增强驾驭市场经济的能力，立足岗位、兴企增效。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三是严格要求，注重班子成员自我形象的塑造。班子成员团结协作，在各自分工的工作中尽心尽职，使全公司安全、生产、经营、综治工作再上新台阶。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加强班子团结。大家都充分认识到班子和、公司兴。我们用好用活批评和自我批评这个方式，解决自身存在的突出问题，不搞内耗，大家团结互助，心情舒畅，工作愉快。班子成员和支部成员还多次利用各种会议开展谈心、座谈等活动，总结经验，吸取教训，开诚布公，排找差距，互相交流，共同提高，讲真话、办实事，力求从思想上互相统一，到行动上互相配合，增强了凝聚力和向心力，形成了合力，发挥了战斗堡垒作用，促进了经济增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二、加强党员队伍建设，发挥先锋模范作用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不仅需要一个好的支部领导班子，还要有一支好的队伍，企业经济才能发展。这个队伍的中坚力量就是党员队伍。我们不断加强党员队伍建设，发挥其先锋模范作用，从而推动企业全面发展。我们坚持每月一次的支部大会，紧跟市场形势，及时组织全体党员认真学习时事政治，比较系统地学习了x等理论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广泛深入学习，党员思想觉悟得到提高，党员队伍整体素质有了明显改变，达到重担有人挑、难题有人解。通过组织座谈，了解全体党员的思想动向，支部因势利导，把党员的思想和精力统一到公司的经济建设上来，把党员的实际和行动统一到促进公司的发展上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三、加强政治思想建设，发挥组织引导作用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想政治工作是一切工作的生命线。在企业同样也是如此。随着市场经济的发展，我们党员都生活在日新月异的市场经济浪潮中，工作在活生生的商品经济环境里，商品经济通行的等价交换原则自觉不自觉地向党内政治生活渗透，无形地侵蚀党员思想，影响党员形象，动摇党员信念，瓦解党员意志，削弱党员战斗力。针对支部有个别党员直接混同于一般群众，工作不积极、不主动的情况，我们深深感到这不仅仅是一般问题，而是普遍的思想认识和党性观念问题，也是严肃的政治问题。我们清醒地认识到我们企业虽然改制，但是党的政治思想工作却始终不能丢，丝毫不能松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抓好政治思想工作，才能统一全体员工的思想认识，保证公司各项目标任务落到实处。于是我们仅仅围绕经济工作这个中心而抓好思想政治工作，做到相互支持、相互配合、相互补充、相互促进。将思想政治工作的重心下移、中心前移，改革和完善思想政治工作的方式方法，经常深入车间、深入班组、深入到员工中去，将思想政治工作贯穿到经济工作的各个环节中，坚持全面、全员、全方位开展思想政治工作，抓住典型，解剖麻雀，支部书记同落后党员结成对子，开展&amp;ldquo;一帮一&amp;rdquo;活动，促进后进党员思想转化，帮助后进党员查找落后原因，提出解决办法。通过开展扎实有效的思想政治工作，全体党员紧紧围绕公司经济建设这个中心，立足岗位，为实现各项经济指标，规范要求、扎实工作、强化监督、严细考核，为顺利完成月度、季度、年度的各项任务而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四、加强党政配合，发挥政治核心作用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配合和协调好党政关系，是党建工作的主要方面，尤其是在企业转制的情况下，公司发展更离不开党政配合、协调，我们充分发挥公司党支部的政治核心作用。在公司的生产、经营、管理、考核、安全、卫生、人事制度和用工制度改革、分配制度改革、技术改造方案论证、公司发展方向确立等重大决策中，党支部深入调查研究，牵头召开有关会议，听取全体党员和员工的意见，写出书面建议，供董事会参考。党政班子成员紧密团结，相互配合，互相沟通，围绕公司经济建设这个中心，求大同、存小异，一旦形成决议，坚决服从执行，不背后议论和相互拆台，而是相互补台，企业改制四年多来好戏连台，经济效益逐年增长，呈现出勃勃生机。公司党支部既&amp;ldquo;雪中送炭&amp;rdquo;，又&amp;ldquo;锦上添花&amp;rdquo;，即在公司发展遇到困难时，支部积极献计献策，帮助化解矛盾，凝聚人心，鼓舞士气，为总经理排忧解难。在公司发展较好时，党支部认真总结成功经验，积极宣传，树立公司外部形象，巩固总经理中心领导地位，促进经济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们时刻围绕公司的中心、重心工作，充分发挥支部的战斗堡垒作用和党员的先锋模范作用，做到了增信心、强核心、聚民心、促中心，有力促进了经济发展，真正做到了企业党建和企业发展两促进、两不误，走出了一条企业党建的新路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2019企业党建个人工作总结(五)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年是深入贯彻落实党的十九大精神、全面深化改革的第一年。集团党建工作要按照市委的部署要求，紧紧围绕服务中心、建设队伍两大根本任务，以开展争创全国文明单位为主线，以建设和谐报社为载体，大力推进队伍政治建设、组织建设、能力建设、作风建设，为圆满完成各项任务提供有力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一、深入学习宣传党的十九大精神，进一步统一思想、提高认识。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深入学习宣传十九大，XXX总书记系列重要讲话精神，通过中心组理论学习、开展党支部政治学习日等，引导广大干部群众增强改革开放意识、奋发进取意识、机遇责任意识，把思想统一到全会精神上来，把力量凝聚到实现全会确定的各项任务上来。深化对三中全会提出的一系列重要思想观点、重大任务举措的宣传解读，为我市全面深化改革提供舆论支持。各党支部要通过多种形式，组织党员干部学习全会精神，领会内涵、把握实质、认清目标、明确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二、深入开展党的群众路线教育实践活动。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全市教育实践活动的总体安排，2月份制定实施方案，全面启动教育实践活动，根据要求查找存在的&amp;ldquo;四风&amp;rdquo;问题，做到&amp;ldquo;边学边改，即知即改&amp;rdquo;，通过组织召开座谈会等形式，广泛征求意见建议，建立畅通群众诉求、吸纳群众意见、接受群众监督、解决群众困难等联系服务群众的工作机制。切实加强党员领导干部思想作风、学风、工作作风和生活作风建设，以良好的作风保证各项工作任务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三、加强党的组织建设，推进集团党务工作上一个新台阶。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学习实践科学发展观、建设基层服务型党组织为主要内容，扎实开展&amp;ldquo;红船先锋&amp;rdquo;创先争优活动。要继续组织和动员集团各党支部和广大党员在推动中心工作、履行岗位职责、服务人民群众中再创先进、再争优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建立健全基层党组织和党员先锋承诺制度。在集团党员干部中开展先锋承诺活动，坚持向群众公开、受群众监督、让群众评价，把为群众办实事、做好事、解难事作为承诺的重要内容，推动解决群众反映强烈和普遍关心的实际问题，让群众受益，使群众满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党员先锋指数分类管理。根据市委组织部《关于试行党员先锋指数分类管理的通知》，围绕坚定理想信念、增强政治定力，注重学习提高、加强党性修养，立足本职岗位、推动业务工作，树立宗旨观念、联系服务群众以及遵守法律和社会公德等方面，分类设置先锋指数，量化评价标准，加强日常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深化&amp;ldquo;一员双岗&amp;rdquo;制度。加强和改进党员队伍教育管理服务，建立健全以日常管理双重、作用发挥双岗、形象展示双亮、考核激励双向为主要内容的党员柔性教育管理机制，继续在集团党员中推行和完善以&amp;ldquo;勤奋工作敬业岗&amp;rdquo;和&amp;ldquo;服务群众奉献岗&amp;rdquo;为主要形式的&amp;ldquo;一员双岗&amp;rdquo;制度，认真谋划&amp;ldquo;党员志愿服务日&amp;rdquo;活动，进一步发挥广大党员的先锋模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抓好党员教育和管理。开展党支部换届选举工作，继续采用走出去、请进来的方式，加强党员教育工作，定期分析党员干部思想状况。坚持&amp;ldquo;三会一课&amp;rdquo;制度，学习模范人物的先进事迹，开展批评和自我批评，坚定理想信念，立足岗位，无私奉献，发挥好先锋模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做好组织发展工作。按照&amp;ldquo;坚持标准、保证质量、改善结构、慎重发展&amp;rdquo;的方针，既要积极发展新党员，又要严格把好&amp;ldquo;入口关&amp;rdquo;。各党支部要关心要求入党的同志的思想和工作情况，加强入党积极分子的考察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继续加强反腐倡廉教育，提高党员干部拒腐防变能力。将党风廉政建设工作列入集团党的建设和业务工作的总体规划，做到责任分工明确，对党风廉政建设工作做到年中有督查、年末有检查。把贯彻落实中央八项规定、省委&amp;ldquo;28条办法&amp;rdquo;、&amp;ldquo;六项禁令&amp;rdquo;和市委&amp;ldquo;28条办法&amp;rdquo;作为切入点，狠抓集团内部反腐倡廉防范机制的落实，通过观看警示教育片、参加知识竞赛、开展学习讨论、签订责任状、查办案件等形式，不断推进集团内党风廉政建设和反腐败斗争，使集团内部继续保持风清党正的工作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四、以加强群团工作为纽带，推动集团党群工作全面活跃。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履行工会职能，积极开展工会活动。根据机构调整和人员变动，及时充实人员，做好换届选举，加强工会组织领导。按照市直机关工会的要求，继续抓好&amp;ldquo;职工之家&amp;rdquo;创建活动和&amp;ldquo;1+1&amp;rdquo;活动，全面提高基层工会整体工作水平。积极开展文明部室、文明职工(工人先锋号)评选工作，大力开展适合集团特点的群众性文化体育活动，举办职工运动会和职工摄影展;关心职工身心健康，继续安排职工分批外出疗休养活动。通过举办丰富多彩的工会活动，营造健康向上的文化氛围，全面提升职工的身体素质和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切实保障妇女权益。妇委会要根据妇女的特点，开展一些有益的活动，增强妇女的综合素质。重点安排好&amp;ldquo;三八&amp;rdquo;妇女节活动;继续深入开展&amp;ldquo;巾帼建功&amp;rdquo;等创建活动;进一步关心女职工的切身利益，为女职工创造和谐的工作、生活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充分发挥后备军作用。团委要以服务大局、服务青年、服务社会为主线，深入开展&amp;ldquo;青年文明号&amp;rdquo;、&amp;ldquo;青年志愿者&amp;rdquo;等活动，可通过&amp;ldquo;五四&amp;rdquo;青年节和中秋节开展适合青年特点的主题活动，激发青年人生气蓬勃、奋发向上的精神状态，充分发挥党的助手和后备军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(四)关心和重视老干部工作。继续加强对老干部工作的领导，切实抓好老干部政治、生活待遇的落实，努力从生活上、学习上、健康上关心关爱老干部，努力使退休老同志老有所乐，老有所学，老有所为。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你也可以在好范文网搜索更多本站小编为你整理的其他2019党建个人工作总结范文。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f6c01c0e33f4638" /></Relationships>
</file>