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2020党员疫情防控工作总结多篇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2020党员疫情防控工作总结多篇由好范文网会员“qgq2008”投稿推荐，但愿对你的学习工作能带来参考借鉴作用。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强化使命担当，发挥基层党组织政治引领作用和党员先锋模范作用，让党旗在疫情防控第一线高高飘扬。今天小编就给大家整理了党员疫情防控工作总结，希望对大家的工作和学习有所帮助，欢迎阅读!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党员疫情防控工作总结1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把疫情防控工作作为当前最重要的工作来抓”“最关键的问题就是把落实工作抓实抓细”“同时间赛跑、与病魔较量，坚决遏制疫情蔓延势头”……XXX总书记在中共中央政治局常务委员会会议上的重要讲话，无疑给战“疫”一线的医生、护士和基层干部注入了强大信心和力量。“幸运并非没有恐惧与烦恼，而厄运也决非没安慰与希望。”这次疫情中的温情与希望足以使我们铭记一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与病魔较量，我国“四大天王”齐聚武汉。“北协和、南湘雅、东齐鲁、西华西”医疗救助队伍的“白衣天使”们，不眠不休地修建雷、火神山医院的“工人战士”们，以及默默战“疫”在一线的“逆行者”们，太多太多的温情来不及细数，太多要多的感动令人潸然泪下。我们党员干部在这次“厄运”里，一定要做到“若有战，召必回，战必胜”，不断强化责任担当，牢记初心使命。“温室里长不出参天大树，懈怠者干不成宏图伟业。”囿于庭院之一隅，终难练就千里之行，千里马的征途不在庭院围栏。而党员干部实干天地也绝不是一寸见方的办公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防控新冠肺炎疫情，要具备经风历雨的勇气。此次疫情来势汹汹，但是我们国家危机处理与应对能力强这个事实也是不可置否。每位党员干部随时做好了应对风雨的准备，练就了“风雨不动安如山”的从容气魄。说实话没人不惧怕疫情，但是一句“随时准备为党和人民牺牲一切”，让我们在这次疫情中看到了党员干部始终走在前列经风历雨、担当作为、争当表率的事实。他们的勇气来自于人民、来自于党。援“汉”医护、交警联防、走街串巷的基层干部……他们人人都争做“实干家”，对照自己的职能职责，为打赢此次疫情阻击战默默地战斗着，让一颗初心在新冠疫情风雨的洗礼中愈加通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防控新冠肺炎疫情，要保持一往无前的姿态。“破格提拔”“火线提拔”一度上微博热搜，国家从不会忘记真正为社会作出贡献与牺牲的英雄和烈士，这为“懂专业、敢战斗、善作为”的一线年轻干部提供了坚强组织保证。“风雨多经志弥坚，关山初度路犹长”，众志成城抗疫情需要的就是要我们每一个党员干部不断发扬艰苦奋斗的斗争精神，拿出敢叫日月换新天的一往无前的英雄气魄，敢于向疫情亮剑，敢于同病魔叫板，让初心在不断的变革中愈加坚定;要深入靠前指挥的责任意识，切莫把不担当不作为当做行事准则，不做“甩手掌柜”“佛系干部”。党员干部应当炼就敢战斗、善作为的奋斗精神，以一往无前的姿态投入到疫情攻坚战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防控新冠肺炎疫情，要点燃舍我其谁的斗志。时值疫情决胜关键期，在抗击疫情这场战役中，我们要始终做到初心不改，使命不忘。疫情面前要怀揣着大无畏的精神正视疫情与病魔，直面苦痛与牺牲。“艰难困苦，玉汝于成”，既然风雨在所难免，那就将经风历雨视为一段磨砺心志的旅程，促成长、共进步的阶梯，“为者常成，行者常至”。疫情阻击战中，很多一线战“疫”工作者舍小家、顾大家，为的就是打赢此次疫情防控阻击战，大家尽管放手干、放心干、放开干，有国家为我们保驾护航。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初心不因来路迢遥而改变，使命不因风雨坎坷而淡忘。”风风雨雨就是生活的本身，我们党、我们国家历经多少风雨仍熠熠生辉，只要我们每一个人都能在疫情中坚定信念、令行禁止，每一个党员干部在风雨中磨砺意志，锤炼实干。愿年过春来，此景已成新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党员疫情防控工作总结2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俗话说，“养兵千日，用兵一时”。战场就是考场，当前，疫情防控正处于爬坡过坎的关键时刻，内防扩散、外防蔓延的压力巨大。打赢新冠肺炎疫情防控全面战是检验干部履职能力的一块“试金石”，更是考验干部担当作为的“大舞台”。越是关键时刻，越是考验忠诚的时刻，越是需要广大党员干部在其位、谋其政，尽其责、成其事。在战“疫”一线提拔干部，给广大干部释放的强烈信号远远大于给受提拔者自身带来的利好，既让英勇奋战在一线的干部得到组织务实的关爱，又让其他干部感受到了组织的期许，只要挺身而出、英勇奋斗、扎实工作，始终把守护人民生命安全和身体健康作为第一要务，组织定许你一个美好前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战“疫”一线选拔干部，要把是否牢固树立“四个意识”、坚定“四个自信”、做到“两个维护”，是否把党中央关于疫情防控战的各项决策部署不折不扣执行到位作为评判标准。疫情防控，责任之艰、任务之重、时间之紧，是全党全国当前一项首要的政治任务。防控工作的每一个环节都不能出现纰漏，唯有坚持不懈地推动学习XXX新时代中国特色社会主义思想，把学习成效转化为重大疫情防控的思想武器，增强“四个意识”、坚定“四个自信”、做到“两个维护”，引导广大干部群众听党话、跟党走，才能做到总揽全局、协调各方，在党的坚强领导下，最大限度地调动各方面力量，做到疫情防控全国一盘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战“疫”一线选拔干部，要把是否坚定人民立场，是否能够密切联系群众作为重要参考。自疫情爆发以来，我们党领导广大人民群众众志成城、团结奋战，打响了疫情防控的人民战争，打响了疫情防控的总体战。正是由于各级党组织和广大党员干部坚决贯彻执行党中央正确决策部署，相信人民群众、依靠人民群众，才让中华儿女的心紧紧连在了一起，极大调动和激发了人民群众的积极性、主动性和创造力，祖国大江南北、世界各地华人不断涌现出舍小家为大家、奉献自己照亮他人的凡人壮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战“疫”一线选拔干部，要把是否具有斗争精神，是否具有过硬的斗争本领作为重要依据。XXX总书记强调：“疫情防控是一场保卫人民群众生命安全和身体健康的严峻斗争。各级党委和政府要坚决贯彻党中央决策部署，把疫情防控工作抓细抓实。”对广大干部来讲，面对严峻的疫情形势、艰巨的斗争任务，要激荡昂扬斗志，敢于出击作战，“明知山有虎，偏向虎山行”。党员干部唯有发扬伟大斗争精神，敢于冲在一线，在艰苦复杂环境中淬火成钢，在完成急难险重任务中增长胆识和才干，才能为打赢这场疫情防控阻击战贡献自己的力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琢之磨之，玉汝于成。在疫情防控一线考察、识别、评价、使用干部正当其时。在艰难困苦中考验干部、选拔干部是对干部修养的最佳考验方法，对信仰的最好磨砺方式，是大浪淘沙始得金的优良传统。所以，把战“疫”表现作为考察优秀干部政治素质、宗旨意识、全局观念、驾驭能力和担当精神的内容，呼应时代需要和组织需要，是为实干担当干部撑腰鼓劲的做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党员疫情防控工作总结3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志愿加入中国共产党，拥护党的纲领，遵守党的章程，履行党员义务，执行党的决定，严守党的纪律，保守党的秘密，对党忠诚，积极工作，为共产主义奋斗终身，随时准备为党和人民牺牲一切，永不叛党。”这誓言属于我们每个入党人，也属于我们每个中国人。当人民需要我们，我们将会奋不顾身，“我愿意”，是对祖国最美的告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愿意”是我是党员让我上的无私。疫情就是命令，防控就是责任,在这场特殊的“抗疫”中，共产党员冲在前锋，义无反顾，关键时刻担得起责任。在宣传顺口溜中“我们这里没得雷神山，没得火神山，也没得钟南山，只有抬上山!”84岁高龄的钟南山，他有多重身份，是医生，是战士，是教师，是科研工作者，也是大众眼里的名人，他更是一位老党员，在这场疫情防控攻坚战中，他建议大家千万不要出门，他却为民出征，毅然前往武汉。有近五十年党龄的老党员“抗疫巾帼”李兰娟院士从建议封城，到分离病毒毒株，从亲赴武汉，到发布重大抗病毒研究成果，始终将人民群众的生命安全放在第一位，和时间赛跑，为早日战胜病毒鞠躬尽瘁。不管是在一线的医护人员还是在基层的干部，各行各业中，我们的党员都是冲锋者，践行着共产党员的初心使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愿意”是我很好，不用担心的舍小家为大家。“国家有难，匹夫有责”。在这场灾难面前，没有人是袖手旁观的，只要国家需要、人民需要，就要义不容辞挺身而出。“乖，疫情结束后爸爸就回来陪你打乒乓球”“要听话，妈妈在打怪兽，打完怪兽就回来陪你”“注意身体，疫情结束后我就回来娶你”“爸!妈!别担心，疫情结束后我就回来给你们做饭，我们一家吃个团圆饭”。每个在这次疫情中战斗的工作者们，他们也是父亲、母亲、是儿女、也是普普通通的人，但他们强忍着泪水，在人民面前他们就是医生，是护士，是民警，是基层干部……“不是不想回家，而是疫情没有结束我怎能回家!”他们的坚强背负着太多的泪水和责任，他们是时代的楷模，是人民的榜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愿意”是别灰心，会过去的团结一致。从疫情以来，新闻报道，视频宣传，张贴横幅，入户排查，测量体温，提倡大家不出门，不聚会，戴口罩，勤洗手，多通风，建议武汉封城，各地路口管控，重点人员进行隔离治疗，面对疫情，全国上下众志成城，万众一心，共同打赢防疫攻坚战。疫情动态实时更新，不满报，不漏报，透明化。全国做到不信谣，不传谣，管好自己的“朋友圈”，不随意转发，不任意评论。同时，维护好社会秩序，保障好人民的基本生产生活，不乱阵脚，坚信党和中央，坚信科学，坚信一切苦难终会过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没有生而英勇，只是选择无畏。“我愿意”是心知代价，依然不计付出;是纵有牵挂，依然初心不改;是眼中有泪，依然坚守不退;是身有压力，依然乐观面对。无论在何方，无论在何地，当祖国需要我，毫不犹豫“我愿意”，随时准备为党和人民牺牲一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党员疫情防控工作总结4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抗击新型冠状病毒感染疫情，让中华民族力量在凝聚，凶猛的病毒击不垮团结、坚强的中国人。千百年来，中华民族之所以能够历经磨难而不衰、饱尝艰辛而不屈、千锤百炼而愈加坚强，靠的就是这种民族精神，这种精神的力量，在抗击新型冠状病毒疫情的斗争中，使中国人民上下万众一心、众志成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这是一场没有硝烟的战争，当安与危的考验摆在面前时，我们不能退缩，也绝不会退缩。收到街道为做好防御工作放弃春节假期提前上班的通知后，社区工作人员毫不犹豫的来到了单位。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个党员就是一面旗帜，一个支部就是一个堡垒。为进一步强化疫情防控工作，积极发挥党员先锋模范带头作用和党支部战斗堡垒作用，协调各方力量，切实打好疫情防控战。到达工作岗位后，在党支部李书记的带领下，全体社区工作人员马上与社区居民逐户联系，了解情况，记录有外地来京亲属朋友信息及身体状况，以及社区返京人员行程与身体状况，嘱咐社区居民做到不听谣、不信谣、不传谣，不转发非官方公开发布信息，坚信只要在党中央的领导下，坚定信心、同舟共济、科学防治、精准施策，我们就一定能打赢这场疫情防控阻击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社区工作者要勇于承担社会责任，积极参与抗击疫情，迅速行动，积极支持、自觉配合各级各部门的防控工作，我们仔细对社区人员流动较大的地点、卫生死角、公共设施等进行消毒，张贴防控新型冠状病毒宣传知识，以便使社区居民做到早发现、早报告、早诊断、早隔离、早治疗，加强自我防护。告诫居民避免或减少集会。尽量减少聚会和集体活动，避免到人群密集场所活动，避免近距离面对面交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全面做好我们社区新型冠状病毒疫情防控工作，做到科学防控、果断处置，我们社区工作者要和广大社区居民心往一处想，劲往一处使，有效预防、控制新型冠状病毒疫情输入、传播和蔓延，维护人民群众生命健康安全，使我们的社区和整个北京成为武汉这个新型冠状病毒疫情主战场的坚强后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党员疫情防控工作总结5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今年的春节似乎来的不太寻常，新冠肺炎疫情的袭来，让闭门居家成为了“礼尚往来”。在这不同寻常的日子里，一群党员干部坚定“逆行”，风雨兼程奋斗在疫情防控一线，他们治疗救助、隔离监测、卡点轮值、宣传动员……没有一个冬天可以逾越，没有一个春天不会到来。面对疫情，党员干部要厚植五份情怀，播撒星光，汇聚战胜疫情的希望之火。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浓厚一份初心使命——哪来什么岁月静好，旗帜鲜明负重前行。突发的疫情已严重影响了人民群众的生命安全和身体健康，听之任之，岁月静好就只是未能实现的愿景。中国共产党成立至今，为人民服务的根本宗旨未有丝毫改变。疫情就是命令、防控就是责任。面对疫情严峻的形势，党员干部要浓厚一份初心使然、使命使然的情怀，自觉肩负起共克时艰之重，以义无反顾、冲锋在前、迎难而上的奋斗姿态，做到任务繁重有党员干部引领、工作薄弱有党员干部支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历练一份坦然从容——哪来什么三头六臂，躬身一线善作善成。从病毒手里抢人，不仅是在和时间赛跑，更是在和防疫一线纷繁复杂的情况斗智斗勇。身处一线的党员干部并没有三头六臂，却要同时救治众多确诊病例，监护疑似隔离人员，排查数量庞大的人群……面对疫情严峻的形势，党员干部不仅要尽力而为只争朝夕，更要从中深入总结思考，不断探寻治病的良药，不断发现工作的规律，不断找到破题的良方，让自己能够更加从容应对工作压力和各类突发状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坚定一份求真求是——哪来什么呐喊声援，力戒四风踏石留印。打开手机搜索疫情，满屏一线党员干部担当奉献的正能量报道激荡心灵。然而，有时也会出现“上级报表应接不暇”“口头呐喊接连不断”等批评声音。一线工作需要的是实打实的行动，一线人员需要的是实打实的保障。面对疫情严峻的形势，党员干部万不能“造盆景”“造成绩”“造声势”，要把精力聚焦到防疫工作当中，用部署落实的“干货”作为最亮成绩，用物资保障的“干货”作为最好声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诠释一份示范引领——哪来什么我行我素，亮明身份践行承诺。针对新冠肺炎疫情潜伏期长、传染性高等特点，各地纷纷出台“娱乐场所关停”“小区封闭式管理”等禁令。党员干部的一言一行对群众有着极强的引导作用，号召动员、群起效仿，就能“联心隔病”、战胜疫情。面对疫情严峻的形势，党员干部要主动亮明身份、慎独慎初慎微，无论在何时何地，严格按照防疫工作各项要求，率先承诺、对表践行，带头做到不各行其是、不聚会宴请、不信谣传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守好一份生命敬畏——哪来什么金刚不坏，保证健康接续奋斗。在防疫一线工作中，党员干部极可能遇到被动感染的“大危险”、知而不报的“大隐患”、寻而无果的“大阻碍”、群众不解的“大麻烦”等挑战。任重责艰，切不可让“倒在工作一线”的悲剧重演。面对疫情严峻的形势，党员干部要提高警惕，在工作中选准戴对口罩，勤洗手、多消毒，确保基础防护。注重劳逸结合，工作之余，丰富一些防疫知识，多喝水、早休息，以更加饱满的工作状态攻坚克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2020党员疫情防控工作总结精选5篇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你也可以在好范文网搜索更多本站小编为你整理的其他2020党员疫情防控工作总结多篇范文。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be183db240944a9b" /></Relationships>
</file>