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2020党员学习心得体会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2020党员学习心得体会由好范文网会员“jghghj”投稿推荐，但愿对你的学习工作能带来参考借鉴作用。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作为一个党员，不仅要做一个合格党员，而且要做一个优秀党员。今天小编就与大家分享党员学习心得体会，仅供大家参考!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党员理论学习心得体会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深入学习贯彻好党的、省十三次党代会和市十一次党代会精神，巩固创先争优活动成果，不断提高党员干部政治理论水平，根据市直机关工委《20__年市直机关党员干部政治理论学习意见》(杭直委〔20__〕2号)精神，结合我局实际，现就20__年机关党员干部政治理论学习提出如下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以邓小平理论和“三个代表”重要思想为指导，深入贯彻落实科学发展观，认真学习贯彻党的__届_中全会、党的和省市党代会精神，以学习和践行社会主义核心价值体系为根本任务，紧紧围绕“服务中心、建设队伍”两大任务，努力建设一支高素质的机关党员干部队伍，不断深化学习型服务型创新型机关建设，为全面提升价格工作水平提供思想保证和精神动力，以优异成绩迎接党的胜利召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继续深入学习中国特色社会主义理论体系。深入学习马克思主义、毛泽东思想、邓小平理论、“三个代表”重要思想和科学发展观，全面理解和深刻体会中国特色社会主义理论体系的历史地位、科学内涵、精神实质和根本要求，以科学发展观指导价格工作，推进价格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切实加强社会主义核心价值观教育，深入开展“我们的价值观”主题实践活动。社会主义核心价值体系是兴国之魂，是社会主义先进文化的精髓，决定着中国特色社会主义的发展方向。认真学习党的十七届六中全会精神，深入开展社会主义核心价值观教育，把解决机关党员干部理想信念、价值观问题作为教育的重点，引导机关干部思行合一，树立正确的世界观、人生观、价值观，自觉抵制各种消极腐朽思想侵蚀，筑牢政治思想防线。认真组织开展“核心价值观是什么、为什么要树立核心价值观、怎样树立核心价值观”为主题的大讨论活动，提高党员干部对核心价值观的认识。在充分讨论的基础上，深入开展多种形式的主题实践活动，推动社会主义核心价值观内化于心，外化于行，使机关党员干部成为“核心价值观”的忠实实践者、维护者和倡导者，进一步提升为民服务能力和品质，提高执政为民的意识和工作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认真学习贯彻党的和省市党代会精神。党的将是我党在全面建设小康社会的关键时刻和深化改革开放、加快转变经济发展方式的攻坚时期召开的一次重要会议，对夺取全面建设小康社会新胜利、开创中国特色社会主义新局面，具有重大的现实意义和深远的历史意义。要把学习贯彻党的精神作为首要政治任务，通过举办读书会、培训辅导班等形式，组织机关党员干部深入学习贯彻党的和省市党代会精神，引导和激励广大党员干部把思想和行动统一到中央和省市委对形势的科学判断及决策部署上来，把力量凝聚到做好当前工作上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认真学习历史，加强文化教育。认真学习习总书记关于《领导干部要读点历史》的重要讲话精神，深刻领会“读史可以明智、知古方能鉴今”的讲话精神实质。组织党员干部开展读历史、谈体会活动，开展以“读史明志”为主题的读书征文活动。通过学习历史，从中获得精神鼓舞，升华思想境界，陶冶道德情操，完善优良品格，培养浩然正气，自觉做到自重、自省、自警、自励，认真践行全心全意为人民服务的根本宗旨。深入学习贯彻市委《关于认真贯彻党的__届_中全会精神深入推进文化名城文化强市建设的若干意见》，大力加强机关文化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继续深入开展执政为民教育。认真学习贯彻市委十届十二次全会精神，引导机关党员干部深刻领会市委提出的今年我市经济社会发展的总目标和总要求，全面做好价格工作，为推动我市经济社会又快又好发展作出贡献。以“进村入企、服务基层”大走访、“春风行动”、“结对帮扶”、“创先争优”、“公述民评”等活动为载体，深入开展宗旨观教育，引导党员干部增强宗旨意识、公仆意识和服务意识，不断增强以人为本、执政为民的理念，自觉转变思想作风和工作作风，在价格工作实践中实现好、维护好、发展广大人民群众的根本利益，在本职工作岗位上发挥先锋模范作用，争创一流业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加强形势政策教育。及时、深入开展形势政策教育，让广大党员干部准确认识和把握国内外政治、经济形势，并用以指导自身工作，教育党员干部在增强忧患意识的同时进一步增强责任感和使命感，使机关党员干部在日常工作中率先垂范、身先士卒、身体力行，发挥导向和示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加强法纪观念教育。以局党组理论学习中心组学法、年度普法教育活动为抓手，学习《党章》、《中国共产党纪律处分条例》、《中国共产党党内监督条例》、《中国共产党党员领导干部廉洁从政若干准则》等党规党纪，强化党员先进性意识、廉洁意识，弘扬新风正气。引导党员干部牢固树立法纪意识，正确行使手中的权力，自觉维护法纪的尊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三、学习形式和方法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加强机关党员干部政治理论学习，建立个人、支部、全局机关“三位一体”的学习体系，以个人自学为主，充分运用“领导干部讲坛”、“干部学习新干线”、“公务员知识大讲堂”、“市民大学堂”、“机关党建网”及上级组织的各种学习培训等学习载体，强化党员干部政治理论学习;在个人自学的同时，各支部按照学习计划安排，组织好集中学习;根据学习需要，局机关采取专题讲座、交流座谈、参观考察、观看录像等多种形式开展学习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四、学习举措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形成共识，增强自觉。提高党员干部的政治理论素质是机关党的建设的重中之中，党员干部要充分认识加强政治理论学习对于提高政治理论素质、增强业务能力的重要意义，牢固树立终身学习的理念，自觉处理好工作与学习的关系，不断激发学习热情，坚持做学习型党员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严格制度，加强管理。认真落实中央《关于加强党员经常性教育的意见》要求，通过健全和完善述学、评学、督学、考学等一系列行之有效的学习制度，促进学习经常化、制度化和规范化。各党支部要建立健全政治理论学习考勤、学习档案管理等制度，严肃学习纪律，实现学习制度化、规范化，进一步推动和促进党员干部政治理论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搞好结合，学以致用。坚持学习与开展创先争优活动、创建学习型机关、创建市级文明机关相结合，与完成价格工作任务相结合，坚持学用结合、学以致用、用以促学。要将学习与调研相结合、与实践相结合，组织党员干部积极参加价格调研活动，努力把学习成果转化为增强机关党员干部的凝聚力、执行力、服务力，转化为科学分析和解决实际问题的能力，转化为推进价格工作的动力，为价格工作提供思想保证、精神动力和智力支持，推进全局各项工作再上新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领导，周密组织。把党员干部政治理论学习作为机关党建工作的重要内容，认真抓好组织实施，精心部署，做到时间落实、内容落实，定期分析党员干部政治理论学习情况，切实解决党员干部在学习中存在的问题。及时总结学习中的好的经验和做法，努力营造学习工作化、工作学习化，全员学习、团队学习、终身学习的深厚氛围，争创学习型机关，学习型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党员理论学习心得体会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曾经强调,我们的干部要上进,我们的党要上进,我们的国家要上进,我们的民族要上进,就必须大兴学习之风,坚持学习、学习、再学习,坚持实践、实践、再实践。笔者认为，当前党员领导干部理论学习重在抓“严”、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直以来，各地尽管都以不同形式抓党员领导干部理论学习，但在学习的过程中，因思想认识等原因，存在着一些类似和共性的问题，亟需解决。一是重业务轻理论，学习热情不高。在相当一部分党员干部头脑中存在着轻视和忽视理论学习的思想，对理论学习抱着可有可无的态度，基本上是被动的参加，缺乏学习的主动性和自觉性。也有的领导干部认为平时报纸杂志文章看得也不少，理论水平感觉也蛮高了，对与时俱进的理论学习热情不高。二是内容形式单一，学习引力不强。当前理论学习大多采用老办法，在学习形式以听、读为主，内容大多以纯理论为主，常采用满堂灌输的方式，枯燥乏味，往往是讲的人照本宣科，听的人索然无味。三是过于追求形式，学习风气不正。少数党员干部理论学习只求到课率，每次理论学习都座无虚席，人人做笔记，看似很认真，其实是课停人走。从理论学习的现状来看，虽然建立了一定的领导、督查、考核机制，如对课题、对学习的篇目及学习体会笔记进行硬要求，但是许多同志都是靠抄来应付，而不是自己亲身感语、亲自撰写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种自欺欺人、徒有虚名的考核形式，不仅亵渎了理论学习本来目的，还败坏了党员干部的学风。四是满足一知半解，学习深度不够。在学习的深度上，对重大理论、重要思想系统学习明显不够，对党的重大理论和重要思想精髓浅尝辄止;在学习的广度上，对高科技、新理论、新事物一知半解或者说是不入门，不能适应新形势的要求，许多干部“偏科”、“偏学”现象十分普遍;在学习的层面上，参差不一，这既表现在单位之间的不平衡，有的单位对干部的理论学习抓的紧，有的则流于形式;在学习的保障上，理论学习时间不能保证，有的领导干部尤其是基层领导干部疲于日常事务，不能集中精力和时间安心学习，有的以各种借口强调自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强党员领导干部理论学习，推进学习型党组织建设，是一项长期的系统工程，必须按照建设马克思主义学习型政党的目标，按照的讲话要求，抓住党员领导干部学习这个重点，倡导优良学风，创新学习方式，不断提高学习的针对性和实效性，笔者认为，党员领导干部理论学习重在抓“严”、落“实”下功夫。一是重在提高思想认识，增强学习的自觉性。要从认识新常态、适应新常态、引领新常态的要求出发，引导干部深刻认识学习理论的重要性和紧迫性，进一步增强学习的自觉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委中心组作为当地理论学习的标杆，除在第一时间组织各级领导干部精研细读中央省市重要会议、重大战略部署、重大理论观点外，还应坚持带头学理论，要结合当地存在的突出问题，拟定多个学习专题，让干部带着问题学习。要结合单位实际，结合社会热点、工作难点开展深入讨论，在学习讨论中把理论知识融入到本地党委、政府的指导思想和行动中去，使各级领导干部在相互启发中升华认识，在思想交流中加深理解，不断提高干部政治理论水平。二是重在理论联系实际，增强学习的实效性。党员干部的学习要理论联系实际，学以致用，要结合国际国内形势和上级的指示精神及时学，结合党的路线、方针、政策认真学，结合单位和个人的思想实际深入学，把理论学习与深入调研、分析情况与解决实际问题结合起来。要针对干部自身素质的缺陷和完善干部修养的迫切需要，有针对性的开展学习，可以借助党委中心组学习、培训班、组织生活会等形式开展学习，还可以引导干部到先进地区、到艰苦落后地区、到基层锻炼成长、增强本领，让干部从学习实践中受益。三是重在创新学习方式，增强学习的积极性。倡导“润物细无声”的渗透教育方式，使广大党员干部在潜移默化中接受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增加理论学习的“自选动作”，减少“规定动作”，同时探索不同学习途径。如引进远程教育、微信理论学习内容推送等现代化教育手段，进一步增强理论学习的吸引力。同时，实行学习“增压”，每次围绕一个中心、拟定课题，让领导干部轮流辅导讲课，这种“人人备课登讲台”的良好方式也将激发干部的学习热情。四是重在完善规章制度，增强学习的约束性。一要用硬制度规范学。理论学习的学习考勤考查和学习情况报告制度，必须认真坚持。二要用硬办法逼着学。要奖罚分明，把干部学习和使用真正挂钩。三要用硬任务约束学。把理论学习作为硬任务来完成，克服学多学少、学好学差没有严格衡量标准的问题。四要用硬考核促进学。要制定理论学习严格的考核办法，坚持每年对领导干部理论学习逐个进行考评，考核学习时间、学习内容落实情况，考核对规定学习内容的理解和掌握情况，考核运用基础理论分析和解决实际问题推进本单位工作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党员学习心得体会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的“兴学风、转作风、清政风、树新风”行动，是提高党员干部素质、转变工作作风、加强效能建设、改善干部形象的重要举措，通过本次活动，使我受益匪浅，思想上行动上都得到进一步提升，对我本人的成长具有十分重要的现实意义。党的十八大以后，以同志为总书记的党中央向全党发出转变作风、改进党风的音。开展“四风”行动，就是要进一步落实好关于改进工作作风、密切联系群众的各项规定，通过照镜子、正衣冠、洗洗澡、治治病，着力解决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段时间以来，有些党员干部不求有功、但求无过，缺乏拼搏进取、改革创新的精神;有的急功近利、心浮气躁，缺乏脚踏实地、真抓实干的作风;有的推诿扯皮、不顾大局，缺乏勇于担当、敢于负责的魄力;有的高高在上、衙门作风，缺乏深入基层、服务群众的意识;有的信心不足、精神不振，缺乏攻坚克难、动真碰硬的勇气。凡此种种，与党的建设背道而驰，不利于经济社会的发展与进步。开展“四风”行动，就是为促进广大党员干部“振奋精神干事业、提升能力强素质、改进作风优服务、乐于奉献勇担当”所开出的一副良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风”行动中，兴学风是基础，转作风是主线，清政风是关键，树新风是导向，四者一脉相承、紧密相连，相互影响、相辅相成。本人要通过这次“四风”行动，达到工作能力上有提高、工作作风上有提升、廉洁自律上有改善、务实为民上有进步。今后要在加强学习上下功夫，加强论知识学习、业务知识学习、工作经验学习，要多读书、读好书、善读书，开阔视野、拓宽思路，扫除思想障碍、突破思维定式，树立勤奋好学、善于思考、学以致用的新风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极参与“深入基层摸实情”，求真务实、真抓实干。坚持从自身做起，要求别人做到的，自己首先做到;要求别人不做的，自己坚决不做。坚持从群众反映强烈的问题改起，着力整治庸懒散慢等不良习气，摆脱“老经验”、“旧习惯”的束缚;不断强化“领导就是服务”的意识，真正变管理为服务，变被动服务为主动服务。不断强化责任意识，做到困难面前不推诿、不退缩，矛盾面前敢抓敢管、敢于碰硬，风险面前敢作敢为、勇于担当，以改进作风的实际成效取信于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平和之心对待名、以淡泊之心对待利、以敬畏之心对待权，不为名利所累、不为物欲所惑，树立和维护清正廉洁的良好形象。要严格执行工作纪律，严格遵守组织纪律，真正使自己的作风更硬、工作更实、服务更优、效能更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将以“四风”行动为契机，努力全面提高个人素质、转变工作作风、提升工作效能、塑造个人良好形象，做一名合格的共产党干部，克己奉公，忠于职守，开拓创新，努力拼搏，努力为王店孜乡的经济社发展与社会和谐稳定做出自己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党员学习心得体会范文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真研读《党章》，我们不难看出，党的先进性不仅体现在党的性质、宗旨和行动纲领上，更体现在她的每一个成员通过认真履行党员宗旨和义务而表现出来的先进性上，体现在每一级组织更好地发挥战斗堡垒作用而表现出来的创造力、凝聚力和战斗力上。全党6800万党员犹如是6800万个细胞，是党完成历史使命和保持良好形象的根本依托，是党永葆生机与活力的根本动力和内在源泉。在第一章“党员”部分，除了对入党要求的明确界定外，《党章》对党员的义务和权利做出了明确规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该说，这些是对每一名党员的最基本的要求，做到了才是一名合格的党员，但细细想想，在现阶段受各种因素影响，并不是每一名党员都能认认真真地履行好8项义务和行使好8项权利。从这个意义上说，保持共产党员先进性，首先就要从做一名合格的共产党员开始。在现阶段，保持党员先进性，做一名合格的共产党员应该着重在四个方面下功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强化党员意识。任何一个政党的党员区别于一般民众的显着特点就是全力支持并努力践行这个政党的纲领、路线、方针和政策。作为一名中国共产党党员，必须时刻牢记“我志愿加入中国共产党，拥护党的纲领，遵守党的章程，履行党员义务，执行党的决定，严守党的纪律，保守党的秘密，对党忠诚，积极工作，为共产主义奋斗终身，随时准备为党和人民牺牲一切，永不叛党”的入党誓言，永远把全心全意为人民服务作为自己的终生追求和义不容辞的责任，永远与党中央保持一致，身体力行党的路线、方针、政策及决议，永远坚持党和人民的利益高于一切，坚定理想信念，强化组织观念，通过自己的一言一行体现党的宗旨，树立党的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增强服务本领。这次先进性教育最终要达到“提升党员素质，加强基层组织，服务人民群众，促进各项工作”的目的。作为一名党员，除了保持理论上的清醒和政治上的坚定外，更主要的是增强本领，提升素质，团结和带领普通群众为党和人民的事业而奋斗。作为一名普通党员，既要自觉加强理论学习，提高理论素养，切实增强政治敏锐性和政治鉴别力，又要立足本职，爱岗敬业，在本职岗位上争创一流业绩。作为一名党员领导干部，还要努力增强驾驭市场经济的本领、做群众工作的本领、处理复杂问题的本领、履行岗位职责的本领，真正发挥出党员领导干部的表率示范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树立党员形象。强化党员意识和增强服务本领强调的是练好内功，如何让普通群众真正地认识党员、信服党员，到自觉地跟着党员同志干，这涉及到每一个党员的外在形象问题。良好的党员形象必须体现在“为民、清廉、勤政、务实”八个字上。这其中，“为民”是前提，解决的是世界观、价值观、人生观、政绩观的根本问题。“清廉、勤政、务实”是保证，解决的是党员个人的思想作风、工作作风、生活作风和纪律作风问题。只有坚持立党为公、执政为民，才能真正把群众的冷暖安危放在心上，把群众最需要、最急迫的事抓在手上，一件一件去落实，群众才会真心实意地拥护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有树立了牢固的群众观念，才会真正地体察民情、珍惜民力，就不会搞浮夸虚报的假政绩，不搞徒有虚名的达标升级活动，不搞沽名钓誉的“形象工程”。只有切实做到讲实话、知实情、出实招、办实事、求实效，把时间和精力都放到工作的落实上去，才能把“为民”的要求落到实处，才能真正树立起党员干部的良好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发挥党员作用。作为党员，要在各项工作中发挥表率作用，要求群众做到的，党员首先要做到，而且要做得更好。不管在哪个行业、哪个岗位，不能仅仅是“过得去”，而必须是“过得硬”，随时随地能成为群众的榜样，敢于说出“向我看齐”的口号，切实把党员的先进性体现到日常的工作和生活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和平时期，我们远离了战场上的烽火硝烟，不再需要抛头颅，洒热血，但仅仅在平常的工作上做得比普通群众好这还不够，还必须做到关键时刻站得出来。我们要经常重温入党誓词，想一想向党承诺过什么、向党保证了什么，时常反思和检查自己在个人利益与国家利益、集体利益、群众利益发生冲突时，是否能够体现高风亮节，在急难险重任务面前，是否能够做到挺身而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生死危难关头是否能够豁得出去?是否真正做到了吃苦在前、享受在后，事事处处起到了模范带头作用?作为一名党员领导干部，还必须正确行使好人民赋予的权力，努力为人民用好权，谋好利，真正做到情为民所系、权为民所用、利为民所谋。同时，我们要深刻认识到党和党员的先进性又是具体的、历史的，在不同时期有不同的要求，要按照胡锦涛总书记提出的“六个坚持”的标准，活到老、学到老、改造到老，不断地警省、完善和提升自己，使自己无愧于“共产党员”这一光荣称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党课学习心得体会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很荣幸能够在这一学期能参加我校党校的学习，接到通知的那天，我兴奋得不能言语，我很感谢党组织给我这次机会。学习期间，我按时到课参加培训，遵守课堂纪律，认真做好预习和课上的学习笔记。在学校各位领导老师的辅导下，我认真学习了《党课教程》，深入学习了“党的章程”和“十八大”重要思想，这使我对党在某些方面又有了更深一步的认识，此刻摘几点讲一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党的性质问题，在马克思主义学说中，在党纲党章中，在党的建设实践中，都是头等重要的问题。党的工人阶级先锋队性质，是党的本质和生命。它关系到党的指导思想、宗旨的确定和贯彻，关系到党的纲领、路线的制定和实现，关系到党的领导地位的确定、领导作用的发挥。也关系到一个共产党员的基本条件。其实质是建设一个什么样的党的问题。我们党从1921年诞生起，就是按照马克思列宁主义建党原则来建立的完全新型的工人阶级政党。党的十二大以来的党章对党的性质作了全面、准确的表述。党章在总纲中明确规定：“中国共产党是中国工人阶级的先锋队，是中国各族人民利益的忠实代表，是中国社会主义事业的领导核心。”坚持党的这种性质，对于坚持党的阶级性和先进性，坚持党的根本宗旨，坚持党在社会主义建设事业的地位和作用，尤其是对于共产党员在新时期加强党性锻炼，更好地在改革、发展中充分发挥先锋模范作用，都有十分重要的好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中国共产党的根本宗旨是全心全意人为民服务。这个宗旨是由我们党的工人阶级先锋队性质决定的。中国共产党从诞生之日起，就始终如一地实践着为人民服务的宗旨。党的纲领和路线方针政策，是完全以人民的利益为出发点，党的各级组织和广大党员、干部的行动是为着人民谋利益的。70多年来，党以自我为人民服务的宗旨和实践，赢得了人民的信任和热爱，得到了人民的支持和拥护。当前，我国正处在一个新的历史时期，更好地坚持为人民服务的宗旨有着十分重要的好处，首先，这是坚持党的工人阶级先锋队性质的需要。在改革开放新形势下，只有坚定不移地做工人阶级和广大人民群众利益的忠实代表，才能从根本上持续党的工人阶级先锋队性质。第二，这是巩固党的执政地位的需要。全心全意为人民服务不是一般的思想作风问题，而是关系到党的执政地位能不能巩固的重大政治问题。第三，这是加强党的建设的需要。坚持党的为人民服务的宗旨，是党的各项建设的基础，无论是党的思想建设、组织建设、作风建设，都离不开这一条。这一条做得好，我们党就能够更好地经受各种考验，持续党的纯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党章规定：中国共产党以马克思列宁主义、毛泽东思想、邓小平理论和“三个代表”重要思想作为自我的行动指南。以它们作为指导思想有重要好处：第一，马克思列宁主义、毛泽东思想、邓小平理论和“三个代表”重要思想是持续党的工人阶级先锋队性质的基本条件;第二，马克思列宁主义、毛泽东思想、邓小平理论和“三个代表”重要思想是革命和建设事业胜利的根本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尽管一段时光的培训尚不能让我在最深刻、最高度的层次上去领会和感受其间的要旨，但我在思想上受到了洗礼，对党的理解上得到了一次升华，从而更加坚定了我申请加入党组织的信心和决心。把自我思想上和行为上提高到一个党员的位置上，用一名合格的党员资格来要求自我，努力缩小自我和党组织之间的差距，弥补自我的不足，我审视了自我，觉得有些方面要改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要提高自我的学习潜力。学习文化知识是提高素质的重要途径之一。从古到今，有关学习重要性的名言名句举不胜举，__同志也再三要求“学习，学习，再学习。”当今世界，科学发展日新月异，国与国、人与人之间的竞争是如此激烈，不学习，就会落后。另外，还要注意个人文化修养的培养，丰富自我的文化底蕴，因为只有一个具备较高科学文化素质的青年，其社会适应潜力才会比较强，才能较好地处理形形色色的问题。总之，对于专业知识的学习要有扎实的专业功底，刻苦学习、钻研，并有所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要加强党性修养。平时注意党性修养的培养，正确对待个人利益，坚持党和人民的利益高于一切，才能抵挡住不良诱惑的影响，适应复杂的社会。作为大学生，最基本的是树立正确的世界观，人生观，价值观;作为党员，最基本的是树立全心全意为人民服务的思想。要正确处理国家、群众、个人三者利益的关系，把国家和群众的利益放在首位，当个人利益与之相冲突时，应当无条件地放下个人利益，坚决维护国家和群众的利益。决不能为了个人的利益损害国家和群众的利益。当然，我们也期望过幸福完美的生活，对自我的正当利益务必维护，决不能借口奉献，让那此不谋私得的人长期处在吃亏的位置。还有，为人民服务不是一句空话，而是有其丰富的资料，想要真正做好也是很不容易的。这就要从点滴做起，从不显眼做起。从自身抓起，从小事做起，对学习刻苦努力，对工作有创新精神，注重思想上的学习，全心全意地为同学和他人服务，敢于进行批评和自我批评，在不断地学习中完善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应具备较高的理论水平。务必坚持以马列主义，毛泽东思想，邓小平理论和__总书记提出的“三个代表”思想为指导，认真学习，善于运用邓小平理论和马克思主义立场、观点、方法研究新问题，解决新问题，坚持党和人民的利益高于一切，坚决贯彻执行党的基本路线、方针、政策，严守党纪国法，坚决维护党的团结和统一。另外，现代社会的开放性要求我们应具有现代意识和创新精神。邓小平曾指出“解放思想就是使思想和实际相结合，就是实事求是”。他要求我们从实际出发，而不是从本本出发，要彻底摈除陈旧僵化的思想方式和思想意识，用开放的眼光看待新事物，理解新观念。这就要求我们更就应注意提高自我的素质和修养，个性是思想上的改善，才能在将来的工作和生活中经受住更大的考验。总之，学习了党课，我收获颇多，还有更加坚定了我要加入中国共产党，跟着党组织走的决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党课学习心得体会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次在党校的学习，各位老师对党的精辟解析，独到的见解和超多的旁征博引，让我在无比叹服的同时深受鼓舞和教育。对党组织有了更深刻的了解，使我更加热爱我们伟大的中国共产党!坚定了我加入中国共产党的决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校课程是以老师的专题讲座形式展开的，不一样的老师有各自独有的讲课方式和精辟的见解。更重要的是每个老师不仅仅仅是“授之以鱼”，他们更强调的是“授之以渔”。从他们的激情讲课过程中，我也能体会到他们对党的热情和执着追求以及对我们的殷切期望。透过党校学习，我对党有了一个整体了解，我是第一次如此系统地认识了党的纲领、性质、原则、纪律、宗旨以及如何做一名合格的党员，一名时刻以榜样的标准严格要求自我的党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国共产党是中国工人阶级的先锋队，同时是中国人民和中华民族的先锋队，是中国特色社会主义事业的领导核心，代表了中国先进生产力的发展要求，代表了中国先进文化的前进方向，代表了中国最广大人民的根本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中，我深刻认识到，中国共产党是以工人阶级为基础的，由工人阶级的先进分子组成。中国共产党同时是中国人民和中华民族的先锋队，党在增强先进性的同时，务必不断扩大党的群众基础。__大对党章中所规定的申请加入中国共产党的条件进行了修改，这次修改，恰恰有利于增强党的阶级基础和扩大党的群众基础;有利于调动这些先进分子的用心性和创造性，有利于把全社会各个方面忠诚于祖国和社会主义的优秀分子团结和吸引在党的周围，提高我党在全社会的影响力和凝聚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党校学习，在我的脑海里更深刻地体会到作为党员的职责。我深深地懂得共产党员意味着为共产主义事业奋斗终生，全心全意为人民服务!加入共产党是为了更直接地理解党的领导，全身心透入社会主义现代化建设的大潮中!要使我们的党，我们的国家永远立于不败之地。作为二十一世纪的年轻一代，我们要把我们的党做大做强;我们要勇于肩负起时代赋予我们的历史使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校开课第一讲的资料，是如何理解和体现高校学生党员的先进性;在这之前，作为入党用心分子，还务必了解党的性质和宗旨，这是申请入党的必修课，是端正入党动机的前提条件，是立志为共产主义事业奋斗终身的务必前提，努力做一名合格共产党员，就从那里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的__大以来党章把党的性质新概括为："中国共产党是中国工人阶级的锋队，是中国各族人民利益的忠实代表，是中国社会主义事业的领导核心。"党的工人阶级先锋队的性质，是党的本质和生命，是马克思主义建党学说的核心，它关系到党的指导思想，宗旨的确立和贯彻，关系到党的纲领，路线的制定和坚持，关系到党的建设方向，党除了工人阶级和最广大人民群众的利益，没有自我出国留学网特殊的利益，党的宗旨是全心全意为人民服务，党要坚持不断的加强党风和廉政建设，做到忠实地代表人民的利益，中国共产党的核心领导地位是在长期的革命和建设中构成的，在社会主义现代化建设时期，党的领导仍然是取得胜利的根本保证。我们务必珍惜我们党长期以来努力取得的成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新时期的大学生，我们要坚持党的根本宗旨，全心全意为人民服务。当前，我们就应认真学习、深刻领会"三个代表"的重要思想，用"三个代表"明白自我的思想和行动，努力把我们党建设成为有中国特色的社会主义的坚强领导核心，为实现跨世纪的宏伟目标做出应有的贡献，更好的为人民服务!只要我们党始终成为中国先进社会生产力的发展要求、中国先进文化的前进方向、中国最广大人民群众的根本利益的忠实代表，我们党就能永远立于世界民族之林，永远得到全国各族人民的衷心拥护，并带领人民不断前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2020党员学习心得体会范文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你也可以在好范文网搜索更多本站小编为你整理的其他2020党员学习心得体会范文。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6625666793e34133" /></Relationships>
</file>