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2019是什么生肖年？2019年属什么生肖？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2019是什么生肖年？2019年属什么生肖？ 十二生肖是十二地支的形象化代表，即子（鼠）、丑（牛）、寅（虎）、卯（兔）、辰（龙）、巳（蛇）、午（马）、未（羊）、申（猴）、酉（鸡）、戌（狗）、亥（猪）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&amp;nbsp;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&amp;nbsp;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2019年是己亥年，猪年。生肖属猪。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新的生肖是从农历正月初一开始计算，所以，正月初一前的时间段里的生肖仍是上一年的生肖。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具体为：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2019年1月1日——2019年2月4日&amp;nbsp;&amp;nbsp;&amp;nbsp;&amp;nbsp;是戊戌年&amp;nbsp;【狗年】&amp;nbsp;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2019年2月5日——2020年1月24日&amp;nbsp;&amp;nbsp;&amp;nbsp;是己亥年，【猪年】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634992264964064" /></Relationships>
</file>