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2019年重庆市法治理论知识学习考试题目及答案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2019年重庆市法治理论知识学习考试题目及答案 2019年度全市法治理论知识学习考试网考复习资料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（因时间关系，答案未及时审定，仅供参考）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&amp;nbsp;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一、判断题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7efaa8704f04ac0" /></Relationships>
</file>