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2017简单租房合同范本</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2017简单租房合同范本1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出租方： (以下简称甲方)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承租方： (以下简称乙方)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甲、乙双方就房屋租赁事宜，达成如下协议：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一、甲方将位于XX市XX街道XX小区X号楼XXXX号的房屋出租给乙方居住使用，租赁期限自XX年XX月XX日至XX年XX月XX日，计X个月。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二、本房屋月租金为人民币XX元，按月/季度/年结算。每月月初/每季季初/每年年初X日内，乙方向甲方支付全月/季/年租金。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三、乙方租赁期间，水费、电费、取暖费、燃气费、电话费、物业费以及其它由乙方居住而产生的费用由乙方负担。租赁结束时，乙方须交清欠费。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四、乙方同意预交 元作为保证金，合同终止时，当作房租冲抵。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五、房屋租赁期为 ，从 年 月 日至 年 月 日。在此期间，任何一方要求终止合同，须提前三个月通知对方，并偿付对方总租金 的违约金;如果甲方转让该房屋，乙方有优先购买权。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六、因租用该房屋所发生的除土地费、大修费以外的其它费用，由乙方承担。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七、在承租期间，未经甲方同意，乙方无权转租或转借该房屋;不得改变房屋结构及其用途，由于乙方人为原因造成该房屋及其配套设施损坏的，由乙方承担赔偿责任。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八、甲方保证该房屋无产权纠纷;乙方因经营需要，要求甲方提供房屋产权证明或其它有关证明材料的，甲方应予以协助。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九、就本合同发生纠纷，双方协商解决，协商不成，任何一方均有权向天津开发区人民法院提起诉讼，请求司法解决。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十、本合同连一式X份，甲、乙双方各执X份，自双方签字之日起生效。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甲方：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年 月 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2017简单租房合同范本2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出借方： (甲方)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借款方： (乙方)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保证人：(乙方公司法定代表人或者实际控制人)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借款方为扩大生产经营，向出借方借款，保证人提供连带责任担保，经三方友好协商，特订立本合同，以昭信守。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第一条 借款用途：本合同所借款项用于公司经营活动。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第二条 借款金额：人民币叁百万元整。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第三条 借款利息采用固定利息形式，不随国家利率变化，月利息为百分之十。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第四条 借款和还款期限：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1、借款时间共三个月，自 年 月 日起，至 年 月日止。出借方将于 年 月 日之前，将该款项一次性以银行承兑汇票的形式交到借款方财务部门。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2、还款时间与金额：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借款方还款时间为 年 月 日，本金和利息一并以现金或者银行支票形式还清。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3、借款方如当期在约定时间内未清当期款项应按日息计算，如还款日期超过30天应付当期还款金额10%违约金。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第五条 还款资金来源：公司账面金额。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第六条 借贷及保证人三方权利义务：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(一)借款方义务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 借款方必须按照借款合同规定的用途使用借款，不得挪作他用，不得用借款进行违法活动。借款方如发生足以影响偿债能力的重大事项应在该事项发生后三日内通知出借方，否则应承担违约责任。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 借款方应当按照合同约定期限还本付息。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(二)出借方义务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出借方应当按期足额将款项交付给借款人。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(三)保证人义务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1、监督借款方按照约定用途使用借款，监督借款方按时还款付息。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2、如借款方不能按时还款付息，以个人全部财产承担连带清偿责任。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第七条 违约责任：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1、本协议正式签订后，任何一方不履行或不完全履行本协议约定条款的，即构成违约。违约方应当负责赔偿其违约行为给守约方造成的一切经济损失。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2、任何一方违约时，守约方有权要求违约方继续履行本协议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第八条 协议的变更或解除：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1、借款人需要延长借款期限的，应在借款到期日前 30 日内向出借人提出申请，征得其同意。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2、出借人若单方解除协议，提前收回本金，需提前 30 日向借款人提出告知，借款人只将本金归还，利息清零无需支付。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3、 本协议的变更，必须经双方共同协商，并订立书面变更协议。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第九条 解决合同纠纷的方式：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执行本合同发生争议，由当事人双方协商解决。协商不成，任何一方有权向甲方住所地人民法院提起诉讼。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第十条 其它：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本合同如有未尽事宜，须经合同双方当事人共同协商，做出书面补充规定，补充规定与本合同具有同等效力。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本合同正本一式两份，双方各执一份，两份具有同等法律效力。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出借人(签字)______________ 借款人(签字)______________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身份证号：__________________ 代表人：__________________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电话：___________________ 电话：____________________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签订日期：_____年____月_____日 签订日期：____年___月___日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保证人(签字)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身份证号：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电话：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签约日期：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【2017简单租房合同范本】相关文章：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软件外包合同范本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2017简单租房合同范本word下载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2008中山市新劳动合同法范本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2008重庆新劳动合同范本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技术咨询合同范本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货运合同格式范本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2008南京市新劳动合同法范本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2017年简单房屋租赁合同范本下载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2017个人简单房屋租赁合同范本下载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2017年简单点的房屋租赁合同范本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a6ff62a78d44ccb" /></Relationships>
</file>