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2017年教师婚假请假条范文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请假条相当于公文中的请示,但比请示简便、灵活,格式可以不固定,也可以固定。下面是查字典范文网小编为大家搜集的教师婚假请假条范文，供大家参考。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教师婚假请假条范文一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尊敬的领导：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由于婚期已近，我和未婚妻的结婚吉日择于20XX年X月X日(农历 正月初六)，现特向领导请假，自20XX年X月X日至20XX年X月X日 期间需准备结婚事宜，望领导予以批准。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此致敬礼!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申请人：_________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时间：____年___月___日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教师婚假请假条范文二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尊敬的公司领导：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本人于XXXX年X月X日登记结婚。根据国家有关婚假规定，本人可享受15天婚假。现特向领导请求休婚假，自X月X日到X月X日共计15天，请予以审批。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特此申请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申请人：XXX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XXXX年XXX月XX日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教师婚假请假条范文三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尊敬的领导：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由于婚期已近，我和未婚妻的结婚吉日择于20XX年X月X日(农历 正月初六)，现特向领导请假，自20XX年X月X日至20XX年X月X日 期间需准备结婚事宜，望领导予以批准。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此致敬礼!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申请人：_________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时间：____年___月___日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教师婚假请假条范文四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尊敬的_______________：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您好!我是余坊中心校的教师_________，因为_______________________，需请______。请假(时间)从_______到_______，去往地点__________________，请假期间有效联系方式：_________________。恳请批准，谢谢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此致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敬礼!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请假人：_____________________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时间：_______年______月_____日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校方(校长)意见：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教育局(直属领导)意见：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【2017年教师婚假请假条范文】相关文章：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大学生党员自我批评范文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员工辞职信范文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学生打老师的检讨书范文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英语辞职信范文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英文感谢信范文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教师党员批评与自我批评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教师辞职申请书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致歉信范文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英语道歉信范文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致歉信范文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c57c58d31f6f497c" /></Relationships>
</file>