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2017年度财务工作总结参考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年度工作总结是每一年都不可缺少的一部分，下面是查字典范文网小编特意整理的2017年度财务工作总结参考，希望能满足大家的阅读需求，看完有所启示和帮助。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xx年，在公司领导的正确领导和各部门同事的大力支持配合下，财务部以强烈的责任心和敬业精神，出色完成了财务部各项日常工作，较好地配合了各分公司及合作方的业务工作，及时准确地为公司领导、有关政府部门提供财务数据，xx年财务年度工作总结范文。当然，在完成工作的同时也还存在一些不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下面向公司领导汇报一下财务部xx年度的工作：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一、公司本部的财务管理和财务核算工作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(一)作为后勤工作部门，合理控制成本费用，以认真、严谨、细致的精神，有效地发挥企业内部监督管理职能是我们工作的重中之重。xx年财务部在成本控制方面比往年有了一定的提高，随着公司业务的不断拓展，新增项目前期投入较大，成本费用也随之增加，每月的日常办公消耗用品和办公设备是一笔不小的开支，财务部积极主动配合公司行政部门，在采购工作中严格把关，成本控制方面取得了一定成效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(二)xx年度，财务部的日常会计核算工作具体如下 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1、在借款、费用报销、报销审核、收付款等环节中，我们坚持原则、严格遵照公司的财务管理制度，把一些不合理的借款和费用报销拒之门外。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2、在凭证审核环节中，我们认真审核每一张凭证，坚决杜绝不符合要求的票据，不把问题带到下个环节。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每月核算100多人的工资是财务部最为繁重的工作，除了计算发放工资外，我们还要为新入职员工说明工资构成及公司相关规定，这就要求财务人员必须耐心细致，尽量做到少出差错或不出差错。经过努力，公司每月基本上能准时发放工资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4、按时完成公司的纳税申报、发票购买和管理、台帐登记工作。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5、完成各政府相关部门下达的工作：公司的工商年检、会计师事务所的财务审计、对统计局的季度申报等。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6、催收款项是财务部门最为重要的工作。由于受其他原因影响，工程款的催收难度也有所增加，虽然我们尽了很大努力，也取得一定的成效，但却不是很理想。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总之，随着公司业务的不断扩大，XX年度财务部工作量越来越大，财务人员的人数并没有相应增加。但我们能够分清轻重缓急，有序地开展各项工作。一年来，我们完成了财务部的日常核算工作，并及时提供了各项准确有效的财务数据，基本上满足了公司各部门及外部有关单位对我部的财务要求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二、分公司及合作方的财务核算工作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(一)跟进收取各分公司的款项，在经营部的帮助下，基本上能够按照协议准时收取各分公司的款项。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本年度，由于a分部的业务量增大，b分公司、c分公司和d分公司等的部分业务转到总公司开具发票、收退合作款，大大增加了我们的工作量。比如，a分部的年产值比20xx年增长了50%;对b、c和d三个分公司XX年的开具发票、合作款的收取跟进、核算退回、投标保证金的支付收取等工作，财务部做了全力配合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(二)今年合作方的业务量也比往年有较大的增加，这部分的利润占公司的利润比重较高。同样，对合作方的开具发票、工程款的收取跟进、核算退回，投标保证金的支付收取等工作，财务部也全力予以配合完成，工作态度和工作成绩得到了合作方的充分肯定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三、不足和有待改善的地方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年中，财务部尚有应做而未做、应做好而未做好的工作，比如在资产实物性管理的建章建卡方面，在各项管理费用的控制上，在规范财务核算程序、统一财务管理表格方面，在更及时准确地向公司领导提供财务数据、实施财务分析等方面。在财务工作中我们也发现公司的一些基础管理工作比较薄弱;日常成本费用支出比较随意;这些应是20xx年财务管理要着重思考和解决的问题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作为财务人员，我们在公司加强管理、规范经济行为、提高企业竞争力等方面还应尽更大的努力。我们将不断地总结和反省，不断地鞭策自己，加强学习，以适应时代和企业的发展，与各位共同进步，与公司共同成长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【2017年度财务工作总结参考】相关文章：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工作总结写作技巧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年终工作总结的写作技巧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怎么写好工作总结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单位年度工作报告的写法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如何写好个人工作总结？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营销年度工作总结和工作规划的写法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公司企业个人工作总结的写法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工作总结的写作格式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如何写个人年终工作总结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2016年跟单员工作总结范文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39200cb978904520" /></Relationships>
</file>