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2017年个人房屋租赁合同范本标准版</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房屋租赁合同有哪些是需要注意的细节内容?下面是查字典范文网小编整理的关于房屋租赁合同的内容，欢迎阅读借鉴。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2017年个人房屋租赁合同范本标准版【1】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出租方(甲方)：_____，男/女，身份证号码___________________________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承租方(乙方)：_____，男/女，身份证号码___________________________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根据《中华人民共和国合同法》及其他相关法律、法规规定，甲乙双方在平等、自愿、协商一致的基础上，就下列房屋的租赁达成如下协议：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第一条：房屋基本情况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甲方将自有的坐落在______市______街道______小区______栋______号的房屋出租给乙方使用。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第二条：租赁期限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租赁期共______个月，甲方从______年______月______日起将出租房屋交付乙方使用，至______年______月______日收回。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第三条：租金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本房屋月租金为人民币______元，按月/季度/年结算。每月月初/每季季初/每年年初X日内，乙方向甲方支付全月/季/年租金。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第四条：交付房租期限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乙方应于本合同生效之日起___日内，将该房屋交付给甲方。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第五条：房屋租赁期间相关费用说明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乙方租赁期间，水、电、取暖、燃气、电话、物业以及其它由乙方居住而产生的费用由乙方负担。租赁结束时，乙方须交清欠费。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第六条：房屋维护养护责任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租赁期间，乙方不得随意损坏房屋设施，如需装修或改造，需先征得甲方同意，并承担装修改造费用。租赁结束时，乙方须将房屋设施恢复原状。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第七条：租赁期满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租赁期满后，如乙方要求继续租赁，则须提前___个月向甲方提出，甲方收到乙方要求后___天内答复。如同意继续租赁，则续签租赁合同。同等条件下，乙方享有优先租赁的权利。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第八条：提前终止合同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在房屋租赁期间，任何一方提出终止合同，需提前_____月书面通知对方，经双方协商后签订终止合同书，在终止合同书签订前，本合同仍有效。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受不可抗力因素影响，甲方必须终止合同时，一般应提前_____个月书面通知乙方。乙方的经济损失甲方不予补偿。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第九条：违约责任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在房屋租赁期间，任何一方违反本合同的规定，依据事实轻重，按年度须向对方交纳年度租金的10%作为违约金。乙方逾期未交付租金的，每逾期一日，甲方有权按月租金的2%向乙方加收滞纳金。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第十条：本合同页数，一式2份，甲、乙双方各执一份，均具有同等效力。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甲方： 乙方：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 月 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2017年个人房屋租赁合同范本标准版【2】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出租方(甲方)▁▁▁▁▁▁▁▁▁▁▁▁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承租方(乙方)▁▁▁▁▁▁▁▁▁▁▁▁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依据《中华人民共和国合同法》及有关法律、法规的规定，甲乙双方在平等、自愿的基础上，就房屋租赁的有关事宜，订立本合同。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第一条房屋基本情况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该房屋坐落于▁▁▁市▁▁▁区(县)▁▁▁▁▁▁.该房屋为：楼房▁▁室▁▁厅▁▁卫▁▁厨，建筑面积▁▁▁平方米，使用面积▁▁▁▁平方米，装修状况▁▁▁▁，其他条件为▁▁▁▁▁▁▁，该房屋(□已/□未)设定抵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第二条房屋权属状况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该房屋权属状况为第▁▁▁▁种：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(一)甲方对该房屋享有所有权的，甲方或其代理人应向乙方出示房屋所有权证，证书编号为：▁▁▁▁▁.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(二)甲方对该房屋享有转租权的，甲方或其代理人应向乙方出示房屋所有权人允许甲方转租该房屋的书面凭证，该凭证为：▁▁▁▁.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第三条房屋用途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该房屋用途为：▁▁▁▁▁.乙方保证，在租赁期内未征得甲方书面同意以及按规定经有关部门审核批准前，不擅自改变该房屋的用途。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第四条交验身份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(一)甲方应向乙方出示(□身份证/□营业执照)及▁▁▁▁▁▁等真实有效的身份证明。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(二)乙方应向甲方出示(□身份证/□营业执照)及▁▁▁▁▁▁等真实有效的身份证明。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第五条房屋改善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(一)甲方应在本合同签订后▁▁日内对该房屋做如下改善：▁▁▁▁▁▁▁，改善房屋的费用由(□甲方/□乙方)承担。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(二)甲方(□是/□否)允许乙方对该房屋进行装修、装饰或添置新物。装修、装饰或添置新物的范围是：▁▁▁▁▁▁▁▁▁▁▁▁▁▁▁，双方也可另行书面约定。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第六条租赁期限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(一)租赁期自▁▁▁年▁▁月▁日至▁▁▁年▁▁月▁日，共计▁▁年▁▁个月。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(二)租赁期满，甲方有权收回该房屋。乙方有意继续承租的，应提前▁▁▁日向甲方提出(□书面/□口头)续租要求，征得同意后甲乙双方重新签订房屋租赁合同。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如乙方继续使用租赁房屋甲方未提出异议的，本合同继续有效，租赁期限为不定期，双方均有权随时解除合同，但应提前▁▁▁日(□书面/□口头)通知对方。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第七条租金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(一)租金标准：▁▁▁元/(□月/□季/□半年/□年)，总计：▁▁▁▁元(大写：▁▁▁▁▁▁元)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(二)租金支付时间及方式：▁▁▁▁▁▁▁▁▁▁▁▁▁▁.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租金支付方式：(□甲方直接收取/□甲方代理人直接收取/□甲方代理人为房地产经纪机构的，乙方应在▁▁▁▁▁▁▁▁▁▁银行开立帐户，通过该帐户支付租金，房地产经纪机构不得直接向乙方收取租金，但乙方未按期到▁▁▁▁▁▁▁▁▁▁银行支付租金的除外。房地产经纪机构应于本合同签订之日起3个工作日内应将其中一份合同送交▁▁▁▁▁▁▁▁▁▁银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(四)甲方或其代理人收取租金后，应向乙方开具收款凭证。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第八条房屋租赁保证金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(一)甲方交付该房屋时，乙方(□是/□否)向甲方支付房屋租赁保证金，具体金额为：▁▁▁▁▁▁▁▁元(大写：▁▁▁▁▁▁▁▁▁▁▁▁▁▁▁元)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(二)租赁期满或合同解除后，房屋租赁保证金除抵扣应由乙方承担的费用、租金、以及乙方应承担的违约赔偿责任外，剩余部分应如数返还乙方。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第九条其他费用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租赁期内，与该房屋有关各项费用的承担方式为：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(一)乙方承担(□水费/□电费/□电话费/□电视收视费/□供暖费/□燃气费/□物业管理费/□▁▁▁▁▁▁▁▁▁▁▁▁▁▁)等费用。乙方应保存并向甲方出示相关缴费凭据。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(二)房屋租赁税费以及本合同中未列明的其他费用均由甲方承担。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第十条房屋的交付及返还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(一)交付：甲方应于▁▁▁▁年▁▁月▁▁日前将房屋按约定条件交付给乙方。《房屋附属设施、设备清单》经双方交验签字盖章并移交房门钥匙及▁▁▁▁▁▁▁▁后视为交付完成。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返还：租赁期满或合同解除后，乙方应返还该房屋及其附属设施。甲乙双方验收认可后在《房屋附属设施、设备清单》上签字盖章。甲乙双方应结清各自应当承担的费用。乙方添置的新物可由其自行收回，而对于乙方装饰、装修的部分，具体处理方法为(□乙方恢复原状/□乙方向甲方支付恢复原状所需费用/□乙方放弃收回/□归甲方所有但甲方折价补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返还后对于该房屋内乙方未经甲方同意遗留的物品，甲方有权自行处置。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第十一条房屋及附属设施的维护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(一)租赁期内，甲方应保障该房屋及其附属设施处于适用和安全的状态。乙方发现该房屋及其附属设施有损坏或故障时，应及时通知甲方修复。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甲方应在接到乙方通知后的▁▁▁日内进行维修。逾期不维修的，乙方可代为维修，费用由甲方承担。因维修房屋影响乙方使用的，应相应减少租金或延长租赁期限。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(二)对于乙方的装修、改善和增设的他物甲方不承担维修的义务。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(四)对于该房屋及其附属设施因自然属性或合理使用而导致的损耗，乙方不承担责任。 第十二条转租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(一)除甲乙双方另有约定以外，乙方需事先征得甲方书面同意，方可在租赁期内将该房屋部分或全部转租给他人。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(二)乙方转租该房屋，应按规定与接受转租方订立书面转租合同。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(三)接受转租方对该房屋及其附属设施造成损坏的，由乙方向甲方承担赔偿责任。 第十三条所有权变动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(一)租赁期内甲方转让该房屋的，甲方应当提前▁▁▁日书面通知乙方，乙方在同等条件下享有优先于第三人购买的权利。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(二)租赁期内该房屋所有权发生变动的，本合同在乙方与新所有权人之间具有法律效力。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第十四条合同的解除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(一)经甲乙双方协商一致，可以解除本合同。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(二)有下列情形之一的，本合同终止，甲乙双方互不承担违约责任：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1、该房屋因城市建设需要被依法列入房屋拆迁范围的。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2、因地震、火灾等不可抗力致使房屋毁损、灭失或造成其他损失的。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(三)甲方有下列情形之一的，乙方有权单方解除合同：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1、未按约定时间交付该房屋达▁▁▁▁日的。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2、交付的房屋不符合合同约定严重影响乙方使用的。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3、不承担约定的维修义务致使乙方无法正常使用该房屋的。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4、交付的房屋危及乙方安全或者健康的。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5、其他：▁▁▁▁▁▁▁▁▁▁▁▁▁▁▁▁▁▁▁▁▁▁▁▁▁.(四)乙方有下列情形之一的，甲方有权单方解除合同，收回该房屋：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1、不支付或者不按照约定支付租金达▁▁日的。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2、欠缴各项费用达▁▁▁▁▁▁▁▁元的。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3、擅自改变该房屋用途的。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4、擅自拆改变动或损坏房屋主体结构的。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5、擅自将该房屋转租给第三人的。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6、利用该房屋从事违法活动的。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7、其他：▁▁▁▁▁▁▁▁▁▁▁▁▁▁▁▁▁▁▁▁▁▁▁▁▁.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第十五条违约责任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(一)甲方有本合同第十四条第三款约定的情形之一的，应按月租金的▁▁▁%向乙方支付违约金。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(二)因甲方未按约定履行维修义务造成乙方人身、财产损失的，甲方应承担赔偿责任。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(三)租赁期内，甲方需提前收回该房屋的，应提前▁▁日通知乙方，将已收取的租金余额退还乙方并按月租金的▁▁▁▁%支付违约金。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(四)乙方有本合同第十四条第四款约定的情形之一的，应按月租金的▁▁▁%向甲方支付违约金。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(五)乙方擅自对该房屋进行装修、装饰或添置新物的，甲方可以要求乙方恢复原状或者赔偿损失。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(六)乙方需提前退租的，应提前▁▁日通知甲方，并按月租金的▁▁%支付违约金。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(七)甲方未按约定时间交付该房屋或者乙方不按约定支付租金但未达到解除合同条件的，以及乙方未按约定时间返还房屋的，应按▁▁▁▁▁▁▁▁▁标准支付违约金。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(八)其他：▁▁▁▁▁▁▁▁▁▁▁▁▁▁▁▁▁▁▁▁▁▁▁▁▁▁▁▁. 第十六条无权代理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甲方代理人代为签订本合同并办理相关事宜的，甲方代理人和乙方应在甲方开具的授权委托书或出租代理合同的授权范围内确定本合同具体条款，甲方代理人超越代理权或代理权终止后的代理行为，未经甲方书面追认的，对甲方不发生法律效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第十七条合同争议的解决办法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本合同项下发生的争议，由双方当事人协商解决或申请调解解决;协商或调解不成的，依法向______________________人民法院起诉，或按照另行达成的仲裁条款或仲裁协议申请仲裁。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第十八条其他约定事项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(一)________________________________________________________________.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(二)________________________________________________________________.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(三)________________________________________________________________. 本合同经甲乙双方签字盖章后生效。本合同(及附件)一式▁▁份，其中甲方执▁▁份，乙方执▁▁份。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本合同生效后，双方对合同内容的变更或补充应采取书面形式，作为本合同的附件。附件与本合同具有同等的法律效力。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甲方签名或盖章： 乙方签名或盖章：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身份证号码： 身份证号码： 签约时间：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【2017年个人房屋租赁合同范本标准版】相关文章：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劳动合同书范本(标准格式)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个人住房贷款借款合同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个人住房借款合同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货物运输合同书范本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个人住房公积金借款合同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专利实施许可合同范本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2008长沙市新劳动合同法范本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房屋租赁合同书（范本格式）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重庆市劳动合同范本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2008扬州市新劳动合同法范本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afbbbc7f27d4622" /></Relationships>
</file>