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2017学校迎新年领导讲话稿</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凯歌高奏辞旧岁，莺歌燕舞迎新年。以下是小编整理的新年讲话稿，希望对大家有所帮助。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【1】新年讲话稿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亲爱的老师们、同学们、校友们、朋友们：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一元复始，万象更新。在这辞旧迎新的美好时刻，我谨代表校党委、校行政，向全校师生员工、广大离退休老同志、海内外校友，向所有关心支持学校事业发展的社会各界人士，致以最诚挚的问候和最美好的祝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科学发展千帆竞，砥砺奋进硕果丰。20XX年，是我们励精图治、开拓创新的一年，也是满载收获、令人振奋的一年。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强化内涵，学科水平大幅提升。有3个学科进入全国前10名，6个学科进入全国前20名。在省重点建设高校绩效评价中获得优秀成绩。获批建设6个省研究生教育创新基地，有6篇论文获评省优秀博士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提升质量，人才培养成果丰硕。新增实验教学示范中心、精品资源共享课、大学生创新创业训练计划项目等数十个国家级教学工程项目。有4个教育部教师队伍建设示范项目，14位教师新当选教育部高校教学指导委员会副主任委员、委员。学生在国家级赛事中荣获金奖、特等奖、一等奖等奖项180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推进创新，科研能力显著增强。第六届中国高等学校科学研究优秀成果奖、国家社科基金项目、教育部人文社科研究规划基金项目数量均居福建省属高校首位、全国同类院校前列，首获973计划课题，再添教育部哲学社会科学研究重大课题攻关项目，获批1个教育部工程研究中心、2个省20XX协同创新中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深化改革，师资水平不断提升。完成教师等专业技术职务聘任工作和第二轮岗位设置与聘用工作。新增长江学者特聘教授1人，国家特支计划领军人才和青年拔尖人才、教育部新世纪优秀人才计划人选、省高校领军人才数量均居福建省属高校首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传承创新，文化建设蓬勃发展。成立全国首个新媒体人才培训基地，首获全国大学生社会实践优秀团队一等奖。代表福建高校参加央视直播的全国大学生校园文艺汇演，广获好评。获第十二届全国运动会2金1银1铜的优异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着力先行先试，开放办学更加活跃。与6个国家(地区)的教育研究机构建立合作关系。留学生教育快速发展，成为教育部首批38所来华留学示范基地高校之一。与国外学校联办的孔子学院、孔子课堂，分别被评为全国28所先进孔子学院、5个先进孔子课堂之一。对台交流合作向更高水平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一年，我们在党建和思想政治工作、安全稳定、后勤服务等方面也取得了显著成绩。学校的每一个进步、每一点成绩，都凝聚着历代师大人的智慧和辛劳，凝聚着广大校友的厚爱和支持，凝聚着社会各界的关怀和帮助。在此，我谨代表学校，向大家表示衷心的感谢，并致以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盛世又逢新岁月，春来更有好花枝。20XX年，是学校加快建设高水平大学进程中的关键一年，也是充满机遇与挑战的一年。让我们满怀着梦想与激情，自觉地肩负起历史赋予的崇高使命，深入学习贯彻党的十八大和十八届三中全会精神，坚持群众路线，全面深化改革，突出教育质量，强化办学特色，推进内涵发展，携手开创更加美好的明天，为实现中国梦、强校梦作出新的更大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衷心祝愿大家在新的一年里身体健康、工作顺利、学习进步!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【2】新年讲话稿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尊敬的各位领导、各位老师、各位家长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下午好!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伴随着收获的喜悦，满怀着奋进的豪情。我们送走硕果累累的20XX年，同时我们又迎来充满希望的20XX年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在这辞旧迎新之际，我谨代表学校学生会各部的学生干部向各位老师、同学及家长们致以节日的问候和新年的祝福!祝大家：新年快乐，学习进步，身体健康，万事如意。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回首，即将过去的20XX年，是我们学校发展史上辉煌的一年，(李校长受邀去教育局做经验报告会、舞蹈被教育局举办的教师节活动开场舞、成立初中部等)全校老师围绕德育为首，育人为本，全面实施素质教育的办学宗旨，齐心协力，团结拼搏，师生携手谱写了学校的辉煌，展望前程似锦，唤起信心百倍，如今，我们学校正可谓恰同学少年，风华正茂，是最富活力和魄力的时期，同样风华正茂的我们感受这份激情与生机所带给我们的自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我们树立学校发展我光荣，我为学校做贡献的主人翁意识，脚踏实地，尽己所能从现在做起，从小事做起，从身边做起，做到文明用语，礼貌待人，主动学习，热情接物。注意每个细节，把握每个瞬间。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学习，作为我们首要的任务，勤奋好学更是我们必备的品质。所以我们当以学习为中心，创建优良的校风学风;以文明建设为辅衬，营造健康向上的文化氛围。我们每个人的一言一行都会影响到周围同学的一举一动，所以我们应争当先锋模范，为更多的同学立标杆，树榜样，朝着同一个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我相信，拧在一起，就是一道电光，一股钢绳;聚在一块，就是一团火花，整个太阳;站在一处，就是一种信念，一种精神。长江后浪推前浪，战鼓催征斗志昂。我们坚定信心，不畏艰难，同心同德，自强不息，心往一处想，劲往一处使，以强劲的生命力去冲破任何的惊涛骇浪，一飞冲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同学们，20XX年的风帆已经扬起，一个美好的年轮即将呈现在我们的面前，在新的一年里我们有许许多多的事情要做，让我们齐心协力，开好局，起好步，把握机遇，立志扬鞭，精诚团结，以全新的姿态迎接新的挑战，用浓墨重彩谱写先锋的新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最后，祝元旦文艺汇演圆满成功!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【3】新年讲话稿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各位老师，领导大家好，今天在新年团拜会上作为一个代表来发言，实在是有愧的，因为我从20XX年九月开始担任初一4班的班主任，可谓是个新手，在很多老班主任及许多优秀的老师面前讲话着实有班门弄斧之嫌!这里就简单地谈谈自己一个学期来的一点心得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去年九月，我走马上任初一4班班主任。起初，带着点摸着石头过河的忐忑，但当面对一群眼睛单纯，还带着几许对小学生活留恋的孩子，我就想现在我就是他们的头，我要给他们信任感，依存感，让他们对这个新的集体产生归属感，爱上这个将伴随他们三年的新家，在这里完成重要的人生转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我们的学生很多来自乡镇，来自外地，过去在小学阶段漫不经心，老师眼里很一般的学生大有人在，要和他们养习惯，讲纪律，谈方法，论成绩的确需要一个过程，怎样才能尽快消除很多学生对初中生活的畏难，疑虑的情绪，让他们比较快乐地，自觉自愿地跟上集体的节奏去好好学习，我认为最好的载体便是优良的班风建设。如果说一个班级是一个完整的圆，那么班风就是这个圆的圆心;如果一个班级是一支整装待发的队伍，那么班风就是这支队伍勇往直前的一面旗帜。可以说班风优，则学风正，班级和，学生强。经过一个学期的班主任工作，我感觉有以下几个方面对于营造和谐温馨的班级氛围，健康积极的班级风气是很好的推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一，注重班级精神文化的打造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这里头，大概包括了班级精神、班级凝聚力、团队意识、班级文化活动等内容。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一个班级要有班级目标，也就是班级精神。这种精神要在班级成立之初有意识地培养，逐步让学生理解接受，根植在全体学生的心里。学期初，我就把著名的哈佛校训成功来源于彻底的自我管理和自律这一思想灌输给学生，抓住学习生活中的一切存在的契机让学生明白这句话的含义，并引导学生在实践中慢慢培养并形成这种班级精神，特别是主动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关于班级凝聚力和团队意识，这应该是在多因素共同作用下形成的。其中，最能调动一个班级学生情感的，最能凝结班级向心力的莫过于学校的各项集体活动。比如运动会，书市，校歌比赛等项目，这些活动内容广泛、形式多样，学生很乐于参加，而且反应很热烈。尝试不同的人生经历，丰富社会经验，开阔视野，这不仅是对学生个人能力的培养，更是培养班级团队意识最好的时机。多将机会给那些平时比较胆小羞涩，不爱主动交际的同学，争取让每位学生都有机会参与到这样那样的活动中去，让他们体会到学习成绩以外的自我价值，明确自己对于集体的意义，增强自信和集体荣誉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再就是构建和谐温暖的人际关系。班级里有两种非常重要的人际关系要处理好：学生之间的关系和师生关系。我们会在班会课上讨论：我喜欢的同学是怎样的，我不喜欢的同学是怎样的，以此来促进学生注意修正自我形象和注重同学间的融洽相处。我们也会在实习老师离校时情感涌动，送卡片，说心里话，献歌一曲，真诚感恩老师，那时彼此心里留下的不仅仅是感动，也留住了温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二，注重教室的视觉环境的布置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我们学校本来就特别重视这一点，虽然对于我们的班主任工作来说增加了一道步骤，但从学生的心理上来说，环境对他们的心理会产生潜移默化的影响。教室环境是班级形象的标志之一。优美有特色的环境布置不仅让人心情舒畅，更重要的是，有助于激发学生热爱班级、热爱学校的情感，无形中也能催人奋进，增强班级的聚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学期初，班级口号，班级标语，班级主题墙，宣传栏，我都发动全体学生共同参与设计，巧妙布置，力求教室整洁美观，有志趣，有个性。例如我班征集选用的学生提出的班级标语是：有情有义，生气勃勃，团结如绳，敢输敢赢。最后这条我特别赞同，孩子们将要经历无数人生的考试，我希望他们拿得起放得下，经受考验，拥有百折不回的勇气，强大自己的内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我认为这些标语，不是横幅，不是苍白的文字，它们能成为扎根于每个学生心里的一种意识，学校里发生的很多快乐，不快乐，都已经一次次反复地验证了它们，而它们也会对学生产生共同认识的引导。良好的班风一旦形成，有什么事情发生，就不需要谁号召，大家都会朝一个方向想，朝一个方向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三，注重班主任自我修养和教育理念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班主任，要经营好一个班级，离不开许多细致的工作，但我们的宗旨一定不是唯成绩论的，可能很多年后，我们教授给学生的知识他们记不大清，但他们一定不会忘记老师，特别是和他们朝夕相处的班主任的教育理智和情感，薛校长一直很强调人文关怀，这大概应该是指对个别成绩不那么理想的学生我们该抱有足够的温情和耐心，让这些个体健康成长，也会是促进集体蓬勃发展的一抹润滑剂。人文关怀的意义，我觉得还包括教育学生富有同情心，有悲悯意识，讲诚信，做一个对自己对集体有担当有责任的人。今天我们在教育中最看重学生什么，他就有可能在未来收获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本学期末在我班学生的自我总结中，很多人都提及了一个学期以来收获的不仅是知识友谊，更领悟了做人做事的态度和意识，觉得自己成长了不少，我想这对于我来说是最大的欣慰。细水长流的教育理念的渗透是会雕琢一个孩子的，今天这个时代，我们有很多朴质的坚守，老师发自内心的话语，就像一颗颗种子撒播在了他们的心田。与此同时，学生们也看到了我们的心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精神共鸣了，孩子们信任自己了，便顺顺当当地跟着往前走了。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良好班风的创设是一项需常抓不懈，时时思考改进的工作，作为一个新班主任，我的这点心得很是浅薄，也不成体系，希望老师们能多多帮助和支持我!最后祝大家新年快乐，吉祥安康!我的发言结束了，谢谢!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【2017学校迎新年领导讲话稿】相关文章：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在全市中小学生节水宣传活动启动仪式上的讲话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安全生产领导讲话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党校毕业典礼上的讲话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在全县老干部会议上的讲话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新员工培训规程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新春团年宴台词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大力推进新的伟大工程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在2003年秋季延平中学新生军训动员大会上的讲话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在收购仪式上的讲话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学校运动会闭幕辞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2482c566c5345cd" /></Relationships>
</file>