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2016运动会新闻报道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运动会新闻报道是对运动会情况的报道。本文将介绍2016运动会新闻报道。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2016运动会新闻报道(1)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我运动，我健康，我快乐的青春号角吹醒了明媚的阳光，在十月的万人体育场上，早已是人头攒动，人群如潮。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201x年10月24日上午8点，学校全体师生汇聚于万人体育场内，只为迎接这一年一届激动人心的校运动会。在全校师生的共同努力下，校运动会如期举行。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镜头一：开幕式精彩的瞬间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各个学院领导老师致词入座后，礼仪方队端庄大方出场，作为运动会各学院的接待者，她们仪态优雅，展现了学子们的新面貌。放眼望去，体育场地上，各个学院的十三支方队像即将踏上征途的士兵，等待着检阅。万人体育场上的网架结构和动人心魄的条幅誓言，表现了我们对体育事业的满腹热情。开幕式精彩连连，为我们不断带来惊喜。在蓝天白云绿草的映衬下，各各学院整齐划一的团体操华尔兹表演表达着团结与友爱，他们美丽的白色的舞裙也正是热血青春的表现，展示出学子们的自信和热情。精彩的开幕式过后，运动会正式开始了。所有的运动员在啦啦操队员的欢迎下都整装待发，准备着最后的一搏。他们迎着奥运的东风，本着友谊第一，比赛第二的精神，向我们展示了新一代青年的风采。红色的跑道此刻就是供他们展示风采的舞台，在这里我们每个人都不再渺小，运动让我们每个人都变得强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镜头二：运动健儿拼搏的姿态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呼吸慢慢凝重，他们弯下腰，眼神专注，只听得一声枪响，百米跑道上，几道身影如离弦的箭般飞奔而去。百米冲刺是健儿们追求速度与激情的表现;八百米展示出他们朝梦想前进的历程;一千五、一万米长跑上，他们用汗水告诉我们坚持的重要，即使跑不动了，走也要走到最后的精神感动了在场的所有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来自艺设学院的傅圣轩以的优异成绩勇获男子800米和1500米两项第一。在整个队伍里他的活跃性与毅力性都强壮于他人。偌大的操场上，他铸就了一道亮丽的风景，一滴滴汗水是跳动的音符，舞动的青春奏出了华丽的乐章。他全力以赴，为艺设的成绩增光添彩。他为了希望，为了胜利，跑出青春的梦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跳高跳远那跳跃的高度、长度告诉了我们什么才是青春。运动会三级跳比赛的赛场上同样传来喜讯，李健在运动会上表现优异，再创佳绩，以11.62米的成绩在男子三级跳中勇夺第二名。助跑、跨步、起跳，每个奔跑的瞬间，都承载了他身后不懈的梦想，一个个完美的跳跃，都记录了他激情四射的青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谁说女子不如男，女子跳高比赛中，闫晓琳在大家的掌声和呐喊声中缓缓入场，她神情安定，丝毫没有受到现场嘈杂环境的影响，目视前方，起跑，加速，腾空，过杆，落地。完美的一条弧线永远定格在现场每一个人的心中。她为艺设赢得了第二名的荣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天如幕，日如初，运动场内生龙活虎。一柄撑杆，撑起了一个涌动的青春，一个跳跃，划出了灵魂翱翔的完美弧度。黄俊生的优异表现，让他喜获撑杆跳高项目第3名的好成绩。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同样，那在空中画出完美弧线的铅球也是力量的象征。许菡霜在女子铅球比赛中以6.62米的成绩荣获第五。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艺设的团队力量不容小觑，在男女4x400比赛中，我们分别拿到了第五名，第六名的成绩。李齐，许菡霜、钱明明、沈灵莹、方年鹏、吴超、边哲伦等运动健儿们，他们都是艺设的骄傲。他们时刻激励着我们向更高、更强、更远努力!操场外同学们振聋发聩的喝彩声激励着他们不断地激发潜力，刷新纪录。在这里，比赛的结果已不再重要，比赛的过程证明了他们就是英雄!这场运动会是全校师生的舞台，赛场上，不仅有学生，还活跃着老师的身影。青春飞扬，梦想激昂，愿我们的体育健儿们再创辉煌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镜头三：工作人员辛勤的身影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无论在哪届运动会上，总有这样一群人，当我们在为运动健儿们比赛欢呼时，他们却不停地忙碌着。这些人中间，有学生组织，志愿者，有裁判，有国旗班，有礼仪，有医护人员他们为了运动会的顺利进行忙碌着，奔波着。采访他们时，他们说的最多的是运动员，问到他们工作时的感受，他们却说的简单而朴实：很累很辛苦，但看到运动会顺利的进行，看到运动员在场上顽强的拼搏，就觉得我们的工作特别值得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镜头四：呐喊声传递的无穷力量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鼓声隆隆，呐喊阵阵，他们的热情感染着运动员，使得运动员一次又一次爆发出自己的潜力，突破自己的极限。是他们给赛场增加了一份生机，注入了自己的一份正能量。也许不曾相识，但无论老师，不论学生，都有掌声为我们的运动员响起，因为体育没有界限，运动不分你我。那一幕幕，上演了浙江理工大学激情四射动人的剧情，体现了浙江理工大学师生积极进取、和谐的风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运动会本着：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友谊第一，比赛第二。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赛出风格，赛出水平。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团结拼搏，争创佳绩。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挑战自我，奋发拼搏。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展现自我，争创新高。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强身健体，立志成才。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挥动激情，放飞梦想。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顽强拼搏，勇夺第一。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遵规守纪，团结互敬。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拼搏奋进，永远进步。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超越自我，谁与争锋。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勇于进取，不断进步。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的标语和理念贯穿了整场运动会，用精神来激励运动健儿们的活力，用精神来激活运动健儿的魅力，用精神来弘扬运动健儿们的风貌。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两天的运动会将我们大家共聚一堂，在夕阳的见证下，运动会也渐近尾声，在持续不断的喝彩声中，在同学们会心的笑声中，运动会成为了我们每个人心中最深刻的记忆，我们更希望这种向前拼搏的精神能激励着每个学子向前走的更高、更远!运动会虽然结束了，但我们热爱运动、追逐运动的梦想并不会因此停止。我们会一直沿着运动的精神，共同谱写青春年华。运动，彰显青春正能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2016运动会新闻报道(2)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习习凉风，片片落叶，虽然温度不高，但丝毫没有减弱运动员的热情，在阳光的 照耀下，你们挥洒如雨的身影，将会是我们的骄傲!加油!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纵使清晨寒气凌人，同学们已是热情高涨!运动会的开幕式已是一番生机昂然的场面!广播操演示，健美操表演，武术、华尔兹等学生们参与的节目成为了田园运动场上一道亮丽的风彩!这，已不是一场简单传统的运动会!也是同学们展示自我风采的舞台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今天，我今秋十一日，田园高中第六届田径运动正式开幕。对于精彩的运动令我们拥有最热情的心。最活跃的体质。我们将体育精神发挥的极致，赛出最好的成绩!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【2016运动会新闻报道】相关文章：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联想裁员后企业文化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2012年最新入党转正申请书格式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如何写开题报告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会计论文写作技巧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谈地税所长如何汇报工作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新闻公报的概念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会计论文的结构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欢迎词写作的基本要求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读后感的写作方法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2016年跟单员工作总结范文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5f2fbb522184083" /></Relationships>
</file>