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2016试用期解除劳动合同范本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劳动合同解除后，乙方仍负有保守所知悉的甲方商业秘密(包括本协议内容)的义务。  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甲方(用人单位)__________________.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乙方(劳动者)______________，身份证号码：__________________.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甲、乙双方于____年__月__日签订【为期__年】【无固定期限】的劳动合同，现乙方向甲方提出申请，要求提前解除双方之间的劳动合同，甲方同意与乙方解除劳动合同。经双方充分协商，就解除劳动合同的有关事项达成如下协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一、双方一致同意于 年 月 日解除劳动合同，双方的劳动权利义务终止。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二、因是乙方提出与甲方解除劳动合同，按照《劳动合同法》的规定，甲方不需要向乙方支付解除劳动合同的经济补偿金、赔偿金等。乙方知悉《劳动合同法》的规定，不要求甲方支付经济补偿金、赔偿金等费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三、甲方为乙方缴纳社会保险费至____年__月__日止。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四、甲、乙双方在此确认：劳动合同履行期间，双方已依法签订了书面的劳动合同，甲方依法履行了义务，包括乙方应享有的社会保险、劳动保护等。双方无违反劳动法律、法规的行为。解除劳动合同之日前的劳动报酬(含加班工资、奖金、补贴等)已结清。乙方不再因为原劳动合同的履行、解除，向甲方要求支付其他任何费用、补偿或赔偿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五、乙方应在本协议签字后七日内与甲方有关部门(原所在部门、劳资、财务、后勤等)办理完工作交接、物品归还、账务交接、偿还财务借款等事项(见《员工离职工作交接、款物清偿一览表》)如有乙方负责办理的对外业务没有清算完毕，乙方应负责将往来账目核对清楚，并将由对方盖章、签字确认的对账单(或欠款证明)交甲方财务部门。否则，由此给甲方造成损失的，由乙方负责赔偿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六、劳动合同解除后，乙方仍负有保守所知悉的甲方商业秘密(包括本协议内容)的义务，不得泄露给任何第三方，否则应向甲方支付违约金 元。乙方在解除劳动合同之前与甲方签订了《保密协议》、《竞业禁止协议》的，仍应遵守原协议的约定。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七、乙方办理完各项交接之后5日内，甲方向乙方提供解除劳动合同、党团关系、计划生育的证明。乙方应于劳动合同解除后15日内到甲方办理档案、社会保险、党团关系、计划生育关系转移手续，逾期不办责任自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八、甲、乙双方解除劳动合同后，乙方不得以任何方式对甲方进行诋毁、诽谤、恶意中伤、及任何有损甲方形象或利益的行为，否则甲方有权追究乙方相应的法律责任。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九、本协议经甲方盖章，乙方签字后生效。本协议一式四份，甲、乙双方各一份，养老保险、失业保险处各一份。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甲方(盖章) 乙方(签字)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年 月 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【2016试用期解除劳动合同范本】相关文章：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2008广州市新劳动合同法范本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江苏省劳动合同书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2008南京市新劳动合同法范本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软件外包合同范本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最新劳动合同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2008上海市新劳动合同法范本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2008重庆新劳动合同范本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2008广东省新劳动合同法范本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固定期限劳动合同书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综合性劳动合同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0661ae2229a842e4" /></Relationships>
</file>