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2012年暑假家教社会实践活动总结报告</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2012年在我的成长历程中，我也赋予它有收获的一年。让我倍想过去一年点点滴滴的温存。不过值得庆幸，在这个短暂的暑假里，让我度过了一个难忘的自我成长的生活。此时的寒冷就不那么恐惧了。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觉我的生活似乎坐火车一样，总是马不停蹄地经过一个个站台，细心地观赏每一个地方所给你带来的充裕的眼界，有所选择也有所放弃！喀嚓喀嚓……我在家教站下车了，没有准备的就为你展示那幅从未阅读过的风景画，心情在舞动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春天有点残忍，冰冷雨水的天气持续了漫长的洗涤。就从那时起，我每天都要早早地起床做好出发的准备。若是下雨，我就乘坐公车来到学生的家里，原因是我不想迟到，这点我很重视，对自己要求严格一些，希望自己的坚持能给学生和家长带来好的印象。回来的时候都是走路回家的，即使是下雨我也选择走路。虽然回来的时候我的裤脚都湿透了。其实也没有觉得是件很大的事情，自然雨和自然的人都是那么的顺其自然啊！在每次回家的路上，我都会有不同的想法充斥着我的大脑，我要回想今天自己所做的事情，回想错误。新年来了，阴郁的天空下笼罩着车水马龙的城市，让我在工作繁忙之余能感受着另一种愉悦的心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接下来谈谈我的工作吧。我的学生是一位初二年级的女孩，生性活泼开朗，能说会道，生活在一个物质充裕的家庭里。他的父亲非常关注她的学习和生活。但是我觉得这样的关心有点火暴。他们父女之间的交流方式经常是在家里大声喧哗，吵声不断。或许因为叛逆，又或许因为年轻，她的想法与大人之间的想法有所差异，我是能够理解的。父亲的每一句刺耳的词语都是在激励她、提醒她，但是在他的女儿看来是在却是深深的责备和不敬仁义的感情。这就是为什么她不能够专心学习的原因之一吧。我很想改变他父亲的这种做法同时也让孩子理解他的父亲，但是我能在这短暂的时间做些什么举动来挽救这段应该拥有美好回忆的女孩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始帮她补课的时候，我就大概了解她的学习情况特别是上学期的期考成绩，抓住弱项逐一补上。但是这个计划我没有实现，因为学生的数学成绩没有我想象中的好，开始对我讲的东西有点不知所云，特别反映在做题目上，这让我感到失望难过，我开始怀疑我自己了。我的表达能力是不是有问题，还是我真的不适合做这份工作。开始的第一天我就碰壁了，后来再试着讲解练习我就发现问题了：学生的基础知识很差，对于过去学习的知识没有深入，知识点很分散，不会灵活运用。为此，我重新改变原来的计划，叫她拿从前的数学课本重新学习，加强训练。后来又发现现在的数学课本内容不够详尽，虽然例题简单易懂，甚至是步骤简略不写，让我的学生疑惑多多，配套练习却是更复杂的题海。学生往往就这样的情况下被卡住了，如果没有详细的讲解，完全自学，对于这样基础差的学生来说确实是困难的。知道问题出在哪里就从哪里着手解决，后来我是自己出一些比较简单的习题让她强化做题，把学习的感觉找回来，又加深对这一类型题目的解决方法。从简单到复杂，总结归纳，慢慢地，知识点得到积累，通过一轮复习，往日的学习激情又重新点燃。只可惜这种激情没有持续多久，毕竟这是数学课，容易分心开小差。在闲于的时间里，我就跟她聊天，谈谈我们的大学生活，为她的人生规划新的目标，激励她为实现理想而不断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一段短暂时间的实践活动，我深刻体会到当一位老师的是多么不易啊！我的目的不仅仅是提高她的学习成绩，而是改变她的学习习惯。在日新月异的时代里，具备的不仅是教书的能力，更多的是和学生之间沟通的心理战术。注重知识的积累，让学生成为一个有完全的人格魅力的人!我们无法按照自己的想法可以要求现实也跟我们一样,有时候这种现实状态是无法改变的,只有学着适应,学着改变自己,才能得到社会的认可,发展自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家教旅程就这样结束了,感觉有点失败,因为我没有完全帮助我的学生走上正路,在坎坷中学会自我成长。2012年，是收获金子的一年。每一个努力都是一个金子的闪光点，在掏冶的过程中，虽然艰辛漫长，但是在积少成多之后，你会发现自己原来就是一颗灿烂金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【2012年暑假家教社会实践活动总结报告】相关文章：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如何写开题报告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如何写一份高质量的暑期实践总结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怎么写辞职报告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社会实践调查报告的写法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怎样写大学生社会实践总结报告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如何撰写辞职报告？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社会实践报告的写作规范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调查报告的写作格式实践报告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教你如何写辞职报告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大会工作报告的写作说明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24a1790ee5a43b6" /></Relationships>
</file>