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“防灾减灾日”广场宣传活动方案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“防灾减灾日”广场宣传活动方案 &amp;nbsp;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xx县“防灾减灾日”广场宣传活动方案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&amp;nbsp;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根据县政府办公室《关于印发xx县“防灾减灾日”活动方案》（xx府办发﹝2014﹞12号）要求，特制订本方案。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&amp;nbsp;&amp;nbsp;&amp;nbsp; 一、活动时间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2014年5月14日上午9：00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二、活动地点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民族广场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三、牵头单位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县政府应急管理办公室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四、参加单位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县民政局、县气象局、县交巡警大队、县教委、县城乡建委、县水务局、县国土房管局、县卫生局、县农委、县林业局、县安监局、县消防大队、县科委、县交委、县司法局、团县委。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五、活动内容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开展防震减灾、防灾救灾、气象科普、交通安全、学校安全、建筑施工安全、防汛抗旱、地质灾害防治、食品卫生、疾病疫情防治、森林防火、事故灾难、高层建筑防火、地震逃生、司法救助等防灾减灾法律法规和知识宣传；同时开展志愿者服务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六、其他事项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（一）参加“防灾减灾日”宣传活动的单位各自组织2人以上8：40前到民族广场集中。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（二）宣传资料（包括挂图、展板、音响资料）由各单位自行准备，桌凳由县政府应急办负责。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（三）彩虹门由县政府应急办负责。各单位自行准备一副宣传标语，并于5月14日上午8点30分布置到位。宣传场地由县市政园林局负责。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&amp;nbsp;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&amp;nbsp;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73aea8bfe88741a9" /></Relationships>
</file>