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“金第们苗圃班”开班仪式讲话稿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（蒋权）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尊敬的各位领导、母校老师、四十名学生和家长，以及远道而来的热心朋友们，大家下午好！我是海南金第们爱心助学中心的创办者，也曾经是本校的学生：蒋权。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今天是我最开心的日子，今天也是我最激动的日子，因为今天是我们为之努力了近两年时间，遭遇了众多沟沟坎坎，终于迎来了“金第们苗圃班”今天的开班典礼！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两年多前，即2017年7月31日，经海南省民政厅批准，海南金第们爱心助学中心在海南省政务中心完成注册登记。同年11月7日，金第们爱心助学中心在海口举办了成功和热闹的成立仪式。成立仪式后的第二天，金第们助学中心便开展了进村助学活动，截至2017年2月份，我们已经走进过200多个苗族村寨，而海南全省苗族村寨总数是多少呢？仅有约220个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2017年12月底，彼时的北京已经冰天雪地，北京有个一小小的聚会，杨立功校长不忘提示我，你可以考虑在母校开办一个苗族班？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2017年2月底，“金第们苗圃班”的开办申请便提交到了海南省教育厅基础教育处。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但是，我们的申请并没有得到重视，原计划2017年9月的开班计划落空。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此事让经验尚不足的我很沮丧，也很颓废，有了想放弃的念头。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关键时刻，感谢彭家典主任和杨立功校长，因为他们没有放弃，一直在努力，他们保持着跟省教育厅的沟通与接洽，彭主任用他的智慧和坚持，为“金第们苗圃班”赢得了最终认可和批准。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苗族是海南岛的原住民族，是海南省第二大少数民族，由于历史的原因，海南苗族被迫生活在15个市县的深山老林里，直到解放前，苗族人民还过着刀耕火种、男耕女织的农耕生活。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金第们苗圃班”在座的四十个孩子们，你们非常努力，你们能够在一百多个孩子的竞争中脱颖而出，最终被录取，证明你们是优秀的！同时你们更是幸运的，因为你们得到了省民宗委、省农垦实验中学以及我们金第们助学中心的大力支持和帮助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孩子们，今天你们能生活在这么美丽的校园里，能坐在这么宽敞明亮的教室里，能使用这么多先进的教学仪器、设备，能得到全省乃至全国优秀教师的教学指导，还能与从全省各地层层选拔上来的优秀学生成为同学，成为校友，请你们珍惜这么好的条件和机会，请你们认真学习课本知识，每周末用心学好苗族传统文化和技艺，希望三年后你们综合素质能够提高，希望你们能用优秀成绩单来证明自己，来获得重点中学高中部的录取通知书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金第们苗圃班”在座的家长们，感谢你们培养了四十个优秀苗族孩子；感谢你们信任，自愿从全省各地把孩子送到这里一起学习和生活；希望你们能持之以恒，更希望你们以身作则，孩子们都会感受到家长的言传身教，哪怕家长们学历普遍不高，但是言传身教对孩子的影响和帮助会更大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座从全省各地赶来参加“金第们苗圃班”开班仪式的朋友们，特别是苗族爱心人士盘文彪先生（彪哥），感谢你们以实际行动的支持，更感谢你们的热情，在如今这么现实的社会环境之中，还能够得到你们如此真诚的实际参与，特别是在我们经历了无数风言风语之后，你们依然不离不弃，着实让我感动，我相信星星之火可以燎原，我相信在大家的共同努力之下，海南苗族教育事业一定会有质的改变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最后，衷心感谢彭主任亲自到场！祝愿母校全体师生身体健康、学业有成！祝愿海南省农垦实验中学越办越好！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蒋权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2017年9月7日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【“金第们苗圃班”开班仪式讲话稿】相关文章：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在机关办公自动化正式运行仪式上的讲话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×市“村村通”工程建设经验介绍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在“十佳廉政公仆”事迹巡回报告会上的讲话 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中学第6次教职工代表大会讨论稿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××县委督导组组长讲话稿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在全县第三季度安全生产会上的讲话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在收购仪式上的讲话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在高峰会开幕式上的讲话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职工代表大会开幕词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在优秀班主任表彰暨聘任培训大会上的讲话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efe7f2acd68e4d3b" /></Relationships>
</file>