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“访惠聚”驻村工作探索与实践</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“访惠聚”驻村工作探索与实践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2018年以来，访惠聚驻村工作队在乡党委的正确领导下，带领村两委班子深入贯彻落实系列重要讲话精神，严格按照上级会议精神要求，聚焦维稳总目标，抓基层打基础，选好配强基层班子，加强党员干部队伍建设、注重干部作风转变，着力解决党员干部不作为、慢作为、为民服务宗旨意识差、两面性等方面存在的问题，扎扎实实做好以脱贫攻坚、宣教解困为主的群众工作。工作开展中，突出重点，突破难点，完善制度，狠抓落实，努力提高党建工作水平，为推进XX村经济社会发展提供坚强政治和组织保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一、主要做法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(一)在强班子带队伍上下功夫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是扎实开展基层组织整顿。针对农村情况复杂，工作繁琐的实际，以及村两委班子发挥作用弱化的问题。村党工委和工作队把村班子整顿作为一项经常性的工作来抓，全面增强了党支部的凝聚力、向心力和战斗力。年初工作队进点后，尽快熟悉村情，通过入户走访、召开座谈会、找老党员老干部个别谈话、设立群众举报信箱等形式，广泛征求党员干部群众的意见和建议，准确掌握村“两委”班子和党员干部队伍中存在的问题，以及影响社会稳定和经济发展的制约因素，及时制定有效整改措施，对照整改。二是加强干部队伍建设。村党工委充分认识到干部队伍建设的重要性，坚持以打造一支特别能吃苦，特别能战斗的高素质干部队为出发点，传帮带并举，引领、助推，定任务、压担子，培养其独当一面能力。通过个别约谈、群众访谈、老党员老干部商谈，及时对不能胜任工作的X名村组干部进行了调换，保证有人办事、能办事、会办事。三是狠抓了党员队伍建设。严把党员发展关，村党支部在发展党员工作中，坚持“注重质量，慎重发展”的原则，严格按照中村发展党员标准吸纳年轻、可靠后备力量加入党组织，从具备“三高三强”条件（“三高”即：政治素质高、群众威信高、文化水平高;“三强”即：工作能力强、致富能力强、带动能力强）的入党积极分子中精挑细选。目前已选定入党积极分子后备人员X名，确定入党积极分子X名，发展党员X名，计划到2020年全村党员人数达到X人左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(二)在学习培训中拔高素质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村党工委、驻村工作队坚持把理论学习作为提升思想素养、助推工作落实的重要措施来抓。一是制定了村级干部理论学习计划，按要求每周五组织党员干部集中学习，以党的方针政策、法律、科技、业务知识学习为主。一来来主要学习了上级各项会议精神、通报反思、稳定扶贫群众工作方面政策法规。为确保学习效果，要求学习必须有笔记。二是抓好远程教育工作，管好用好教育设备，定期组织党员干部利用远程教育平台收看讲座、学习双语、学文件精神和政策法规，进一步提高党员干部的素质和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(三)在开展活动中激发活力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是持续开展创先争优活动，进一步增强党组织的服务能力和广大党员干部的创业积极性。我村坚持“党建促稳定”、“党建带团建”、“党建带妇建”，广泛开展创建先进集体、争当先进个人活动，以党员队伍的生机和活力、党组织的凝聚力带动党建、稳定、扶贫、团建和妇建工作，使广大团员青年的男女的理论水平和政治觉悟有了明显提高。二是认真开展了无职党员监督工作。村党工委把无职党员监督村级事务工作摆上重要议事日程，在调查研究的基础上，推选素质过硬、能力出众、群众信任的无职党员参与村级事务管理，定期组织议事、自觉接受监督和批评，促使村级事务依规公开、公正、公平的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（四）在党的作风建设中争先锋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是教育引导村两委成员进一步改进工作方式方法，密切联系群众，充当群众代言人，树立了党支部心系群众，廉洁自律的良好形象。二是广大党员干部进一步转变作风，坚持从群从中来，到群众中去的工作路线，放下架子、扑下身子，倾听群众的呼声，及时了解民情社情，把准群众脉搏，积极帮助群众解决生产生活中实际困难。三是开展经常性党风、党性教育，认真落实党风廉政建设责任制和责任追究制，切实树立了“认真、务实、为民、清廉”的良好形象，以案对照反思，加大从源头治理腐败问题的力度，纠正损害群众利益的不正之风，以实际行动取信于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三、存在的问题及下一步打算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村基层组织建设工作虽然取得了一定的成效，但对照稳定与脱贫两大重任，特别是中央治疆方略和新时期乡村振兴战略的实施推进，基层党建工作仍存在诸多问题和不足，主要表现为：一是思想教育跟不上，党员干部反分裂反渗透、维护民族团结和国家统一的忧患意识严重不足；二是基层党员干部观念守旧、不能大胆地创新，是制约党组织发挥作用的重要因素;三是班子软弱，习惯于依托驻村工作队，班子成员工作能力较弱、工作被动，导致班子缺乏战斗力和凝聚力，形不成工作上的合力;四是村级集体经济发展相对薄弱，经济基础的薄弱给村工作的正常开展带来了难度，更难以为群众办实事、办好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是XX村访惠聚驻村工作队帮带引领村党支部开展党建工作方面的一些做法和存在的问题，今后一个时期，工作队将围绕1+2+5八项任务，着重在培养村两委接班人、帮教工作方法、引导村党支部发挥战斗堡垒作用方面发挥应有的作用，力争为村级组织打造一支从群众中来，心系群众、素质过硬、能力出众、永远不走的村级工作队，使之团结带领全村党员群众为落实两大目标任务，实现经济社会向好发展聚力奋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村访惠聚工作队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2018年X月X日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fa2d4df4f64f40ec" /></Relationships>
</file>