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“讲政治、知敬畏、守规矩”党课学习心得体会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月15日，市分行党委组织召开了“讲政治、知敬畏、守规矩”专题教育学习会议。市分行党委副书记、副行长***同志出席会议并讲话。市分行人力资源部高级主管***同志宣读了《市分行党委关于在市分行机关开展“讲政治、知敬畏、守规矩”专题教育学习计划的实施方案》并主持会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按照学习计划，7月份我们系统学习了《十九大报告》、《党章》、《中国共产党廉洁自律准则》、《中国共产党纪律处分条例》、《中国共产党问责条例》、《中国共产党党内监督条例》、《关于新形势下党内政治生活的若干准则》。通过学习，既锤炼了党性，也增强了规矩意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中共十九大的最大政治成果就是进一步确立了XXX总书记在党中央和全党的核心地位。党的十九大报告强调“旗帜鲜明讲政治是我们党作为马克思主义政党的根本要求”，指明“坚持党中央权威和集中统一领导，是党的政治建设的首要任务”，揭示了保证党的团结和集中统一的根本性问题，阐明了进行伟大斗争、建设伟大工程、推进伟大事业、实现伟大梦想的根本保证，意义重大而深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讲政治，是作为一名中国共产党党员的思想根本。讲政治就要求我们要有政治信仰，要把共产主义当作一生的政治追求。讲政治就要求我们牢固树立政治意识、大局意识、核心意识、看齐意识，始终坚定道路自信、理论自信、制度自信、文化自信，做到在政治立场、政治方向、政治原则、政治道路等问题上自觉向与以XXX同志为核心的党中央看齐，把讲政治放在推动一切工作的首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知敬畏，是作为一名中国共产党党员的必备素质和党性锤炼。敬畏是什么？孔子曰：“君子有三畏：畏天命、畏大人、畏圣人之言。”西方哲学家康德说过：“有两样东西，我越去不断思索，越觉得赞叹与敬畏，这两样东西便是我们头顶的星空和心中的道德法则。” XXX总书记多次强调，党员干部尤其是领导干部一定要心存敬畏。在庆祝中国共产党成立95周年大会上，XXX总书记为各级领导干部提出了三个“敬畏”：敬畏人民、敬畏组织、敬畏法纪。XXX总书记又指出：“只要能守住做人、处事、用权、交友的底线，就能守住党和人民交给自己的政治责任，守住自己的政治生命线。”作为一名共产党员，我们要守住底线，就必须常怀敬畏之心、戒惧之意，有所为、有所不为，牢记“级别再高，高不过人民；权力再大，大不过制度”，始终如履薄冰、如临深渊，始终忧国忧民、夙夜在公，在新中国前进的路上，永葆共产党人清正廉洁的政治本色，永葆共产党人有作为有担当的先进品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守规矩，是一名中国共产党员的行为准则。无规矩，不成方圆。人不以规矩则废，党不以规矩则乱。对广大党员干部来讲，规矩既包括党纪国法、规章制度，又包括道德规范、标准礼仪。党员干部是一个地区行为的表率，担负着发展一方，稳定一方的重任。党员干部一定要牢记自己是人民的公仆，是整个社会的表率。XXX总书记在十八届中央纪委五次全会发表重要讲话时还强调，“要加强纪律建设，把守纪律讲规矩摆在更加重要的位置”，并针对“什么是党的政治纪律和政治规矩、我们党有哪些纪律和规矩、党员干部应该如何遵守等一系列重大原则问题”进行了旗帜鲜明地阐述。由此可见，尽快在党员干部心目中树立更加强烈、更加自觉的“规矩意识”已经迫在眉睫，成为加强党的建设特别是思想作风建设的关键一课。作为一名共产党员，对自己要求严一些，标准高一些，才是把守规矩视为一种责任，一种担当;从懂规矩，到守规矩，是一种自觉，一种成熟，一种忠诚。只有自觉遵守规矩，按党性原则办事，按政策法规办事，按制度程序办事，才是担当起责任和使命。守规矩，是以对党、对人民、对家庭、对自己负责的态度，保持一种清醒、一份冷静、一种定力，抗得住诱惑、耐得住寂寞、管得住小节。领导干部靠人格魅力树形象，更能起到引领作用，于&amp;quot;无声处&amp;quot;在干部群众中传播正能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作为一名共产党员，一定要通过不断地政治学习，加强党性修养，严格贯彻落实习，XXX总书记重要讲话精神，必须准确把握纪律和规矩执行的各种要求、标准和尺度，以更有实效的行动，认真践行专题教育活动。一是做政治上的“明白人”。人不以规矩则废，党不以规矩则乱。要带头在政治上守纪律、讲规矩，用党的先进思想指导工作实践，自觉做到在思想上、政治上和行动上与党中央保持高度一致，进一步提高政治敏锐力、政治鉴别力和政策水平，增强贯彻落实党的方针、政策的自觉性、坚定性，确保政令畅通，更好的完成各项工作。二是做守纪律的“带头人”。要严格按照规章制度执行，按照党纪法规开展工作。坚定用党的纪律约束和规范言行举止，要带头遵守廉洁自律准则，执行中央“八项规定”和“八不准”纪律，把好纪律约束关、言行规范关、生活情趣关。自觉净化“工作圈”、“生活圈”、“娱乐圈”，牢固树立农发行人的良好形象。三是做守规矩的“代言人”。要严格按照XXX总书记提出的“五个必须”标准，常以规矩意识砥砺自身，将纪律当作带电的“高压线”，真正把规矩印进心里，做到规矩面前无特权，规矩约束无例外。通过开展专题教育活动，把讲政治、知敬畏、守规矩纳入到工作与生活之中，把银行从业的要求内化于心，外化于行，形成“讲政治、知敬畏、守规矩”的价值取向和行为习惯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8d1920c2ca21457a" /></Relationships>
</file>