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“文化医疗下乡”活动建议书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跟随着城市经济的发展，城市周边及农村地区对健康的重视程度已经渐渐显露出来，不仅是健康消费的增加，对健康知识的渴求更是愈演愈烈。积极宣传卫生文化知识不仅仅是建设社会主义新农村的政策性要求，更是各级政府部门的义务和责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为了满足这些需求，xx医院协助政府部门为了共同提高全民素质，特别提出“文化医疗下乡”的活动计划，具体内容建议如下：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一、目的：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1．利用“电影进农村”作为载体，积极宣传政府关于建设新农村的要求及进展，促进农村文化建设。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2．利用“医疗进农村”作为载体，将医疗卫生服务送到农民家门口，通过各种宣传及义诊，提高农民健康意识和健康水平。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二、活动纲要：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活动主题：xx医院与xx（合作部门）“文化医疗下乡”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活动内容：由xx医院送电影进入各乡镇或较大村子，播放同时发放文化宣传资料，放映第二日，由xx医院义诊队进行大型义诊活动。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活动时间：（略）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三、具体活动内容：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1．电影下乡：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五十场左右；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放映片内容可由文化片和故事片组成，文化片及放映地点由政府与xx医院共同商定；可以向农民发放相关文化宣传资料。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2．医疗下乡：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义诊三十场左右；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每次义诊最少有外科、内科医生，视情况再增加妇科、中医科医生，可进行免费咨询、免费测量血压等。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特别贫困人员可接受xx医院的减免手术；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以上仅为活动简单方案，供参考使用，具体内容可在通过方案后再具体商议。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【“文化医疗下乡”活动建议书】相关文章：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学生关于学习生活的检讨书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公司中上网下载的检讨书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作业本没带检讨书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一个实习医生旷课后写的检讨书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简单的个人违纪检讨书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晚自习迟到检讨书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公司活动未出席检讨书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给妻子的一封检讨书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成绩下降检讨书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未参加学生会例会检讨书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bdd39107e77a4c43" /></Relationships>
</file>