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“心理安全培训活动”活动总结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活动背景：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使同学们保持健康的思想，以一种积极的心态度过大学时光，对生活充满热情和信心，使心情舒畅愉快，更为了培养大家更加团结向上的精神，我校举办了“心理健康周”活动，我们工业092班积极响应号召，特此举办了此次活动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活动过程：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一：班长和心理安全委员给大家讲了一下此次活动的背景和目的。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二：心理安全委员讲解活动中所作游戏的规律。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三：进行游戏。依次进行了“青春手结”“贴膏药”“滚雪球”等游戏。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四：心理安全委员和班长教大家歌曲《感恩的心》的手语。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五：大家相互交流通过此次活动的感受和想法。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六：班长对活动进行了总结。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活动意义：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通过此次活动，我们大家都获益匪浅。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众所周知，心理键康与一个人的贡献、成就、成才关系重大。心理健康是大学生成才的基础，所以每位大学生都要认识到心理健康的重要性。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生心理健康的重要性一：心理健康可以促进大学生全面发展，健康的心理品质是大学生全面发展的基本要求，同时也是将来走向社会，在工作岗位上发挥智力水平、积极从事社会活动以及不断向更高层次发展的重要条件。充分认识德智体美劳等方面的和谐发展，是以健康的心理品质作为基础，一个人心理健康状态直接影响和制约着全面发展的实现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生心理健康的重要性二：心理健康可以使大学生克服依赖心理增强独立性。大学生经过努力的拼搏和激烈的竞争，告别了中学时代、跨入了大学，进入了一个全新的生活天地。大学生必须从靠父母转向靠自己。在上大学前，他们想象中的大学犹如“天堂”一般，浪漫奇特，美妙无比。上大学之后，紧张的学习，严格的纪律，生活的环境，让他们难以适应。因此，大学生必须注重心理健康的重要性，尽快克服依赖性，增强独立性，积极主动适应大学生活，度过充实美好而有意义的大学生活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生心理健康的重要性三：心理健康是大学生取得事业成功的坚实心理基础。如今我国大学毕业生的分配工作已发生了很大变化，大学生全部实行供需见面、双向选择、择优录用等方式，择业的竞争必然会使大学生心理上产生困惑与不安定感，惊叹“皇帝女儿亦愁嫁”。因此，面对新形势大学生要注意保持心理健康，培养自强、自立、自律的良好心理素质，锻炼自己的社会交往能力、使自己在变幻复杂的社会环境中，选择适宜自己角色的正确抉择，敢于面对困难、挫折、挑战，追求更加完美的人格，为事业成功奠定坚实的心理基础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生心理健康的重要性四：心理健康利于大学生培养健康的个性心理。大学生的个性心理特征，是指他们在心理上与行为上经常、稳定地表现出来的各种特征，一般表现为气质和性格两个主要方面。气质主要是指情绪反映的特征，性格除气质所包含的特征外，还包括意志反映的特征。当代大学生的心理特征普遍表现为思想活跃、参与意识较强、善于独立思考、朝气蓬勃的精神状态等等，这些有利于大学生的健康成长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次活动我们通过几个小游戏，培养大家团结合作、积极乐观、健康向上的心态。大家都觉得获益匪浅。在游戏后的交流中，有的同学说“很开心，很棒，希望以后多举办此类活动”。有的说“我懂得了要珍惜每一个人，珍惜我们的友谊”。有的说“我感觉我们越来越像一家人了”。有的说“在游戏中感悟人生”。大家都收获颇多。此次活动十分有意义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我们大学生，作为建设祖国的新一代，肩负着重大的责任。我们应积极培养自己全方面的素质，更重要的是以一颗健康向上的心去面对学习，面对朋友，面对生活，面对未来。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【“心理安全培训活动”活动总结】相关文章：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有关预备党员的思想汇报写作技巧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公文处理及其基本任务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浅谈典型材料的写作技巧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销售经理如何写好工作计划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审计会计工作总结范文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学会使用办公电话系统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怎样写法学论文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论文与逻辑:论文写作的逻辑性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起草讲话稿应处理好三个关系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学生活动公物借还注意事项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b020e2e55be4825" /></Relationships>
</file>