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“审计工作质量提升年”活动实施方案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中国**股份有限公司“审计工作质量提升年”活动实施方案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年来，股份公司高度重视审计工作质量，审计工作质量总体水平稳步提升，审计监督、服务、增值作用较好发挥，有力促进了企业健康发展。但同时要看到，全系统审计工作质量发展不平衡，一些单位审计职能发挥不到位、审计成果运用不充分，严重影响了审计事业的发展。XXX总书记在中央审计委员会第一次会议上要求“以创新规范立业”，国资委、审计署要求实现审计全覆盖，国有企业改革和供给侧改革进入集中发力阶段，内部审计作为企业治理体系的重要组成部分，必须在审计工作质量上实现根本性的提升。审计工作质量提升不仅是顺应国家对审计工作的必然要求，也是适应“品质**”建设的现实要求，更是筑牢审计事业发展根基的内在要求。为提升审计工作质量，更好推动企业经济高质量发展，根据2019年度审计工作思路和工作重点，股份公司决定在全系统开展“审计工作质量提升年”活动，特制订如下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XXX新时代中国特色社会主义思想为指引，深入贯彻XXX总书记在中央审计委员会第一次会议的重要讲话精神，严格遵循《审计署关于内部审计工作的规定》《中国内部审计准则》《中国铁道建筑有限公司暨中国**股份有限公司内部审计管理规定》等各项规定，积极落实股份公司打造品质**的有关要求，按照领导重视、统筹推进、全员参与、全面提升的总体工作思路，把审计质量贯穿于审计工作全过程，围绕创新审计理念、创新审计模式、创新审计内容、创新审计体制机制、创新审计方法手段、创新信息化审计、创新审计成果运用、创新审计队伍建设，激发审计热情与潜力，主动适应经济发展新常态，以高质量的审计工作推动品质**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二、主要目标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全面实施“审计质量工作提升年”活动，在企业层面构建集中统一、全面覆盖、权威高效的审计监督体系，完善审计制度办法，配齐配强审计机构和人员，加快审计信息化建设，实现应审尽审、凡审必严，实现年度“613”审计目标，营造各级领导和单位关心审计、支持审计和重视审计的良好氛围；在审计机构层面，形成全员抓质量的新理念，健全审计质量督导、复核、考核和评价机制，完善审计工作指南，细化审计业务操作规范，强化审计人员职业道德建设，建立有效的审计质量控制体系；在审计项目层面，实现对审计计划、审前调查、审计方案、审计证据、审计日记、审计工作底稿、审计报告、审计结果运用、后续审计、审计档案的质量控制机制，规范审计行为，提升审计质量；进一步推动审计工作动力变革、效率变革、质量变革，打造具有中国**特色的审计质量提升之路，创建中国**审计品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三、开展范围及对象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股份公司系统内所属各单位，相关领导以及所有专、兼职审计人员。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四、主要内容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质量提升是实现审计目标，彰显审计价值的有效途径，是审计过程和审计结果质量的提升，需要各级领导、各级业务部门和相关人员的全面参与，其主要内容包括公司层面、审计机构层面和审计项目三个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（一）企业（公司）层面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1.审计机构独立性：是否设置独立内部审计机构；尚不具备设立独立内部审计机构条件的，是否设立专职审计人员负责内部审计工作；内部审计是否接受董事会审计与风险管理委员会的指导与监督。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2.专职内审人员配备：内部审计人员的比例是否低于职工人数的千分之三，是否按低于每百亿资产总额 20 人的标准配备内部审计人员；人数或总资产较少的二级单位，内部审计机构专职人员应不低于 3 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3.审计工作分管：是否直接由董事长分管，或向本单位党委、董事会（或者主要负责人）负责并报告工作，主要负责人是否定期听取内部审计工作情况汇报。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4.审计机构负责人任免：是否按规定征求上一级审计机构意见。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内部审计人员胜任能力：是否具备审计岗位所必备的审计、会计、造价、法律或者管理等专业知识和业务能力；内部审计机构负责人是否具备审计师、会计师等以上专业技术职称资格，并从事相关工作三年以上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6.内部审计机构经费：必需的审计工作经费和审计人员培训及后续教育经费是否列入年度财务预算。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7.总审计师制度的建立健全：是否建立总审计师制度，总审计师是否协助董事长（或者主要负责人）管理内部审计工作。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审计结果运用：是否建立审计发现问题的整改问责和考核挂钩机制；内部审计结果和整改情况是否作为单位领导人员任命、考核、奖惩和相关决策的重要依据；审计发现问题是否全面整改；审计建议是否得到有效采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9.审计信息化开展：是否利用审计信息化手段，实现内部审计全覆盖，对所属单位是否每3年至少审计1次，做到应审尽审、有审必严。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10.审计工作协同：是否建立协同工作机制，财务、经济管理、纪检监察等部门是否及时向内部审计部门提供业务数据和监督检查结果。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11.影响独立性事项：内部审计人员是否参与可能影响独立、客观履行审计职责的工作。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（二）内审机构层面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1.是否建立和完善包括审计结果考核评价制度在内的审计相关配套实施办法且有效执行。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2.是否制定相应审计操作指南或认真执行股份公司审计指南。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3.是否依据本单位主要业务风险水平、管理需要和审计资源，拟定本年度审计项目计划；审计计划是否经本单位党委、董事会（未设立董事会的单位经总经理办公会）审议批准后实施。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4.是否定期向本单位党委、董事会（或者单位负责人）汇报有关内部审计工作情况；是否结合单位实际情况，建立审计结果通报制度。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5.是否建立后续审计制度，督促检查审计意见的落实情况和审计决定的执行情况。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6.是否对内部审计中发现的典型性、普遍性、倾向性问题，进行及时分析研究，提出制定和完善相关管理制度的建议。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7.审计人员是否全员参加后续教育培训。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8.是否按时提交审计理论研讨材料和论文。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9.是否按时向上一级内部审计机构报送年度审计工作计划、总结。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10.是否按时报送内部审计情况统计报表、审计管理系统所需数据。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11.是否按时报送重要子公司负责人经济责任审计报告及重大违法违纪、资产损失、经济案件、经营风险等相关审计资料。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12.是否完成年度审计项目计划。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13.被审计单位是否在收到审计决定之日起3个月内将审计意见的落实情况或审计决定的执行情况书面报告实施审计的内部审计机构。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14.内部审计人员与被审计单位或者审计事项有利害关系的，是否实行回避。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（三）审计项目层面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1.是否按照年度审计计划组织实施审计项目。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2.是否开展审前调查，审前调查报告是否要素齐全，风险评估到位，审计重点突出。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3.是否编制审计实施方案，审计方案是否内容完整，具有可操作性；是否明确审计项目组长、主审、成员和复核人员相应的责任。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4.审计工作底稿是否内容完整，记录清晰，并经过复核；相关审计证据是否充分、恰当，是否要素齐全，手续完整，符合规范。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审计报告是否征求被审计单位意见；是否建立审计报告业务会议制度，对审计报告进行审议；属于经济责任审计和重大专项审计的报告，是否报本单位党委常委会审批，其他审计报告是否报协管、分管领导审批；是否作出审计决定，并连同审计报告送达被审计单位；报告是否内容完整、客观及时、重点突出；审计发现问题是否定性准确、依据充分；是否明确问题责任人；审计建议是否具有建设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6.审计项目结束后，是否按照审计档案管理规定立卷、归档，审计档案资料是否齐全，是否按规定顺序排列，装订整齐，归档及时，管理规范。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五、活动开展方式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质量提升离不开有效的活动载体，本次审计质量提升活动包括8个主题：审计工作质量剖析和总结，审计人员教育培训，审计方案、底稿及审计报告评比，审计整改追责落实评比，审计档案管理评比，审计质量考核评比，创建审计创新示范点，营造提升氛围（包括演讲比赛、审计宣传、知识竞赛）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深入剖析与系统总结为抓手，努力在自我认识和评价上实现新提升。各级审计机构和全体审计人员对照内审准则及审计相关制度撰写并上报单位（个人）剖析和总结材料，通过剖析内部审计工作存在的突出问题及制约审计质量提升的主要原因，明确提升审计工作质量的思路和措施，系统总结审计质量提升的经验和做法，实现审计人员自我认知能力的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以审计人员培训全覆盖为抓手，努力在队伍建设上实现新提升。股份公司拟定2019年4至9月分批次对系统内专职审计人员进行集中培训。股份公司将邀请中国内部审计协会会长鲍国明等知名专家，通过讲授经济责任审计实务与案例、建设项目过程中易发生的问题及解决方案、典型项目投资失控的案例分析以及如何排解审计人员的心里压力等课程，全面提升内部审计人员的专业水平和胜任能力，开阔视野，拓宽工作思路，实现审计队伍素质的整体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以评选优秀审计方案、审计底稿、审计报告为抓手，努力在规范审计行为上实现新提升。审计方案、审计工作底稿、审计报告是审计人员在实施审计过程中产生的重要审计结果。通过推选示范具有价值的优秀审计方案、底稿和报告，并在股份公司统一开展评选活动，进一步促进各级审计机构优化审计方案，规范审计底稿，完善审计报告，提升审计结果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以全面促进审计整改为抓手，努力在成果转化上实现新提升。通过整改质量评比交流活动，提高各单位对审计整改工作重要性的认识，进一步提升工作实效，有效地实现内部审计解决问题、促进规范、防范风险以及服务决策的目的，实现审计成果转化的有效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以开展审计档案质量评比活动为抓手，努力在夯实基础上实现新提升。审计档案体现了审计工作流程，是重要的审计基础资料，是加工、提炼审计信息价值的有效载体，也是培训审计人员最好的素材。股份公司拟对2019年已完成的审计档案，按照《中国铁道建筑集团有限公司暨中国**股份有限公司审计档案管理办法》规定，从组织管理、归档范围、归档时间、归档及立卷要求等方面进行打分评比。通过审计档案质量评比活动，确保审计档案的安全与完整，加强和规范审计档案管理，夯实审计基础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以开展自我考评与上级选评活动为抓手，努力在激发活力上实现新提升。围绕机构建设、审计基础工作、审计材料报送、审计过程质量控制以及审计结果运用等五个方面，从企业层面、审计机构层面、审计项目三个层面开展自我考评和上级选评活动，进一步落实审计工作质量激励约束机制，激发各级审计机构在审计质量提升活动中的活力与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以创建标准化创新示范点为抓手，努力在创新示范上实现新提升。以创新推动标准化管理。紧扣审计质量提升为主线，从审计体制机制、审计理念、审计内容、审计方法手段、审计信息化、审计成果运用、审计队伍建设等多维度出发，创新审计工作。要在做好常规性审计的同时向事前规范审计、绩效复核审计、信息化审计、连续性审计转型。培育一批具有较强标准化示范的审计典型，以创建带规范，以示范带全局，全面推进审计工作，进一步提升审计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以营造审计氛围为辅助，努力在宣传引领上实现新提升。围绕“助力品质**、彰显审计价值”这一主题，通过举办主题演讲比赛、审计宣传、知识竞赛等活动，强化关心审计、支持审计、重视审计的良好审计氛围。1.紧扣对内部审计工作的认识，审计工作质量提升，审计职能作用发挥，审计人员自身建设，审计方式方法手段创新以及审计人员成长等方面内容，开展主题演讲比赛，强化审计人员对审计质量的认识，增强审计人员的责任感和荣誉感。2.采取向全系统审计人员广泛征集审计文化内容的形式，充分调动广大审计人员的积极性，征集《审计工作质量提升》等相关文化作品，通过中国**审计管理系统显著位置展示，使其成为生动形象的审计文化教育阵地，营造良好的审计文化氛围，使全系统在日常工作中提高审计思想，进一步增强审计吸引力、渗透力和感染力。3.通过开展审计质量知识竞赛活动，进一步提高审计人员的理论素养、文化水平和业务能力，推动内部审计机构和人员遵守审计法律法规和内部审计准则，促进依法依规审计，实现审计人员自身水平的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六、工作步骤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股份公司审计工作质量提升活动从2019年4月份开始，分以下三个阶段进行：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（一）动员部署阶段（2019年4月30日前）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应统一思想，提高认识，组织全体审计人员认真学习审计署、内审协会、股份公司相关文件制度，学习本方案，做好动员部署工作，加强组织领导，结合实际情况制定细化实施方案，明确时间进度，切实开展好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（二）具体实施阶段（2019年10月30日前）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股份公司将在4月至10月之间开展八项主题活动，具体安排详见各单项活动实施方案。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（三）总结考评阶段（2019年11月30日前）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综合考评。11月初，股份公司针对活动开展情况进行综合考评。各项活动均为百分制，每项活动各占不同权重：剖析和总结活动占10%，审计方案、底稿及审计报告评比活动占20%，审计整改评比活动占15%，审计档案质量评比活动占10%，质量评价考核活动占20%，创建标准化创新示范点活动占15%，“助力品质**，彰显审计价值”活动占10%，最终得分为各项活动按权重计算后的得分之和。培训活动不占总活动的权重，但每1人缺课将在总得分基础上扣减1分，依次类推，扣减分上限为10分。所列考核内容中，上级安排布置的工作落实不到位或未按时完成的，均不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总结表彰。11月中旬，各单位要对审计质量提升活动开展情况进行认真总结，查找差距和不足，制定下一步的工作措施。股份公司届时将召开“审计质量提升年”活动总结大会暨质量提升总结会，会上将根据各项活动考评结果对取得优异成绩的单位进行表彰，对完成较差的单位提出通报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整改落实。股份公司根据本年度审计质量提升活动开展情况，研究制定全系统审计工作质量提升指导意见，统一标准，规范流程，提升管理。各单位在总结存在问题和不足的基础上，制定整改方案，采取有效措施，逐项整改落实，确保审计质量提升活动取得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七、组织领导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加强领导组织，确保活动落实到实处，股份公司成立“审计工作质量提升年”活动领导小组及审计工作质量提升办公室；办公室设在股份公司审计监事局，负责组织开展各项活动，定期收集进展情况，不定期向领导小组报告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组长：王秀明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常务副组长：刘正昶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副组长：李忠心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办公室主任：李忠心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办公室成员：王铁兵、章曦、邹兵、沈晓霞、侯伟、刘飞羽、贾必洪、高慧蔷、刘云、宗长青、仲韦华美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高认识，加强领导。充分认识开展“审计质量提升年”活动的重要意义，并以此为契机，推动2019年度各项工作的落实；要形成审计分管领导总负责，协管领导具体抓，一级抓一级，层层抓落实的工作格局，确保工作扎实有序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（二）严格标准，追求实效。精心谋划，统筹兼顾，科学安排，狠抓落实，把“审计质量提升年”活动成效体现在各项具体工作中，努力打造一批审计“精品”，力戒摆样子、走过场，搞形式主义。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（三）加强宣传，营造氛围。加强宣传力度，充分利用报刊、网站、微信等多种形式，对活动开展情况进行实时播报，营造“比学赶超”的浓厚氛围。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（四）各单位应结合本方案制定细化实施方案，于5月15日前报审计监事局备案。活动中各项要求上报的资料，没有特殊说明的，需要盖单位公章，并将电子版和扫描件发指定邮箱，不需要报送纸质版。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附件：1.审计工作质量的剖析与总结活动实施方案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2.审计人员教育培训活动方案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3.审计方案、底稿及审计报告评比活动实施方案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4.审计整改评比活动方案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5.审计档案质量评比活动实施方案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6.审计质量评价考核活动实施方案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7.建立审计创新示范点活动实施方案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8.“审计工作质量提升”演讲比赛、审计宣传、知识竞赛活动实施方案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9.有关表格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审计工作质量的剖析和总结活动实施方案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剖析和总结是提升审计质量的基础性工作。通过对本单位及个人在审计工作中存在问题及原因的剖析，提炼总结经验，明确下一步的对策和工作思路，才能筑牢审计质量提升的思想基础，从而采取切实有效的行动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剖析和总结内容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照《审计署关于内部审计工作的规定》（审计署第11号令）《中国铁道建筑有限公司暨中国**股份有限公司内部审计管理规定》《中国内部审计准则》《中国**股份有限公司内部审计质量控制暂行办法》《中国**股份有限公司2019年内部审计工作思路及工作计划》等文件要求进行深入剖析与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剖析材料要求对照企业（公司）层面、内审机构层面及审计项目层面内容，对存在的突出问题及主要原因进行剖析，并提出下一步改进的主要措施。总结材料包括年度审计质量提升活动开展的基本情况，审计质量提升的经验做法与亮点，对照剖析材料及质量提升过程中的主要问题，分析原因并制定下一步将采取的主要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上报范围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着审计工作质量提升活动人人参与的宗旨，全系统审计机构及所有专职审计人员均应撰写并上报单位（个人）剖析和总结材料及清单。各单位剖析和总结材料及清单上报上一级审计机构，个人剖析和总结材料上报本级审计机构负责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四、评选规则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凡按要求上报剖析与总结材料的单位均可获得本项活动基础分，组织不到位或未按时上报的单位不得分。股份公司届时将组织评选优秀材料，并在中国**审计管理系统设置专栏刊登，获得选登的单位，本项活动额外加10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1.上报时间：剖析材料于2019年5月25日之前上报，总结材料于2019年11月1日之前上报。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2.材料内容：简明扼要，重点突出，力戒空话、套话，剖析材料篇幅控制在2000字以内，总结材料篇幅控制在4000字以内。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3.问题、意见及建议清单见附件9，随剖析和总结材料分别上报。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本次活动联系人：贾必洪；联系电话：010-52688705；联系邮箱：jiabihong@crcc.cn。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审计人员教育培训活动方案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是提高审计胜任能力、提升审计专业知识、拓宽审计工作思路、提高审计职业道德素质的重要举措。为全面促进审计质量提升，推动内部审计工作更好地发展，根据《中国**股份有限公司2019年内部审计工作思路及工作计划》的统一安排，股份公司将联合中国内部审计协会在2019年度分批次对系统内专职审计人员进行审计集中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二、培训内容与范围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培训内容以审计质量提升课程为主，兼顾经济责任审计、工程项目审计等内容。股份公司拟于2019年4月至9月之间举办四期审计业务培训班，每期200人左右。具体培训期次、内容、时间、地点另行通知。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本轮培训要求股份公司系统内专职审计人员全覆盖。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凡1人缺课，将在各单位总得分基础上扣减1分，依次类推，扣减分上限为10分。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本次活动联系人：贾必洪；联系电话：010-52688705；联系邮箱：jiabihong@crcc.cn。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审计方案、底稿及审计报告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评比活动实施方案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方案、底稿及审计报告是审计工作成果的集中体现，是审计发挥作用的重要载体。提升审计工作质量，关键在于审计实施方案和审计工作底稿及审计报告质量的提升。通过评选优秀审计方案和审计底稿及审计报告活动，进一步规范审计实施过程，提高审计结论的真实性、可靠性，促进审计成果转化，发挥审计监督服务职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按照领导满意、审计机构满意、被审计单位满意的标准，推选本单位2018年以来为组织加强内部控制、防范风险、完善治理、促进企业科学健康发展方面发挥重要作用，并具有较好的示范效应和推广价值的审计方案、审计底稿及优秀审计报告，由股份公司统一评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本次活动要求报送的优秀成果展示材料包括某一审计项目的整套审计方案、审计底稿和审计报告。申报材料应当客观、真实，必须反映审计项目的相关原始情况，不得弄虚作假。具体要求如下：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（一）审计方案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审计方案应当符合下列质量要求：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1.编制要素齐全，表述清楚。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2.审计目标和范围明确。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3.审计内容是否合法，重点是否突出。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4.审计程序和方法是否适当。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5.审计组成员的组成和分工是否明确。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6.对专家和外部审计工作结果是否利用。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（二）审计底稿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审计底稿应当符合下列质量要求：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1.编制要素齐全，格式规范。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2.相关审计工作底稿之间如存在勾稽关系，应当予以清晰反映，相互引用时应当交叉注明索引编号。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3.审计工作底稿中使用的各种审计标识，应当注明含义并保持前后一致。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4.复核人员及复核意见齐全并清楚。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（三）审计报告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审计报告应当符合下列质量要求：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编制规范。各单位报送审计报告要严格执行《中华人民共和国审计法》及其实施条例和《中国内部审计准则》等内部审计规定。做到要素齐全，格式规范，表述清晰，不遗漏审计中发现的重大事项，叙述事实和审计结论完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2.内容合法。审计报告所反映的审计依据、审计程序和审计意见符合法律法规和准则的规定，提出的审计处理意见恰当。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3.结论客观。审计报告应当根据确凿的证据，实事求是、不偏不倚地反映审计事项的事实，审计结论客观、公正。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4.建议可行。审计报告中所提出的审计建议，应当与审计发现的有关事实相呼应，具有针对性、可行性，不空泛。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5.突出重点。审计报告中应当充分考虑审计项目的重要性和风险水平，重点反映被审计单位业务活动、内部控制和风险管理中存在的漏洞，以及高风险领域。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报送材料一般应保持原始（签发件）状态，不作加工修改，但对不宜公开的数据或事项，可以做必要的技术处理，确保不泄露国家秘密、商业机密和个人隐私。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四、推荐数量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各单位报送材料的数量原则上为：设有审计机构或配备专职审计人员的二级单位各报送一套；审计监事局北京分局、西安分局、长沙分局各报送一套。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五、时间安排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1、第一阶段，申报阶段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单位申报的方式，征集并推荐体现自身特色、有效发挥作用，对其他单位有借鉴、引领作用的优秀成果展示材料。各二级单位请于2019年8月31日前完成推荐工作，并将推荐表（见附件9-8，一式一份）和推荐材料寄至股份公司审计监事局（同时发送电子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2、第二阶段，评审阶段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股份公司对各单位推荐上报的材料进行统一评审，按照标准进行打分和评议。本次活动得分作为审计质量提升年活动的评分项目之一，不能按时报送的单位不得分。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各单位要高度重视、精心组织、严格审核，做好推荐报送工作，应确保报送材料的真实性、准确性、时效性。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本次活动联系人：沈晓霞；联系电话：010-52688210；联系邮箱：shenxiaoxia@crcc.cn。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审计整改评比活动方案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问题得不到整改、责任得不到追究，审计工作就是无用功。审计整改是实现审计工作对组织价值增值的根本路径。为进一步提升审计工作价值，更好的发挥审计工作监督、服务、增值的职能，促进解决问题、防范风险及服务决策，股份公司决定开展审计整改工作评比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二、活动内容及范围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被审计单位及相关部门采纳审计意见建议并积极进行整改、审计报告为有关部门的工作提供了重要参考依据、审计成果得到充分利用，产生显著经济效益以及社会效益。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三、时间安排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第一阶段，自评阶段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各单位自评。针对2018年立项完成的所有审计项目，对照审计报告及审计底稿发现的问题，评价审计整改工作开展情况，推选出具有示范价值的审计整改示范单位。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第二阶段，复核阶段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股份公司统一评选。各单位上报的项目材料先由审计监事局各分局进行复核，再由审计监事局进行二次复核。评选出排名前五名及排名后五名的单位。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第三阶段，抽查阶段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审计监事局针对排名前五名的单位进行抽查，在此基础上股份公司进行打分评议；对排名后五名的单位列入检查督导的范围。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本次活动得分作为审计质量提升年活动的评分项目之一，根据评价情况，排名前五名的，得分15分；排名中间的，得分10分；排名后五名的，得分5分；不能按时报送的不得分。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五、报送要求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1.各单位要高度重视、精心组织、严格审核，做好推荐报送工作，应确保报送材料的真实性、准确性、时效性。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各单位报送审计整改材料要基础材料齐全、内容完整、证明力强。审计整改问题分析透彻、建议切实可行；审计整改报送材料对不宜公开的数据或事项，可以做必要的技术处理，确保不泄露国家秘密、商业机密和个人隐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3.各单位于2019年10月20日前将推荐材料的电子版报送至电子邮箱：xxx。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本次活动联系人：邹兵；联系电话：010—52688703；联系邮箱：zoubing@crcc.cn。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审计档案质量评比活动实施方案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档案可以真实、有效地反映审计工作的执行和开展情况，是审计质量工作的重要组成部分。通过审计档案质量评比活动，加强和规范审计档案工作的管理，确保审计档案的安全与完整，提升审计基础工作质量，促进审计工作流程的标准化、规范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二、评选范围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2019年度按照新的审计档案管理办法完成立卷的审计档案。由各二级单位在自评的基础上，推荐报送一套。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三、报送要求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1.各单位要高度重视、精心组织、严格审核，做好推荐报送工作，应确保报送审计档案的完整性、规范性、安全性。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2.各单位报送的审计档案应案卷内容完整、装订规范；归档排序、案卷书写、案卷装订正确、规范；审计流程执行情况及审计取证、审计工作底稿编写等情况真实、完整。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3.审计档案中对不宜公开的审计内容，可做必要的技术处理，保证公司秘密、商业机密或个人隐私不泄露。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4.股份公司拟在2019年10月举办审计档案评比活动。四、联系方式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本次活动联系人：沈晓霞；联系电话：010-52688210；联系邮箱：shenxiaoxia@crcc.cn。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审计质量评价考核活动实施方案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质量评价考核是建立和完善内部激励的有效途径。通过开展审计质量评价考核活动，进一步落实审计工作质量激励约束机制，充分发挥股份公司内部审计系统整体功能，促进企业规范审计管理，提高经济运行的质量和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二、评价内容与范围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以来内部审计工作整体质量，包括机构建设、审计基础工作、审计材料报送、审计过程质量控制以及审计结果运用等五个方面，具体内容参照《中国**股份有限公司审计质量工作考核评定表》（附件9-5）指定的五大项，20个评价要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此次评价范围为股份公司系统内设有独立内部审计机构的单位。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三、评价依据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1.《中国**股份有限公司内部审计质量控制暂行办法》（中国**审监〔2010〕171号）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2.《中国**股份有限公司进一步加强内部审计工作指导意见》（中国**审监〔2016〕157号）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3.《中国铁道建筑有限公司暨中国**股份有限公司内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部审计管理规定》（中**审监[2018]67号）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四、评价程序及方法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1.单位自评。各单位结合自身内部审计工作开展情况对照评定表进行自评打分并上报。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2.专家评审。股份公司将组织专家评审组对各单位报送的内容进行评审打分。专家评审组成员由审计监事局、各分局审计处长及部分集团公司审计机构负责人组成。专家评审结果为最终得分。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抽查检查。股份公司将对排名前五名的单位进行抽查。在抽查中发现审计处理、处罚不当或运用法律、法规不适当，产生严重不良后果的；对发现重大漏审事项或者审计结果不实造成重大影响等审计质量问题以及隐瞒被审计单位严重违法违纪行为的，此项活动不得分并进行通报批评，排名后五名的单位将被列入检查监督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1.各单位要高度重视，逐级上报自评材料。各级审计机构应认真组织本单位自评及对下级单位的抽查评比工作。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2、请各单位于2019年10月20日前将《中国**股份有限公司审计质量工作考核评定表》报送股份公司审计监事局。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本次活动联系人：邹兵；联系电话：010—52688703；联系邮箱：zoubing@crcc.cn。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建立审计创新示范点活动实施方案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审计创新是解决审计质量提升存在问题的有效途径。通过建立审计创新示范点活动，培育一批具有较强示范、带动作用的审计典型，以标准带规范，以示范带全局，全面推进审计创新工作，进一步提升审计质量。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各集团公司纳入创新示范点。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标准化的基础上加大审计创新，围绕审计质量主线，从审计体制机制、审计理念、审计内容、审计方法手段、审计信息化、审计成果运用、审计队伍建设等多维度出发，开展审计创新工作，重点关注常规性审计向事前规范性审计、绩效复核审计、信息化审计、连续性审计转型创新。审计创新示范点活动主要包括以下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（一）审计机构和制度创新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1.设立工作领导机构与执行机构；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2.建立总审计师制度；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3.组建专业或有相关经验的专兼职人员队伍；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4.制定完善的内审规定及配套实施办法；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5.制定完善审计操作指南；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6.其他制度机制方面的创新。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（二）事前规范性审计创新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1.制定新上项目前期工作规范性专项检查方案及检查清单；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2.结合项目存在问题、规章制度执行情况以及其他项目典型案例，对企业现有规章制度、项目管理常见风险等进行宣讲、宣贯；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3.收集风险预控报表，建立风险预警、消除风险源，打造风险联动体系；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4.对新上项目逐级逐岗梳理排查风险点，制定覆盖所有业务和岗位的风险防控措施，实现风险防控全覆盖；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5.其他事前规范性审计创新举措。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（三）信息化审计创新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1.全部审计项目纳入审计信息系统平台管理；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2.强化数据分析，通过线上系统对项目经济指标数据做成动态趋势图，发现异常项目和审计重点；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3.利用大数据或其他查询分析系统等发现审计问题线索；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4.其他利用信息化审计创新提高审计质量和效率的做法。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（四）连续性审计创新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1.建立健全工程项目全过程连续审计制度；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2.对于重点工程项目，在项目上场6个月后要及时跟进，就项目策划、施组方案、二次分割、责任成本分解工作以及资金、财务、物资、合同等经济活动的内控制度建设开展审计，防范项目管理系统性风险；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3.对发现的管理缺陷进行跟踪，并监控项目运行风险，发现存在较大效益偏差、垫款、亏损、拖欠上交款、重大经济纠份等例外事件，适时开展过程审计，加强整改、问责；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4.对于完工项目，要加强对项目预算、内控制度以及管理效益性的综合评价，落实事后审计，并提出绩效管理兑现建议；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5.其他在连续性审计方面的程序和技术方法的创新。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（五）整改追责创新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1.建立审计整改联席会议制度，争取与总经理办公会合并召开；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2.建立审计整改分析机制，组织机关各部门针对审计反映的问题，认真研究分析，及时提出解决措施或完善制度的具体意见，消除问题产生的根源；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3.建立审计整改对账销号机制，两级审计部门逐步建立审计整改工作台账，“问题清单”与“整改清单”对接，对审计整改情况进行动态管理，实行“对账销号”；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4.建立审计整改约谈机制，对未在规定时间内落实整改审计发现的问题、向审计组报送的整改情况失实的以及对审计发现的问题屡审屡犯的单位，审计部门将约谈其主要负责人；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5.积极开展审计回访，强化审计整改工作合力；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6.采取将问题整改情况与企业负责人年度绩效等考核指标挂钩等有效措施。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（六）其他创新方面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1.审计技术、方法创新；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2.审计成果运用方面的创新；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3.绩效考核复核年度全覆盖的创新；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4.经济责任审计全覆盖的创新；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5.审计组织模式方面的创新；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6.审计队伍建设方面的创新；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7.各单位结合自身情况开展的创新活动。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四、创新示范步骤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1.选取目标。各单位结合自身情况，通过调研分析选取一个目标单位创建审计创新示范点。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2.制定方案。被选取的目标单位围绕创新目标、内容、具体措施、实施步骤等，制定审计创新示范点实施方案。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3.逐步开展。审计创新示范点单位按照实施方案逐步开展创新活动，上一级审计机构随时掌握审计创新示范点创新工作进程，跟踪指导。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4.成果上报。各单位收集整理相关资料、总结创建审计创新示范点工作经验，上报创新成果。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1.各单位应高度重视审计创新示范点工作，加强组织协调、精心策划、大胆创新、做出成效。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2.围绕提升审计质量原则，找准审计创新切入点，全业务链、全方位创新。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3.各单位于2019年10月底前将创新示范点成果总结材料报送至审计监事局。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本次活动联系人：贾必洪；联系电话：010-52688705；联系邮箱：jiabihong@crcc.cn。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“助力品质**、彰显审计价值”活动方案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事业的发展离不开良好的外部环境，良好的外部环境需要审计人员共同去推动。为进一步加强内审文化建设，营造领导支持审计、关心审计、重视审计的良好氛围，股份公司决定围绕“助力品质**、彰显审计价值”这一主题，举办演讲比赛、审计宣传“我们的故事”、知识竞赛活动，提高全体审计人员的理论素养、文化水平和业务能力，增强审计人员的责任感和荣誉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一、演讲比赛活动实施方案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演讲比赛以“助力品质**、彰显审计价值”为主题，围绕对内部审计工作的认识，审计工作质量提升，审计职能作用发挥，审计人员自身建设，审计方式方法手段的创新以及审计人员的成长等方面内容开展。通过“以赛促学、以学促用”的方式，强化审计人员对审计质量的认识，更好的以高质量的审计工作推动“品质**”建设，增强审计人员的责任感和荣誉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（二）活动细则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本次演讲比赛面向全系统专、兼职审计人员，比赛分为初赛和决赛两个阶段。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初赛时间暂定2019年7月上旬，设北京、西安、长沙三个赛区，分别由电气化局、二十局、城建集团承办。决赛时间暂定2019年7月下旬，在股份公司机关举行。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（三）评委组成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本次演讲比赛评委由股份公司领导、审计监事局、各分局审计处长及部分集团公司审计机构负责人组成。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按照演讲内容、语言表达、形象风度、综合印象四部分对演讲选手进行综合评分。满分为40分。评委打分后汇总取平均分，精确到小数点后两位，若出现同分，则精确到后三位，依此类推。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1.演讲内容能紧紧围绕主题，观点正确、鲜明，见解独到，内容充实具体；（5分）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2.材料真实、典型、实例生动，反映客观事实，具有普遍意义，体现时代精神(5分)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3.讲稿结构严谨、构思巧妙，文字简洁流畅，具有较强的思想性（5分）&amp;#8194;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4.演讲者需脱稿，语言规范，吐字清晰，声音洪亮圆润。（5分）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5.演讲表达准确、流畅、自然。（5分）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6.语言技巧处理得当，语速恰当，语气、语调、音量、节奏张弛有度，能熟练表达所演讲的内容。（5分）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7.要求衣着整洁，仪态端庄大方，举止自然、得体，体现朝气蓬勃的精神风貌；上下场致意，答谢。（5分）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8.由评委根据演讲选手的临场表现作出综合演讲素质的评价。演讲时间控制在8分钟之内。（5分）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(五)奖项设置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赛结束后按照参加初赛人数的20%评选决赛选手。决赛设一等奖1名、二等奖3名、三等奖5名。凡参与比赛的单位均可获得“2019审计质量提升年”该项活动基础分，未参与的单位不得分；将分别给予决赛获奖选手所在单位15分、10分、5分的单项加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本次演讲比赛，珍惜学习与交流机会，充分展现本单位的工作作风，塑造内部审计良好形象。股份公司二级单位（含三级公司）专职审计人员超过40人的至少应推荐两人参赛，其他单位根据实际情况推荐人员参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2.演讲作品内容要紧扣“助力品质**、彰显审计价值”主题，观点新颖，文字简洁，具有较强的理论水平，实际案例具有典型性。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3.作品形式不限，选手可围绕主题畅谈自己的工作经验，也可根据个人理解谈构想等。选手可以根据自己的需要在演讲过程中播放一些背景音乐。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4.演讲时间控制在每位选手不超过8分钟。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5.比赛顺序由抽签决定，选手上场迟到5分钟视为弃权。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二、审计宣传“我们的故事”系列活动实施方案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为加强内部审计宣传工作，股份公司拟通过相关媒体平台等适当途径传递内审“好声音”，弘扬内审“正能量”，充分展示30多年来**内审的生动实践、显著成绩和宝贵经验。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（二）活动主题与范围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本次系列活动于5月份启动实施，5至9月底分阶段、分重点进行系列展示。按照自愿参与的原则，宣传素材采用按月征集，分批次、分类别、分阶段评选方式进行。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1.音频作品展播，我们的故事&amp;#8226;旋律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围绕审计身边人身边事、歌唱祖国、审计风采、等内容，采用歌唱、脱口秀、朗读、讲述以及其他创新性方式，展现党和国家70年建设取得的辉煌成就，展现审计工作在企业中发挥的重要作用，展示内审人员实干奋斗的精神风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要求：音频作品应坚持内容积极正向、生动新颖，情感真挚饱满、突出特色，并配以图片和文案说明等。作品可通过手机、录音笔等方式录制，长度6-8分钟（可参考《逻辑思维》等节目，表达方式可以多样化）。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2.文字作品展播，我们的故事&amp;#8226;笔墨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主题：从“个人”与“国家”、“个人”与“企业”、“个人”与“审计”等视角切入，以“诗词歌赋” 抒发“感怀”、寄意国家和企业；以“优美散文”传情达意、讲述家国、家企情长；以“审计故事”回望沧桑巨变、展现“春华秋实”；以“精短评论”评说“见解”、书写“金玉良言”；以“特别书信”畅想未来、许下“百年之约”，生动展现审计事业的辉煌成就，以及内审人员为实现国家富强、民族复兴、人民幸福而不懈奋斗的精神面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要求：文字作品内容应以小见大、积极传导正能量，情真意切、入情入理，生动凝练、感染力强。考虑到新媒体展示需要，作品尽量控制在1500字左右，诗词歌赋等根据实际需要安排。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3.新媒体作品展播，我们的故事&amp;#8226;光影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聚焦“初心”“变化”“传承”“家国”“成长”等关键词，通过短视频、H5、长图、歌曲MV、微电影等新媒体方式，生动反映企业及新中国成立以来取得的辉煌成就，讲述审计人不忘初心，弘扬优良传统，深入审计一线，心怀国家和企业、情系职工等故事，立体呈现新时代内审人员的良好风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作品内容应面向审计一线，选材新颖、构思精巧、真实感人，充分体现正能量。短视频类作品应为MOV（1080/50i/50mbps)或MP4（1080/25P/8mbps)格式，单个视频不超过200M，时长不超过3分钟；动图应为GIF格式，单张动图不超过2M；图片应为JPF格式原图，单张照片不小于1M。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4.书画、摄影及才艺等作品实物展示，我们的故事&amp;#8226;记忆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题：面向全体内审人员征集摄影、书画、才艺作品，初步分为“回望—审计历史瞬间”“翻阅—审计开创性文件”“难忘—审计标志性项目”“见证—审计对着拍”“定格—审计表情合集”“团圆—审计全家福”“出彩—审计人才艺秀”等7个方面，通过审计工作及生活中的旧貌新颜、审计整改前后职工获得感情况、审计表情、审计全家福等形式进行展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求：作品内容要鲜活生动、具有表现张力，可兼幽默性、趣味性，抒发真情感，展现真成绩。图片作品应为JPG格式原图，大小不小于2M，并配文案说明；书画、才艺作品先行用电子版图片形式报送，必要时可添加备注信息，待正式展出前再按要求提供原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故事”系列活动，要求十一局、十二局、大桥局、十四至二十五局集团有限公司、电气化局、城建集团、中**设、中铁地产、中铁物资等单位至少推荐两个主题的内容；审计监事局北京分局、西安分局、长沙分局及其他设有审计机构或配备专职审计人员的二级公司至少推荐一个主题的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（三）评选规则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股份公司审计监事局届时将组织评选，对于优秀作品将在中国**审计管理系统设置专栏进行展示。凡按要求上报征文的单位均可获得该项基础分，组织不到位或上报征文数量不达标的单位本项不得分。凡上报征文获得选登的单位，本项活动额外加10分。对于文字作品，凡是在5月21日前上报的优秀作品，股份公司将向审计署内审司推荐上报。对于新媒体作品，凡是在5月25日前上报的优秀作品，股份公司将向审计署内审司推荐上报。对于书画等作品，凡是在6月25日前上报的优秀作品，股份公司将向审计署内审司推荐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1.各单位要高度重视，精心组织，积极动员，切实把本次主题宣传活动作为庆祝新中国成立70周年，创新宣传形式，展现内部审计良好风采的重要内容。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2.各单位对所提供的媒体作品做好严格审核把关，选送的作品必须为原创，内容不能包含涉及国家秘密、工作秘密等不能公开的信息以及不符合实际情况的信息。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3.各单位须严格执行中央八项规定及其实施细则精神，严禁借宣传名义从事商业活动，或进行各类违法违规活动。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4.主题内容报送时间为5至9月。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三、知识竞赛活动方案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（一）活动简介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通过开展审计质量知识竞赛活动，进一步提高全体审计人员的理论素养、文化水平和业务能力，推动内部审计机构和人员遵守审计法和内部审计准则，促进审计工作水平提高，打造一支高素质的审计人才队伍。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（二）竞赛内容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1.本次知识竞赛根据《审计署关于内部审计工作的规定》（审计署11号令）、《中国内部审计准则》、《中国铁道建筑有限公司暨中国**股份有限公司内部审计管理规定》（中**审监[2018]67 号）、《中国**股份有限公司内部审计质量控制暂行办法》（中国**审监[2010]170号）等规定办法的内容设计竞赛题目。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2.本次知识竞赛试题共计75道，其中单项选择题50道，多项选择题25道。总分值为100分。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（三）竞赛方式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知识竞赛采用网上答题的方式，参赛者可直接登录中国**审计管理系统，按要求直接在网上答题并提交。参赛者答题时,均须正确填写本人真实姓名、所在单位、联系方式及身份证后六位等信息。每人只能答题一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1.各单位要高度重视，加强组织领导，深入学习各项准则及办法，切实做好此次知识竞赛活动的宣传工作，积极组织本单位人员参赛。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2.股份公司审计监事局统一组织协调此次竞赛活动。各二级、三级单位审计机构组织本单位全体专、兼职审计人员按时参赛。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3.各单位应于7月10日至20日组织人员参赛。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四、联系方式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本次活动联系人：沈晓霞；联系电话：010-52688210；联系邮箱：shenxiaoxia@crcc.cn。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审计方案、底稿材料及审计报告评分标准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标准分（分）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优秀审计方案材料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1.方案要素是否齐全，表述是否清楚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2.方案中审计目标和范围是否明确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3.方案中审计内容是否合法和重点是否突出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4.方案中审计程序和方法是否适当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5.方案中审计组成员的组成和分工是否明确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6.方案中对专家和外部审计工作结果是否利用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优秀审计底稿材料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1.底稿各项要素是否完整齐全，具体包括：被审计单位名称、审计事项及期间、审计目标、审计程序的执行过程及结果、审计结论、意见及建议、审计人员及复核人员签字信息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2.底稿中事实是否清楚、完整；证据是否充分、适当；定性依据是否准确；审计结论、意见、建议是否恰当。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3.相关审计工作底稿之间如存在勾稽关系，应当予以清晰反映，相互引用时应当交叉注明索引编号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4.审计工作底稿中使用的各种审计标识，应当注明含义并保持前后一致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优秀审计报告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1.报告文书适用正确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2.封面格式正确、编号符合要求、被审计单位名称和审计项目名称正确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3.内容格式规范，结构合理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4.被审计单位基本情况清楚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5.事实清楚，无遗漏重大事项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6.审计依据符合规范，清晰完整，手续齐全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7.审计评价意见恰当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8.针对审计发现的主要问题提出的处理、处罚意见处理恰当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9.审计建议具有针对性和可操作性，促进被审计单位完善管理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10.报告文字简练、层次清晰、表述准确、言简意赅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优秀审计报告和经验交流材料评分标准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标准分（分）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优秀审计报告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要素齐全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1.报告文书适用正确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2.封面格式正确、编号符合要求、被审计单位名称和审计项目名称正确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3.内容格式规范，结构合理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内容完整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4.被审计单位基本情况清楚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5.事实清楚，无遗漏重大事项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6.审计依据符合规范，清晰完整，手续齐全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7.审计评价意见恰当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8.针对审计发现的主要问题提出的处理、处罚意见处理恰当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9.审计建议具有针对性和可操作性，促进被审计单位完善管理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文字清晰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10.报告文字简练、层次清晰、表述准确、言简意赅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经验交流材料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1.字数符合规定、格式规范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2.内容详实，案例典型、事迹突出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3.反映问题有代表性和普遍性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4.解决问题有针对性和操作性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5.交流经验材料具有创新性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审计整改材料评分标准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标准分（分）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制度建设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1.建立问题整改问责相关制度及办法情况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2.是否将内部审计结果和整改情况作为单位领导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3.人员任命、考核、奖惩和相关决策的重要依据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基础工作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4.是否建立整改问责台账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5.是否设有专人对整改问责进行督办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6.被审计单位是否上报整改报告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7.审计发现问题整改完成情况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8.被审计单位是否上报整改相关证明性材料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9.通过审计发现问题，是否完善出台相关制度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10.是否对于普遍性、典型性问题向管理层提交管理建议书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移交机制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11.是否将涉及业务部门的问题进行移交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12.是否将审计发现线索向纪检监察部门移交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13.移交材料完整真实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14.是否建立移送管理台账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成果利用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15.促进增收节支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16.挽回或避免损失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17.整改意见被外部审计或社会利用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审计档案评分标准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标准分（分）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应得分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1.明确分管档案的组织机构和岗位职责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归档范围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结论性文件齐全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2.上级单位（领导）对审计项目的批示、审计处理决定、审计报告、审计报告征求意见书、被审计对象的反馈意见、审计业务会议记录等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证明性文件齐全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3.审计承诺书、审计工作底稿及相应的审计证据等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立项性文件齐全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4.上级单位指令性文件、与审计事项有关的举报材料及领导批示、审计委托书、审计通知书、审前调查报告、审计实施方案等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备查类文件齐全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5.被审计单位的整改情况及相关材料，与审计项目联系紧密且不属于前三类的其他材料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归档时间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6.审计项目终结后的5个月内归档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归档要求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7.归档的文件材料完整、准确、系统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8.图文字迹符合形成文件设备（打印机、复印机、扫描仪等）标准的质量要求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9.归档的文件材料为原件，字迹符合耐久性要求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10.归档的文件材料及各种表格的纸张大小符合符合公文格式（A4尺寸）要求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11.交接双方移交清册履行签字手续，并留备查考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立卷要求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12.案卷封面整洁、书写规范，卷内文件排列有序、组装严密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13.按项目立卷、按单元的方法排列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14.审计档案卷内文件材料的排列规范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15.档案卷内每份或每组文件的排列规则规范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16.审计档案卷内文件目录编目正确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17.备考表填写规范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存档要求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18.档号编制合理、规范、档号章填写规范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19.审计档案案卷目录排序正确、装订整齐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审计质量工作考核评定表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评定方面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设定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分数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评定依据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分数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评定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分数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一、企业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1.领导重视，设置独立内部审计机构；尚不具备设立独立内部审计机构条件的，是否设立专职审计人员负责内部审计工作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2.按有关《中国铁道建筑有限公司暨中国**股份有限公司内部审计管理规定》配备专职内审人员（原则上要求配备内部审计人员的比例不低于职工人数的千分之三，或者按每百亿资产总额不低于 20 人的标准配备内部审计人员。人数或总资产较少的二级单位，内部审计机构专职人员应不低于 3 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3.审计工作直接由董事长分管，或者向本单位党委、董事会（或者主要负责人）负责并报告工作，定期汇报内部审计工作情况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4.审计机构负责人的任免按规定征求上一级审计机构意见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5.内部审计人员是否具备审计岗位所必需的审计、会计、造价、法律或者管理等专业知识和业务能力；内部审计机构负责人是否具备审计师、会计师等以上专业技术职称资格，并从事相关工作三年以上经历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6.内部审计机构所必需的审计工作经费和审计人员培训及后续教育经费是否列入年度财务预算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7.是否建立总审计师制度，总审计师是否协助董事长（或者主要负责人）管理内部审计工作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8.是否建立审计发现问题的整改问责和考核挂钩机制；内部审计结果和整改情况是否作为单位领导人员任命、考核、奖惩和相关决策的重要依据；审计发现问题是否全面整改；审计建议是否得到有效采纳。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9.是否利用审计信息化手段，实现内部审计全覆盖，对所属单位是否每3年至少审计一次，做到应审尽审、有审必严。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10.是否建立协同工作机制，财务、经济管理、纪检监察等部门是否及时向内部审计部门提供业务数据和监督检查结果。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11.内部审计人员是否参与可能影响独立、客观履行审计职责的工作。是否接受董事会审计与风险管理委员会的指导与监督。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二、内审机构层面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1.是否建立和完善包括审计结果考核评价制度在内的审计相关配套实施办法且有效执行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2.是否制定相应审计操作指南或认真执行股份公司审计指南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3.是否依据本单位主要业务风险水平、管理需要和审计资源，拟定本年度审计项目计划；审计计划是否经本单位党委、董事会（未设立董事会的单位有总经理办公室）审议批准后实施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4.审计人员是否参加后续教育培训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5.是否按时提交审计理论研讨和论文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6.按时报送内部审计情况统计报表、审计管理系统所需数据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7.按时报送审计工作计划、总结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8.按时报送重要子公司负责人经济责任审计报告及重大违法违纪、资产损失、经济案件、经营风险等相关审计资料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9.是否建立后续审计制度，督促检查审计意见的落实情况和审计决定的执行情况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10.是否定期向本单位党委、董事会（或者单位负责人）汇报有关审计情况；是否结合单位实际情况，建立审计结果通报制度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11.是否对内部审计中发现的典型性、普遍性、倾向性问题，及时分析研究，提出制定和完善相关管理制度的建议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12.被审计单位是否在收到审计决定之日起3个月内将审计意见的落实情况或审计决定的执行情况书面报告实施审计的内部审计机构。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13.是否向相关部门移交问题和建议清单，相关部门是否反馈整改结果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三、审计项目层面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1.按审计项目计划任务的完成审计项目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2。是否开展审前调查，审前调查报告是否要素齐全，风险评估到位，审计重点突出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3.按规定程序编制审计方案，内容完整，具有可操作性。按规定编制工作底稿，内容完整，记录清晰，并经过复核。审计证据符合规范，清晰完整，手续齐全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4.审计报告客观、完整，清晰、及时、具有建设性，并能体现重要性原则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5.审计档案管理资料齐全，按规定顺序排列，装订整齐，归档及时，管理规范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单位评定意见：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上级审计机构考评意见：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剖析问题清单汇总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意见与建议清单汇总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提议人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具体意见与建议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附件9-8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优秀成果展示活动推荐表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推荐单位信息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单位名称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通讯地址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邮政编码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电子邮箱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推荐项目信息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申报项目1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项目所在单位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通讯地址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邮政编码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电子邮箱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项目评选简介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推荐项目信息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申报项目1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项目所在单位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通讯地址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联系电话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邮政编码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电子邮箱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项目评选简介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推荐单位（盖章）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44746ddfa6e47e9" /></Relationships>
</file>