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“失礼”与“有礼”就在伸手时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握手，是一种常见的“见面礼”，貌似简单，却蕴涵着复杂的礼仪细节，承载着丰富的交际信息，在日常生活中，人们往往容易忽视握手的基本规矩，以致出现“失礼”的情况，你对握手礼有哪些了解？酒店客户经理赵先生：见面时握手致意越来越常见。从我自己的经历看，很多人对如何握手不是很懂，我经常碰到这种人，与人握手时，仅握半只手，而且轻飘飘毫无力气，握手时也不看对方眼睛，这是对人的不尊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的真诚也体现在你的握手时，所以握手时一定要真诚。广告公司方先生：握手礼是最普通、最常用的礼仪吧!我只知道握手时不能戴手套、手湿时不能握手，对女人不能主动伸手，其他的我就不懂了，想好好学一下，懂一点挺有用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医生张女士：握手挺大方但不卫生，我就很少与人握手。我认为它更适用于初次见面的人，比较形式化不能体现出亲切感，但是在一些正规场合，还是握手最能体现人与人的真诚。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【“失礼”与“有礼”就在伸手时】相关文章：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&gt; 现场目击最In婚礼" target="_self"&gt;婚礼进行时 &gt;&gt; 现场目击最In婚礼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办公室里做“大猪”or“小猪”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&gt; 小元素让婚礼仪式摩登" target="_self"&gt;婚礼筹备 &gt;&gt; 小元素让婚礼仪式摩登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商务谈判的流程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公务员礼仪--领导对下属的礼仪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职场上学会“横”着走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自助餐礼仪经典总结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职业女装用个性绽放时尚魅力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婚礼介绍人致词参考示例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如何在办公室里“放大”形象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b6ab304f1a494604" /></Relationships>
</file>