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“坚决打赢精准脱贫攻坚战”个人对照检查材料</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“坚决打赢精准脱贫攻坚战”个人对照检查材料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分管扶贫工作领导，我始终把帮助贫困群众脱贫作为荣耀的使命，贯彻落实上级党委、政府关于脱贫攻坚的方面的决策部署，通过联系工作实际，自我剖析，深刻反思问题，本人对自身脱贫攻坚领域作风方面存在的问题和不足，有了更加深入的了解和认识。下面，就这些问题，我向大家做深刻剖析，请同志们给予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一、存在的问题和不足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（一）思想认识上有所松动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从2016年提拔任副镇长就开始分管扶贫工作，现在已经两年多，从最开始激情满满、干劲十足，到现在被动消极没了创先争优意识，主要是思想认识上有了懈怠，觉得扶贫工作又苦又累，管的不好被追责的机会也大，做得越多也可能错得越多，在工作上开始追求“不求有功只求无过”。比如对待工作上遇到的难题，有时向主要领导和下属抱怨，而不是以积极的心态去克服，影响了其他工作人员的积极性。对2016年畔塘村易地搬迁的扫尾工作存在畏难情绪，一拖再拖，迟迟没有拿出方案得到解决，导致工程至今还没有验收。今年我镇没有拟退出村，县领导来镇里督导扶贫工作也没有去年频繁，于是我抓工作也抓得没那么紧了，导致我镇第一季度扶贫工作落实不到位，在全县各乡镇排名靠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（二）政策执行上有所偏差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对每次上级安排部署的工作精神和文件内容我都会认真学习并及时传达至镇党委、政府和各村各工作队，但是在实际工作中，还是存在标准不严格，执行不到位的情况。对于一些村子对贫困人口识别标准上存在的疑虑，我没有好好进行指导和解答，将识别的责任交给村委和驻村干部，让他们在维护群众稳定的前提下根据本村实际情况自行选择判断标准。9月份，我所联系的岳溪村在省联点督导检查组检查过程中发现2例疑似漏评家庭。还有，对于上级的产业扶贫政策，我没有好好领会精髓，引导村委和农户发展特色产业，使村委和农户依然简单地委托合作社和公司间接帮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（三）工作创新上有待加强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安排部署轻督促落实。对脱贫攻坚工作虽然思想很重视，也经常进行安排强调，但督促跟踪不够，没有督紧督实，偶尔有时松时紧的现象。例如：今年我镇先后组织了4次村委干部大会、16次党政联席会、25次机关干部例会上专题安排精准脱贫工作，但全年组织业务人员下村组进行督查只有2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听取汇报轻现场检查。在办公室听取专干工作汇报多，到村尤其是到贫困户家中查看少，工作上有不实不深的现象。今年我12次深入到我所帮扶的贫困户之中，但对其他干部所帮扶贫困户帮扶工作开展情况暗访抽查少，导致了工作落实情况不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3、重提醒轻处罚。总是想镇、村干部工作辛苦、待遇不高，脱贫工作出现失误时，总是以提醒为主，有时甚至睁一只眼闭一只眼，导致工作进展不平衡。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重明确分工轻协调配合。虽然对扶贫组内的成员做好了分工，但是由于协调和调度不够，一些组员只管自己这一亩三分地，不与其他部门人员沟通配合，甚至推诿扯皮，不能围绕脱贫攻坚大局谋篇布局，形不成攻坚合力，这些问题的存在，我都负有一定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重一般帮扶轻因人施策。我镇还有贫困户表示对驻村工作队和帮扶责任人不满意；部分帮扶责任人未履行帮扶责任，帮扶措施不精准，缺乏针对性，入户走访只是为了完成走访次数。有的只注重当前能够脱贫越线的短、平、快的项目，缺乏真正长效脱贫的招数。对于这些问题，我为全镇脱贫攻坚工作的分管领导，虽然对帮扶工作如何做到精准也进行了经常性的思考，但还是与本镇、村、组、贫困结合不够，没有指导帮扶人员做到因户因人实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二、问题原因剖析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认真剖析问题产生的根源，虽然存在一定的客观原因，但主要是主观原因造成的，具体表现在以下几点：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思想认识有偏差。没有完全从政治层面认清脱贫攻坚的极端重要性，对中央和省、市、县委相关文件和会议精神的学习不深入、不系统，政策掌握不透彻，情况掌握不准确。甚至片面认为脱贫任务仅靠政府兜底就能完成，在工作统筹、项目实施等方面，没有真正做到积极谋划、主动出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宗旨意识树得不牢。对贫困户的呼声、疾苦、困难了解不够，为人民服务的宗旨意识有所淡化。下基层听取村组干部汇报的多，直接联系贫困户群众的少，没有解决好“我是谁、为了谁、依靠谁”的问题，造成服务贫困户群众的能力有所下降。因此，在研究解决一些矛盾和问题时，工作作风不够深入，没有从实际出发，没有从贫困户的所想、所需、所求出发。由工作中的问题反思思想作风方面存在的问题，一个深层次的原因，就是群众路线坚持得不够好，为人民服务宗旨观有所淡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落实有所放松。主要表现在：把握标准不够精准，工作督促不够到位，政策执行不够落地，没有打通“最后一公里”;产业扶贫龙头带动作用不强、与贫困农户利益联结不够紧密，教育扶贫政策措施不够落实，健康扶贫配套措施不够健全，贫困农户危房改造工作推进缺乏统筹，易地扶贫搬迁后扶工作跟不上；部分村基础设施和公共服务建设进展缓慢；非贫困村的贫困户帮扶力量薄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4、精力投入不够。由于分管工作较多，加上驻村和带组的压力，导致在精准脱贫上时间精力投入尚有差距，领导和工作力量倾斜不够。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四、努力方向和整改措施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增强发现和解决自身问题的能力是本次民主生活会的出发点和落脚点。针对查摆出来的问题，在今后的学习、工作和生活中，我将深入学习贯彻党的十九大精神以及XXX总书记系列重要讲话精神，切实增强政治意识、大局意识、核心意识、看齐意识，践行忠诚干净担当，着力解决自身在脱贫攻坚作风方面存在的突出问题，把脱贫攻坚作为极为严肃、极为重大的政治任务，推动全镇脱贫攻坚各项工作部署落到实处，为打赢脱贫攻坚战，如期实现全镇脱贫攻坚任务作出应有的贡献。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2c66fb7a7fd41de" /></Relationships>
</file>