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“双整”活动对照检查整改材料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“双整”活动对照检查整改材料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县委、县政府的总体部署下，全县开展了干部纪律作风整顿、社会治安综合整治集中活动，县政府办公室积极组织开展了“双整”集中学习活动。学习活动开展以来，我认真学习了《***同志在全县干部纪律作风整顿、社会治安综合整治集中活动动员会上的讲话》、《**县干部纪律作风整顿集中活动实施方案》、《**县社会治安综合整治集中活动实施方案》和《关于在全县开展干部纪律作风整顿、社会治安综合整治集中活动的实施意见》等一系列文件，对照自我，重点从思想意识、纪律作风、工作能力等方面进行了检查剖析，发现自己主要在以下几个方面存在问题和不足：(转载请注明来自:好范文网http://www.haoword.com/)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一、存在的主要问题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业务知识不足，理论学习不够。自进入政府办以来，本人虽然一直比较注重学习，但所掌握的理论知识和具备的业务水平，还远远未达到一个文秘人员所应具备的工作要求。认为自己已有的一些文字功底可以应付目前的工作了，满足现状，对基本技能的掌握精益求精不够。虽然感到有潜在的压力和紧迫感，但缺乏自信心，缺乏向上攀登的勇气和刻苦钻研、持之以恒的学习精神和态度。同时，我对理论武装头脑的紧迫性认识不足，理论学习不够重视，针对性不强，紧紧停留在一般的读书刊报，而不是加强理论与实际的联系，学与用相结合，运用马克思主义的立场、观点、方法来分析和解决问题，指导工作，提高工作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宗旨意识不牢固。没有把为人民服务作为最高的价值标准和人生追求。认为自己虽然在政府部门工作，但能力有限，职位有限，人微言轻，只追求一种平平静静、平平凡凡、平平淡淡的生活，只能是既没有大作为，也不会轰轰烈烈，片面的认为事不关己高高挂起。因此，在工作生活中，虽然与老百姓有一定的感情，但亲民爱民的思想树立的并不牢固。不能始终与群众心贴心，做到心里装着群众，凡是想着群众，工作依靠群众，一切为了群众，做群众的贴心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工作作风不够扎实，开拓创新意识不够。在具体工作中，缺乏进取精神，往往是领导安排什么工作就做什么，甚少主动考虑工作，对自己的工作缺乏系统的考虑和研究；同时，在日常的办文过程中，工作过于毛糙，缺少精益求精、锐取创新的精神，带有得过且过心理，不能做到迎难而上、用心做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二、存在问题的原因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自身存在的以上问题，有诸多方面的思想根源，虽有客观方面的因素，但刨根究底最主要还是由主观因素造成的。总结起来有以下几点：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学习积极性不足，理论水平达不到工作需要。学习马克思列宁主义、毛泽东思想精髓，深入领会实科学发展观的理论本质，是决定每一位党政工作人员思想理论水平、政治素质、理论修养和工作水平高低的重要内容。自己在平常的学习中，存在懒惰心理，自觉性不高，主动性不强，满足于一知半解，在系统学、深入学、广泛学和联系实际学方面存在很大欠缺，造成在完成领导安排的工作中，实际的文字写作中，不能很好地把握国家和省、市、县的路线、方针、政策，不能透彻的领会领导的意图，给工作的顺利开展带来了不好的影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宗旨意识不牢固。全心全意为人民服务就是在日常工作中，要始终保持高度的敬业精神，认真负责、勤勤恳恳、任劳任怨、尽心尽力地做好所担负的工作，并以人民满意作为改进、提高自己工作的标准。但是自己的这种观念树立的并不牢靠，在工作上、学习上、作风上不能高标准、严要求，提高自己、改进工作的紧迫感，责任心还不够强，离领导和同志们的要求还有较大差距，离自身期望也相距甚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缺乏创新精神。作为新进办公室人员，本身在经验和能力上就存在不足，在学习的过程中，不能扎下身子，缺乏工作的主动性、进取性、科学性，安于份内工作，经常是处于奉命行事，奉命干工作，落实任务，不能站在全局的高度思考问题，处理情况不能科学化，在工作上遇到繁琐、复杂的事情，有时还采取不积极的态度，不是自己力求寻找对策，而是等待有关领导指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三、整改措施和努力方向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针对在工作中存在的种种问题，我将在以后的工作中，认真反思，加以改进，时时开展自我批评，严格要求自己。行动上要增强奉献意识，不计得失，尽力尽心干好每一项工作，做到不抱怨、不计较、不拈轻怕重，待人宽，对己严，勇于奉献，正确对待领导交付的任务，保持昂扬向上的精神状态，对文秘工作要在“精、细、严、实”上下功夫，细心认真，有条不紊地做好每一项工作，提高自己综合素质。具体做到以下几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是加强理论学习，提高政治素质。学习是终身的事情，任何时候都不能放松。今后我更要认真学习马列主义、毛泽东思想、邓小平理论“三个代表”重要思想等科学理论，精读有关重点文章，及时学习领会党的文件精神，用邓小平理论武装自己的头脑，提高自己的政治理论修养，坚定自己的政治信念。进一步增强纪律观念，增强纪律意识，树立正确世界观、人生观、价值观，自觉地加强党性煅炼，遵纪守法，廉洁奉公，做到自重、自省、自警、自励。以高度的责任感、事业心，以勤勤恳恳、扎扎实实的作风，以百折不饶、知难而进的勇气完成领导交给的各项任务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是积极开拓进取，提高工作水平。要不断提高对学习业务知识重要性和迫切性的认识，自觉、刻苦地钻研业务，加强锻炼，夯实基础，努力提高自己工作的能力；要热爱本职工作，干一行爱一行，虚心好学，深入钻研，遇到问题多看多问多想，多向周围的同志请教；要开拓创新，积极进取，灵活运用合理的方法和措施，开展工作，处理问题，努力把工作能力提高到一个新的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加强自身修炼，提高服务能力。通过学习，牢固树立科学的理想信念，紧跟发展变化的新形势，加强与同事间的思想交流，相互尊重，以诚相待。坚持以科学发展观为指导，进一步提高落实科学发展观的能力，立足本职，解决群众反映强烈的困难和问题，形成与科学发展观相适应的工作作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总之，我在今后的工作中，将进一步提高思想认识，转变工作作风，改正不足，提高自己，真正使自己的思想得到进一步净化、工作得到进一步提高、作风得到进一步改进、行为得到进一步规范。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42d77594e2d34dad" /></Relationships>
</file>