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“五·四”期间团员青年的倡议书(邮政)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致全局团员青年的倡议书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全局团员青年朋友们：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沐浴四月的绿风，激荡青春的风采，在喜迎“五·四”青年节之际，我们在这里隆重召开了第一季度经营分析大会。这是我局业务经营活动的一件大事，也是今年机构改革、竞争上岗后的一次盛会。我们与会的团员青年，在这里相互交流经验，聆听局领导的重要讲话，对福州邮政的未来充满了信心和力量。为了同全局职工一道，与时俱进，奋力拼搏，为扩大和巩固扭亏成果，实现邮政良性循环再创佳绩，市局团委向全局团员青年发出如下倡议：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继续发扬爱岗敬业的主人翁精神，勇敢地肩负起实现“两确保”目标的光荣使命。去年在市局领导班子的正确领导下，在全体干部职工的努力奋斗下，我局圆满完成全年工作目标，今年任务更加艰巨，对此，我们必须清醒地认清形势，在增强紧迫感的同时，以“三个代表”重要思想为指导，继续发扬爱岗敬业的主人翁精神，勇敢地肩负起工作责任，进一步解放思想、团结一心、奋力拼搏，在各自的岗位上，从一点一滴做起，出色地完成各项任务，为福州邮政再创新的辉煌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继续发扬“我是省会邮政人”精神，全力以赴地开展好各项劳动竞赛活动。作为新时代的省会邮政人，我们要树立强烈的紧迫感、责任感和排头兵意识，在各项工作中争上游、树先锋；作为新世纪的青年，我们要扎根企业，要在各自的岗位上干好本职工作，要以一流的工作业绩创造福州邮政新的辉煌。我们要积极参加“青年经济技术创新”、“步步高”邮储竞赛等活动，以“青年文明号”为堡垒，通过各项竞赛活动，在全局掀起新一轮的创收热潮，力争各项业务有突破性的发展，确保实现我局今年业务收入、收支差计划指标，做出青年团员应有的贡献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继续发扬忘我工作、无私奉献的精神，开创各项工作的新局面。在去年经营创收和劳动竞赛活动中涌现出来的“福州市杰出青年文明号”解放路邮政营业班、“福州市青年文明号”金贸邮政营业班等先进单位，是我们团员青年学习的榜样。青年朋友们，福州邮政是我们大显身手的舞台，福州邮政是我们成就事业的基石，福州邮政是我们用青春焊接壮丽人生的起点，我们要立即掀起争先创优的高潮，无论是在企业的经营工作中，还是在窗口服务中；无论是在经营管理岗位，还是在营销、科技及各个生产服务岗位，都要知难而进、迎难而上、忘我工作、勇挑重担、无私奉献，努力开创各项工作的新局面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青年朋友们，福州邮政正进入一个崭新的发展时期，让我们在新的征途上，携手并肩、团结拼搏，担负起省会邮政人的神圣使命，始终保持一种积极进取、奋发有为、不畏艰辛、战胜困难的高昂斗志，用我们的双手和智慧，开创福州邮政美好的明天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【“五·四”期间团员青年的倡议书(邮政)】相关文章：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“五·四”期间团员青年的倡议书(邮政)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做“官”的学问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“五好”乡村党组织考评办法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水管站党支部党员先进性的具体要求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关于加强“三基”工作的一点想法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在“保先”教育民主评议转段动员大会上的讲话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在庆祝“老人节”座谈会上的发言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关于深入抓好党员先进性教育活动的几点要求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“三个代表”，兴国安邦的里程碑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在×镇建镇十周年纪念大会上的讲话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14ddc677d26748f7" /></Relationships>
</file>