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（乡镇）在安全生产工作会议上的讲话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志们：这次全镇安全生产工作会议，非常必要和及时。2月份以来，全国各地接二连三地发生了多起特大安全事故，造成严重的人员伤亡，特别是北京密云、吉林商厦等特大安全事故，引起了党中央和国务院的高度关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前几天，国务院、省、市、区都先后召开了安全生产工作会议，对安全生产工作作了全面部署和明确要求。安全生产工作怎么要求都不过份，怎么重视都不过份，安全生产无小事，安全生产责任重于泰山，抓好安全生产工作是极其重要的工作内容之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2003年我镇的安全生产形势基本稳定，但是形势也很严峻，安全基础薄弱，个别企业和员工的安全意识比较淡薄，各类事故居高不下，死的人也不少，只是没有发生重特大事故。随着社会经济的高速发展，安全管理覆盖的范围越来越广，从工厂企业、交通运输、职业卫生、酒店宾馆、集市商场到出租屋、商铺、窝棚、废品收购站等等，我们面临的安全工作任务嚼丛街兀?鹑卧嚼丛酱蟆Ｎ颐堑娜鲜叮?颐堑墓ぷ饕惨?视φ庵直浠????凳蛋寻踩???母飨钍挛褡ズ霉芎谩Ｏ旅妫?抑饕?踩?阋饧??/SPAN第一，要充分认识安全生产工作的重要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国务院关于进一步加强安全生产工作的决定》明确指出：“搞好安全生产工作，切实保障人民群众的生命财产安全，体现了最广大人民群众的根本利益，反映了先进生产力的发展要求和先进文化的前进方向。做好安全生产工作是全面建设小康社会、统筹经济社会全面发展的重要内容，是实施可持续发展战略的组成部分，是企业生存发展的基本要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”目前我镇工厂企业已达1100家，相当一部分工艺设备陈旧，员工素质较低，安全基础设施不完善，发生重特大事故的可能性依然存在。为了有效防范重特大事故，遏制一般事故，各村、各有关部门要狠下决心，切实负起责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要从讲政治、保稳定、促发展的高度，把安全生产作为践行“三个代表”，立党为公，执政为民的具体行动落实在日常工作中，以对人民生命财产安全高度负责的态度，进一步提高对安全工作重要性的认识，以千百倍的警觉性和责任感，居安思危的忧患意识，不断克服麻痹思想和侥幸心理，进一步加强领导，精心组织，真抓实干，采取强有力的有效措施，把安全生产工作抓紧、抓实、抓好。第二，各村、各单位、各部门的一把手必须亲自抓安全生产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要把安全生产工作放在保障人民群众生命财产安全、实践“三个代表”重要思想的政治高度上来亲自抓、亲自管。安全生产工作维系着国计民生，与广大人民群众的生命财产息息相关，可以说是广大人民群众根本利益的最直接的体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每个单位的一把手都是安全管理的第一责任人，做好安全生产工作既是职责也是义务。为官一任，造福一方，守土有责，身为百姓的父母官，如果连最基本的安全问题都保障不了、解决不好，可以说是最大的失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安全生产是一项涉及很多部门、很多行业、很多环节的综合管理工作，可以说覆盖了社会经济生活的各个层面，要真正做好这项工作，需要一把手领导去推动、去落实、去监督、去带头。各单位的一把手要增强责任感和使命感，提高安全生产的意识，并且要把这种责任感和意识去影响身边和手下的工作人员，形成一个单位、一个部门集体的责任感和意识，再以这种统一的认识去指导安全生产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这种集体的认识和行动是做好安全生产工作的良好基础。第三，要抓好安全生产的基础性工作。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安全生产管理的机构、人员、设备、经费要落实，今年镇改街道后，我镇安监办的机构、人员和编制不变，安全管理队伍的力量只能加强不能削弱，安全生产巡查的人员和设备也要进一步补充，保证以最充足的力量，最大的投入来抓好管好安全生产工作。要加强安全生产宣传教育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安全第一，预防为主”，实践告诉我们，加强对人民群众的安全宣传教育，提高他们的安全知识和安全技能，是消除事故隐患，防范事故发生的有效途径。各村、居委会要经常组织开展安全生产宣传教育活动，以国家《安全生产法》、《消防法》和《广东省安全生产条例》等安全生产法律法规的学习宣传为重点，利用宣传资料、文艺演出、宣传队等多种形式，开展广泛的安全宣传教育活动，切实提高广大经营者、外来工和全社会的安全生产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要通过在工厂企业建立安全管理机构，完善安全管理制度，落实安全管理责任来规范、提高企业的安全管理工作。并利用安全隐患有奖举报制度等，广泛发动各界群众、员工参与到安全生产管理工作中来，共同维护安全、稳定的生产生活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志们，做好安全生产工作，是深入贯彻落实“三个代表”重要思想的具体表现，是维护国家和人民生命财产安全和社会稳定的大事，是促进我镇社会主义现代化各项建设事业稳步、健康发展的基础工作。各村、各部门和各单位的领导必须提高认识，打足精神，尽职尽责，真抓实干，全力以赴，狠抓安全生产责任和措施的落实，切实做好安全工作，保障人民群众生命财产安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【（乡镇）在安全生产工作会议上的讲话】相关文章：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医务工作者的党申请书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劳动局工作人员的入党申请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街道工作人员的入党申请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3月下乡支教大学生入党申请书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初三学生优秀入团申请书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农村大学生入党申请书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2011在校大学生入党申请书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2012年7月在校大学生入党申请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毕业生工作之后入党申请书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2012年在校大学生的入党申请书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5d88ff78c3a41d1" /></Relationships>
</file>