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“乡镇党员电化教育计划”教育工作计划</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为进一步贯彻落实好“三个代表”的重要思想，体现共产党员先进性，适应新时期基层党组织建设发展的需要，建设社会主义新农村，大力推进我乡党员电化教育工作，现结合我乡实际，就抓好今年全乡党员电化教育工作提出如下计划: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一、加强对党员电化教育的工作领导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党员电化教育工作是党的基层组织建设的重要组成部分。站在面向新世纪党的建设的高度，站在肩负全面提高党员素质和加强基层党组织建设的重任的角度，搞好党员电化教育工作任重道远。大力加强党员电化教育的探索和创新，推动党员电化教育工作不断取得新的突破、新的发展。全乡各党支部要自觉增强责任感和使命感，切实加强对党员电化教育工作的领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进一步提高对党员电化教育工作重要性的认识。党员电化教育姓“党”，基层各党组织领导要充分认识到党员电化教育工作是党员教育中最有潜力、最具有生命力的领域，在“为党的建设服务，为经济建设服务”中能发挥出独特的、不可代替的作用，要充分认识到新的历史条件、新的形势赋予党员电化教育工作的新任务、新功能，要把党员电化教育工作作为党的建设的一项重要工作抓紧抓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认真制订好党员电化教育工作计划，切实抓好各个播放点的硬件建设和播放收看工作。要切实建设好一批高标准、高要求的示范播放点，并对电教播放网点建设及党员电化教育工作相对滞后的单位，落实措施切实解决好，确保本单位所有党员都能通过电教途径接受党的教育，增强宗旨观念和党性修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更新观念，破旧立新，加强党员电化教育的探索和创新。党员电化教育的生命在于创新，只有不断创新，党员电化教育才能不断发展。坚持传播群众观点和全心全意为人民服务的思想，不断更新观念，敢于打破旧框框，积极进行党员电化教育的理论创新、机制创新、工作创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切实加强党员电教干部队伍建设。党员电化教育事业要始终充满生机和活力、充满战斗力和创造力，必须有一支政治坚定、思想敏锐、作风过硬、业务精通，特别能吃苦、特别能战斗的党员电化教育干部队伍。一是重视组织和引导党员电教干部用“三个代表”思想武装头脑。通过认真学习邓小平理论、党的十六届五中全会精神等，深刻领会，保持共产党员先进性，深刻领会社会主义荣辱观，切实加强思想作风、工作作风、生活作风建设，确保工作中坚持传播先进的科学技术和知识，传播先进的思想文化，传播群众观点和全心全意为人民服务的思想。二是组织一次业务培训。贴近基层电教工作实际，科学设置培训内容，通过“坐下来学理论，走出去取经验”的方式，提高党员电教干部的业务素质和工作水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围绕中心，抓好结合，认真抓好基层播放收看工作。基层播放收看工作是开展党员电化教育的核心工作。2007年紧紧围绕乡党委工作重心，着力抓好几个结合：一是与保持共产党员先进性教育活动相结合。继续引进和提供关于党员先进性教育内容的电教片,认真做好宣传和服务工作；二是与社会主义荣辱观教育结合。在全乡广泛开展社会主义荣辱观的教育，通过教育促使全乡党员在改革开放和现代化建设中更好地发挥先锋模范作用。精心组织片源，提早做好信息和供片服务工作。实行每月收看一次党员电教片，全年要保证有12次收看党员电教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三、加快实施“党员电教科技工程”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在乡里加大对科技示范村、户的科技指导力度的同时，各村党员电教领导小组也要发挥党员电教在农村经济发展中的示范作用。各村要借包村等帮扶部门的资金、技术等优势，按照实际、实用、实效原则，努力抓好电教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3、为规范化实施“党员电教科技工程”，年底县委组织部科技示范村、户的标准在各乡确立一批示范村和示范户，并统一进行命名、挂牌。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四、具体要求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乡村两级电教机构牢固树立起“抓播放收看是主要职责”的思想，加强对电教播放收看工作的检查指导力度；乡电教站每月要检查各播放点电教片播放收看情况，发现总是应及时进行解决，凡确定为重点片的，都严格按照“四环教学法”认真组织实施，做到播前有备课，播中有提示，收看有记录，看后有讨论，学过有实践，做到学与导，学与思，学与行三者有机结合，同时要将播放收看情况于当月反馈乡电教站。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乡电教站严格按照上级党委的要求，结合本乡实际认真抓好各项工作的贯彻落实，加大对各村党支部电教工作的指导，检查和督促力度；乡电教站将派专人采取月查、半年志项检查、年查等形式对全乡各电教室工作开展进行检查。并将检查结果在全乡范围进行通报，并钭其作为各村党支部年度党建考核与评选先进党支部的重要依据之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3、规范电教工作记录。要求各电教室根据自身电教工作开展的实际情况,认真填写《电教手册》，做到当天开展的工作当天填写，同时确保记录的真实性，不得无中生有、弄虚作假，不得补记、漏记。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建立季报电教情况和播放计划制度。为增强播放收看的计划性，各村要根据实际工作需要将每季度的播放收看情况及下一季度播放计划、播放要求报乡电教站。乡电教站将根据基层播放点的播放要求下发所需电教片，以满足播放工作的需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乡、村两级电教机构建立定期联席会制度。每季度由乡党委召集各村电教干部召开一次电教会议；每半年召开一次电教研究总结会议，及时掌握村电教工作运行情况，认真研究和讲座工作中存在的总是，积极推广好的经验和做法，努力探索党员电教发展新思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6、为使党员电教播放收看工作不留死角，根据我乡牧业生产的流动性和周期性，在牧业转场至两（乌伦古河、额尔齐斯河一带党员相对集中时，由乡电教站牵头组织牧业村电教员到牧业点授课、播放电教（授课＋播放时间不少30小时）。授课严格按照“四环教学法”的程序组织进行，将授课内容和相关电教片联系起来备课、讲解，并将集中播放收看实况摄录下来作为电教资料。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7、不断加大电教工作调研力度，积极收集和整理我乡党员电教工作的新动态和典型经验，村电教室及时做好电教住处的上报工作，每月向乡电教站报送电教信息不得少于1条。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&gt;&gt;&gt;&gt;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【“乡镇党员电化教育计划”教育工作计划】相关文章：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企业经济效益审计办法写作技巧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创业计划书写作指南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发展党员工作常用文书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“乡镇党员电化教育计划”教育工作计划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商业计划书写作知识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如何写工作计划书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班主任工作计划的写法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销售工作计划制定的简单步骤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党员先进性教育面面观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如何作好新形势下临床医学教育工作（医学论文）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点击下载该文档word版：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类似文档请点击tags标签查看，或者站内搜索：</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43dce30fb1444bb3" /></Relationships>
</file>