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【精选】班主任工作计划模板汇编5篇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【精选】班主任工作计划模板汇编5篇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日子如同白驹过隙，我们的工作又将在忙碌中充实着，在喜悦中收获着，先做一份工作计划，开个好头吧。估计许多人是想得很多，但不会写，以下是小编为大家整理的班主任工作计划6篇，希望能够帮助到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的工作计划就犹如那航海中的灯塔，对新学期班主任的工作发挥着非常重要的指导作用，能够让班主任在新学期里有条不紊地开展工作，因此新学期伊始，班主任制定工作计划就显得尤为重要。我的新学期工作计划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一、思想情况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与家长的沟通与交流，争取做到家校携手，共同促进学生的健康持续发展。要让家长深刻理解家庭教育的重要性，要让家长们与我们既同心，又同步。班主任与家长联合，积极保证学生良好学习习惯的形成以及学生家校行为表现的一致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班主任应该将学生“视如己出”，真正把学生当做自己的孩子一样，深刻地了解他们并且理解他们。时刻关注关心他们。不仅帮他们解决学习上的问题还要解决他们生活上，尤其是他们思想上的问题。班主任一定要我调整好心态，使自己情绪稳定，充满激情、爱心和耐心，热情专注地投入到工作中去，减少冲动。多与学生私下谈心交流，珍惜学生对自己的信任与依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二、工作目标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1、争取期中考试时，班级总名次继续进步。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2、加强班级纪律和卫生方面的管理。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3、构建班级和谐文化氛围，形成勤奋好学，积极向上的班风，为全班学生成绩的进步创造良好的条件。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4、搞好班级文化娱乐活动，给学生创造一个良好的温馨的学习环境。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5、做好班级后进生的帮扶工作，以先进带动后进，形成班级总体情况的良性循环。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三、主要工作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1、新学期第一周，召开“安全教育，收心教育”班会，对学生进行安全和收心教育，帮助学生尽早从假期的心态中走出来。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2、按照小组协作学习的计划，重新排座位，划分卫生小组，为新学期班级工作的运转开好头。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3、调整班委会成员，并且召开班委会议，明确具体分工，并听取班干部的班级建设计划，使班委工作正式运作。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4、及时进行班风校纪的教育，以常规管理为载体，规范学生的各项管理要求，做好班级量化工作，重申学校各方面的要求，防患未然。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5、开展礼仪教育和人文素质教育，从学生的吃穿住行等方面入手，养成良好的习惯，同时进一步优化人文素质环境，增强集体凝聚力。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6、加强学生学习方面的要求，重点是加强学生作业的检查和督促。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7、以学习委员为核心，以各科课代表为主的自习课和午间自主学习活动，开发学生的学习自主性和创造力。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8、充分利用课余时间办好黑板报和学生的手抄报活动。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9、制定适合班级实际情况的各项管理制度，进一步约束同学们的思想行为。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10、充分利用考试的杠杆作用，每次考试结束要求每一位学生写出考试的得与失，查找经验与不足，并列出整改计划和下次考试的目标。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11、开展心理健康教育，增强学生的心理品质，摆正学生的同学交往观念，确保主要精力放到学习上。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时，班主任不应充当班集体的“保姆”，而应是班级工作的组织者和引导者。这样班主任应当力争是学生的朋友，同时是各科任老师德育的伙伴，学校领导的参谋。自己在班级管理过程中不断学习，沟通与外界的联系，跟上改革与发展的脚步，树立信心，鼓足勇气，以更好地开展班级管理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是一项十分繁琐的工作，需要班主任全身心地投入自己的爱心和耐心，只有这样才能将班级工作做好，做扎实，为班级，更为学生的未来打下坚实的基础。总之，希望在上一学期的基础之上，在全体同学的努力之下，我的班级能在各方面都更上一层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学期新开始，我接手了一年级的班主任工作。近几年来，随着入学年龄的提前，独生子女家庭的增多，一年级班主任工作的担子越来越重了。为了做好小学一年级的班主任工作，为了让班级充满活力与创新，特制定班主任计划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一、指导思想：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学校工作计划》和《德育工作计划》为指导，认真贯彻落实《小学生守则》、《小学生日常行为规范》，以行为习惯养成教育为重点，结合一年级学生个性特点，以人为本，面向全体学生，努力提高教育质量。积极参加学校和德育处组织的各项活动，创造温馨之家，成为一个有特色的班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二、班级基本情况：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班共有学生49人。由于一年级学生年龄小，因此他们是一群可爱而又好动的小精灵，在行为习惯及学习习惯的养成上比较欠缺，因此我将力争让孩子们近快适应学校的学习生活，使每一位学生在这里都受到良好的养成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三、班级奋斗目标：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(一)在行为习惯方面，养成良好的养成教育。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(二)培养学生爱集体、爱劳动、爱师长、爱同学的良好品德。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以学校和班集体计划为指导，以课堂教学和教育活动为载体，以学生为本，以团结、向上、奋进、求实为目标，以本班学生特点为基础，全体同学都能树立明确的学习目的，形成良好的学习风气;培养学生良好的行为规范，弘扬正气，逐步形成守纪、进取、勤奋的班风，构建一个团结向上的集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四、班级管理措施：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刚踏入一年级的小学生，对于学校的日常生活和学习还不太适应，每一项规章制度对于他们来说是极其陌生的。为了使学生能够及早进入角色，适应学校的生活，这就要班主任在日常生活中能有序的引导，并且内容要近一点、小一点、实一点，时时处处向学生进行有针对性的常规教育。一个班级，要想有良好的班风，必须要有良好的纪律才行。因此，我决定从以下几点入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(一)学习方面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1、上课能积极发言的同学给予红花奖励。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2、上课认真听讲，会学习的同学给予大拇指奖励。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3、作业写得干净又整洁的同学给予红花奖励。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(二)纪律方面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1、课间作好课前准备，由班干部进行管理，教师辅助管理。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2、课间做到三轻，队伍做得快、静、齐，两操认真的同学可以得到小红花。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3、培养学生在楼道不打闹，校园不疯跑，上下楼梯靠右行，轻声慢步进课堂，上学放学排路队的好习惯。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(三)劳动方面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1、做值日认真的同学可得卫生小红旗。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2、主动捡地上的纸片的同学，自觉维护班级卫生的同学可得卫生小红旗。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(四)卫生方面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讲究卫生很重要。俗话说，病从口入。收拾好卫生，既能使身体健康，又能养成良好的生活习惯，还能创设一个良好的学习环境。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1、个人卫生：要求衣着整洁，做好“三勤”，桌箱勤清，物品勤摆，两操勤做。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2、班级卫生：每天早、中、晚分派值日生清扫，设立卫生监督岗，进行检查与监督。对于主动、及时打扫卫生的同学或小组，进行奖励。同时进行爱护环境和花草的教育。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(五)安全教育方面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“安全时刻记心中”，时刻提醒学生上学、放学排好队，队伍中间不打闹，上、下楼梯不追逐，马路行走看车辆，陌生人不搭话，安全回家。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五、班干部的培养方面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优秀的班级往往都有一群得力的班干部在积极配合着班主任的工作。因此，在开学初，我就积极采用激励方法，表扬表现好的同学，并时刻注意观察他们的动态，观察他们的适应能力及组织能力，选择优秀的，有上进心的，关心集体的学生作为班干部培养对象，并委以他们重任，指导他们做好本职工作，让他们在不断的学习实践中锻炼自己，并培养他们热爱集体、关心他人的良好品质。通过他们来管好班级的各项事务，并让他们配合老师进行差生转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六、加强与家长的合作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1、建立学校家庭电话互访制度。班主任留有每位学生家长的电话号码，学生每有进步或特殊情况在第一时间告知家长，使家长有“孩子就在身边”的.感觉。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2、通过走访和家长联系册的形式密切与家长的联系。争取家长对班级工作的支持，努力使家校教育形成合力。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七、其他方面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管理中还应注重个体的发展，在各项活动中挖掘各种人才及学生的潜力，使班上的每个同学都能在某一方面得到进一步的发展。因此，在班级继续开展各种活动。如：文明小标兵评选、数学小博士和爱书人等各种评比活动。在这些活动中，大力推出新人、新作，让每个孩子都敢于面对大家展示自我，充分锻炼自己，提高学生的自信心。另外，充分利用班级板报中的德育阵地，加强管理。还给孩子们一个金色的童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一、指导思想：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教师的使命就是教育好每一位聋生，而班主任的使命便是以聋生的健康成长为首要任务。班主任的任务是神圣而又光荣，聋生应以自己的班主任为荣，班主任也因以自己的聋生而光荣。所以身为班主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任，首先就是要对得起聋生，其次还是要对得起聋生，最后但是要对得起聋生。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二、班级基本情况和目标：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我班共有聋生4人。其中男生3人，女生1人。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本学期我班的基本目标是：建立一支有进取心、能力较强的班干部队伍，全体同学都能树立明确的学习目的，形成良好的学习风气；培养聋生良好的行为规范，弘扬正气，逐步形成守纪、进取、勤奋的班风。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三、工作要点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（一）、加强班风建设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1、班级工作计划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以全国少工委颁布的“加强少先队思想道德教育和深化体验教育的意见”为基础内容，根据学校德育工作计划的安排，引导少年儿童开展各项实践活动。要加强对少年儿童思想品德教育和创新精神与实践能力的培养，面向全体聋生，促进聋生全面发展。活动之前要制定好计划，明确活动要求，设计好活动并扎扎实实地组织实施，力求取得主题教育的最大效应。班主任与聋生一起确定好本学期各项活动的主题，组织和指导聋生开展灵活多样、富有情趣的课内外活动，如主题班队活动、校园文化活动、社会实践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等，友谊中队举办一些联谊活动。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2、营造向上氛围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根据高一聋生的年龄特点，努力营造平等、围结、和谐、进取的班级氛围。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（1）制定班级公约、班风等。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（2）布置教室环境。如设立“袖珍图书角”、“卫生角”、“金色童年”、“我们在这里成长”等文化背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让聋生参与班级管理，培养聋生的组织能力和责任心，使每个聋生都有成功的机会和成就感。培养聋生的参与意识，提供显示聋生才华的机会，在潜移默化中逐渐形成自理自治能力，体现聋生的主体地位，发掘创新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3、班干部培养工作计划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班级小干部是班主任的左右手。要认真选拔小干部，同时要精心培养小干部。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第一，帮助小干部树立威信；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第二，鼓励小干部大胆工作，指点他们工作方法；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第三，严格要求小干部在知识、能力上取得更大进步，在纪律上以身作则，力求从各方面给全班起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到模范带头作用，亦即“以点带面”；第四，培养干部团结协作的精神，要能够通过干部这个小集体建立正确、健全的舆论，带动整个班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集体开展批评与自我批评，形成集体的组织性、纪律性和进取心，亦即“以面带面”。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（二）、班级考核评比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1．加强常规检查评比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上学期的基础上，本学期将不断完善《班主任工作考核细则》，并继续开展各项常规检查评比活动，每天公布检查结果。班主任要切实从班级自身出发，加强宣传发动，指导训练，将各项常规工作抓细抓实，力争主动、科学、民主管理班级，切实抓好班风班貌建设。同时认真抓好班队课、夕会课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并经常开展形式多样、生动活泼的班队活动，使班主任工作的管理更合理化、规范化、艺术化。加强教学常规的检查评比。本学期，围绕“规范秩序”的学校工作思路，加强对教学常规的检查，要求班主任协助个人可教师做好教学常规的宣传、指导、训练工作，班主任要组织协调好各科老师合理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排拉差补差人员和时间，朝消灭不合格率的目标奋进。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在每日检查评比的基础上，每月汇总成绩，并评出“常规优秀班集体”与“单项先进班集体”。期末，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进行“优秀班集体”、“优秀雏鹰中队”、“优秀班主任”及各个单项先进班集体的评选。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（三）针对特殊聋生，开展特殊教育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1．学期初排出特殊聋生名单（贫困家庭聋生、智力障碍聋生、自控力差生），学校建立特殊聋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生档案。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通过多种途径，采取多种方法，对特殊聋生开展教育。班主任要通过观察、与聋生谈心、听取各方意见，建立起丰富的信息网络，随时掌握与调控特殊聋生的心理健康状况和思想行为动向。要力争和科任老师及家长对聋生有一致的要求和态度，并时常同他们交换意见。特别要充分调动家长的积极性，取得共识，配合学校教育好孩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殊聋生的思想品德、学习态度、日常行规等方面进行教育和训练。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4．开展帮困助困活动。学校设立爱心基金，通过“结对助困”等活动，从生活、学习等方面对贫困聋生进行关心帮助。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四、具体措施：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1、抓好班级一日常规，杜绝迟到旷课现象，抓好自修课纪律，提高效率。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2、提高板报、墙报质量，营造良好的学习氛围，构建良好的班级文化。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3、利用班级刊物对聋生进行思想教育，发挥聋生的主观能动性，激励聋生。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4、通过组织班级活动培养聋生的集体观念，增强班级凝聚力。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5、定期开展学习活动，培养聋生良好的学习态度和方法。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6、开展有益的文体活动，促使聋生的身心健康发展。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7、组织聋生积极参与学校的各项活动，力争在各项活动中取得好成绩。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8、定期与聋生谈心交流，了解聋生的思想动态，及时疏导解决聋生的问题。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 班级情况分析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开学以来的各方面情况来看，本班总体还是不错的，班风积极健康，学生团结向上，班干部的工作能力有很大提高，大部分学生已经逐渐养成良好的学习习惯，但是仍不排除少数学生自控力较差，学习效率低，本学期主要培养学生良好的学习习惯，争取引导个别学生有明显进步，大胆放手让学生自己干力所能及的事，并做好组织引导工作，最大限度的营造一个团结，积极，先进的班集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二、本学期目标：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1、培养学生良好的行为习惯和学习习惯。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2、创建良好班风,完善班级管理制度，凝聚挖掘班级各方力量，提高班级整体水平。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3、加强学风建设，培养学习兴趣，明确学习重要性，注重学法指导，提高学习效率。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4、与学生融洽相处，建立亦师亦友的新型师生关系。 三,具体措施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(一)抓好学生的思想工作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(1)针对个别学生进行耐心的谈话,直到行之有效。 (2)多多了解关心学生,努力开导学生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(3)对一些要求上进的学生要充分调动他们的积极性,鼓励他们再上一个台阶。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(二)常规工作: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(1)积极开展各项评比活动：形成比、学、赶、帮的风气。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(2)适当调整班干部组织，每半个月举行一次班干部会议并做好记录。鼓励班干部积极主动并创造性地处理班内事务，培养工作能力。 (3)加强对学生的心理健康教育，优化学生的心理状态。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(4)鼓励学生积极参加集体活动，使他们走近社会，了解社会，增强他们的社会责任心和为人民服务意识。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(三)学风建设：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经常与各门学科的任课教师进行沟通，了解学生情况，做好协调工作。 2、.做好后进生转化工作。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3、加强对学生综合能力的培养，积极培养学生的创造精神，利用班会开展形式多样的活动，如知识竞赛，读书交流会，辩论会等。 4、加强学生早自修，午自修等时段的自主管理。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(四)活动安排: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9月：利用班会时间,把暑假生活转换到课堂上来,对学生进行日常行为规范教育,及时总结,扬长避短。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10月：对学生进行安全教育等。进行各学科的学习专题教育，指导学生不偏科。结合科目实际，讲究学习方法，端正学习态度，认真学习，努力向上，好好复习段考。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11月：对段考进行分析总结,对有进步的同学要表扬、鼓励，对成绩不理想的同学,要调整他们的学习方法，提高他们的学习兴趣。此外，对学生进行集体主义教育，积极参加校园活动，为班级争光添彩。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12、1月份： 指导学生做好期末复习计划，积极复习，考好期末考试。学期总结，假前教育等。开展一些有意义及切实可行的社会活动。 各星期具体工作安排：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第一周：开学、注册、收费;安全、卫生、防病教育;爱护公物教育;学习学校有关的制度和班规;进行爱校、爱班等教育;开展帮学活动。招开班干部会议。 第二周：进行尊师重教活动，强调安全(交通安全等)，抓卫生、升旗、广播体操等。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第三周：严格要求学生遵守学校纪律，重点是交通安全、课堂纪律、安全卫生、进出校门要下车等。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第四周：主题班会，制定近期和长期目标及如何行动。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第五周：学生思想开始波动，要及时加以正确引导，开展怎样搞好学习的讨论。 第七周：体育卫生知识教育，抓好学生课外体育活动。 第八周：学生课外体育活动。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第九周：抓好学习、复习，准备期中考试。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第十周：鼓励学生努力学习，参加好各科竞赛，开展怎样学好各科的讨论。 第十一周：主题班会：学习方法的介绍。 第十二周：互帮互学活动的总结，一帮一挂勾联系效果如何，及时加以改正完善。 第十三周：丰富学生的业余文化生活，开展一些文娱活动;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第十四周：进行思想教育，教育学生以学业为重，不受外界干扰。 第十五周、第十六周、十七周、第十八周：抓好后期学习。 第十九周、第二十：抓好复习。认真准备，考好期末考试。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二十一周：期末考试，学期总结，假前教育等。要求学生参加一些切实可行、有意义的社会实践活动。。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作为年轻教师，我会积极学习，不断探索，着重班级的德育，积极协调各科教学，全面提高学生素质。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本学期按学校对班级工作的要求特制定下面计划。概括为“一个中心，两个基本点”。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一、抓好学习风气建设这个中心决不动摇。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习风气建设是一个班级面对的最重要的问题，我们必须清醒的认识到这一问题对于我班学生的重要性和紧迫性。现在是高二的下半学期，夏天就开始高三备战，十万火急，节气不等人，而我班面临的是更换了三名科任教师，上学期期末成绩全学年倒数第一，六门主科四门倒第一的尴尬局面，家长心急如焚，班级人心不稳，学生兴风作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针对以上问题，提出下面计划。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（一）稳定家长，团结同学，统一思想。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定期召开家长会，及时沟通班级情况，利用电话，网络，及时与家长沟通，充分满足家长的知情权，避免彼此的误解，让家长发表自己的意见，有怨气要疏导，有想法要沟通，有问题要理解。不然问题越积累越多，越积累越大，家长不稳定，班级就不会稳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将自我约束能力差的学生安排在第一排和讲台两侧，便于老师的监督和管理，不放弃任何一个学生，只要有1%的可能，就要付出100%的努力，对于那些的听课过程或学习过程不开心的学生，要注意观察，及时用小纸条来进行沟通，找到不开心的原因。把学生团结在一起，让大家真正赞同和拥护老师的想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统一思想，让大家充分认识到，学习是每个人的事情，不是某个人事情，进而认识到班级不是某个人的事情，也是每个人的事情，班兴我荣，没有学习成绩来说话，一切都是水中月，避免胡思乱想。为了保证好的学习环境，必须让学生认识到凡是有害于课堂听课的事情一律不做，凡是有害于自习纪律的事情一律不做，重塑班规，提出本班级的十大好习惯，树立榜样让每个人都能看到属于自己的希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（二）沟通科任，建立互信，团队协作。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及时与科任沟通，主动了解学生状况，充分体谅科任的难处，在力所能及的条件下，帮助科任解决各种问题，让他们开心的工作，喜欢到班级来，爱上十六班的学生，为了做到这一点，首先培训好课代表，让他们成为科任和学生之间的沟通桥梁，让课代表没事就往科任那里去，多请示，多汇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班主任要注意树立科任的威信，利用各种机会表扬科任，有难同当。只有互相信任，互相补台，才能把班级抓好，在班会和团会的集体活动时间，多请科任参加，利用活动建立互信，培养感情。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协调作业量，不能偏科，强调合作，加大对作业的督导力度，定期向课代表和科任了解作业情况，必要的时候，要亲自督促和检查。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（三）抓好课堂主阵地，不漏一科，抓好自习纪律，不落一人。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课堂，首先要有好的课堂纪律，保持安静，保证无人睡觉，溜号，在这个基础上优化学习环境，循序渐进，鼓励学生独立思考，而且让他们尽可能多的收获成功，让成功成为成功之母，要保证所有的学科，包括体育和政治，不能让学生找到突破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对于自习，应绝对安静，然后培养学生学习的效率，利用班会可以让学生的典型来手把手的教授方法，尽可能让班级的每一个学生全身心的去学习，（所以要重点抓好体优和借读生的学习）营造学习氛围。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二、搞好常规工作的基本点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这些工作的基本点主要包括。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1、出勤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迟到和缺席自习、因病或因事缺席正常课的情况老师要进行统计，及时反馈给学生和家长。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2、眼操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做到人人认真，不敷衍。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3、间操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集合要快，站队要静，跑步整齐，口号响亮，队列中没有说话现象。做操认真，动作到位。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4、班会和团会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结合学校布置，针对班级实际情况，确立主题，多让学生主持和安排，实行小组轮流制，尽可能多的让学生得到锻炼，避免老师的一言堂，形式力求多样，必要时可请家长参加。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三、抓好学生心理咨询的基本点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现在的学生心理咨询问题较多，要及时观察学生思想动态，总的看来学生心理咨询激荡的原因无非是以下问题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1、情感问题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2、学习问题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3、成长问题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4、人际问题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以上四个问题在学生中都有不同的程度的存在，教师应及时分析，归纳人群，及时沟通和交流。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个学期，我们计划利用班会，团会，利用班级博客进行沟通交流，老师要重视每个人的心理咨询状态，让他们微笑走进教室，心情愉快的回到家里，建立和谐的生生关系，师生关系，亲子关系，让学生在高中三年的时光里留下宝贵的回忆，让班级成为大家心理咨询归宿的心灵家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【【精选】班主任工作计划模板汇编5篇】相关文章：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网络新闻写作的12个技巧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演讲稿的写作（论文）(1)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发展党员工作常用文书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自我鉴定的格式与写作要求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关于工作方案的写作指导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如何写工作计划书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工作要点写作指导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班主任工作计划的写作方法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销售经理如何写好工作计划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秘书工作艺术谈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6d5d8346cf0c4a30" /></Relationships>
</file>