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【精选】校园文明倡议书4篇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【精选】校园文明倡议书4篇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校园文明倡议书 篇1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美丽源于爱的倾注，美丽的校园倾注了设计者的灵感，校领导的关怀，全体教职员工的心血。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同学们，如此美丽的校园，你忍心丢下手中的废纸，去玷污它的一尘不染吗?你忍心大声喧哗，去打破它的宁静和谐吗?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你忍心做出一些不文明行为，去破坏它的美丽吗?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校园是我家，文明靠大家，确实要从我做起，从身边做起，从今天做起，为了使我们能够更好地学习、生活，我们需要一个优美和谐、秩序井然的校园环境。我们是学校的主人，理应“从我做起，从现在做起”，为建设美好校园而做出我们自己的一份贡献。为此，学校政教处向全校的同学们倡议：做到“三别”、“四带”、“五无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“三别”即向粗鲁告别，向陋习告别，向坏事告别;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“四带”即把礼仪带进校园，把微笑带给同学，把孝敬带给长辈，把谦让带向社会;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“五无”即地面无痰迹，室内无纸屑，桌凳无刻画，墙壁无脚印，出言无脏话。让我们每一次抬头都能看见微笑，让我们伸出手去都能触碰阳光。也许只是轻轻地弯下身拾起地上的空水瓶、包装袋。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也许只是每天清晨遇到老师恭敬而朝气蓬勃的一声“老师早!”。也许只是身边的同学摔倒时及时伸过去的手。也许只是被同伴误解时坦荡宽容的一个温暖微笑。也许只是默默将散落一地的作业本拾起放好。也许只是看见值日的同学拖得干干净净的地板时小心地绕开行走。也许只是看到老师抱着一摞摇摇欲坠的作业本时上前帮一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这些一点一滴勾勒出了温馨的画面。就像是自宇宙远道而来的阳光洒满了每一个人的心间。就像是一笔一画地为一张美丽精致的草图自己上色，最后的完稿光彩夺目。那么让我们一起努力吧。让我们的校园更加美好，我们的世界因此精彩!让我们争做文明中学生，一起共创文明校园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校园文明倡议书 篇2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亲爱的同学们：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菁菁校园，学子圣地，碧树芳草，一花一木，靠我们全体学子共同呵护，才有其春意常在；灯火辉煌，莘莘学子，苦读不辍，优良学风，靠我们全体学子孜孜追求，才有其硕果累累；师生和睦，自尊自爱，孝敬父母，民族美德，靠我们全体学子言行相随，才使其蔚然成风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针对目前校园的不文明现象，为了配合学生处、校团委以“举止文明、课堂文明、宿舍文明”为主题的“文明科大人”活动，我院及时召开了全院学生干部、党员动员大会。全院各班召开了以“告别陋习，养成好习惯，做文明科大人”为主题的班会，并重新组织学习了《鞍山科技大学学生手册》，特别是《鞍山科技大学学生校园行为准则》（试行），在全院学生中开展对自己认为不文明的言行进行查摆活动。通过查摆同学们一致认为：直呼老师姓名；在校园里说脏话、骂人；破坏校内公共设施和设备；在教室等公共场所大声喧哗吵闹，影响他人；随意吐痰、乱扔果皮纸屑等杂物；在桌椅、图书和教室、宿舍墙壁上乱涂乱画；男女同学在公共场合勾肩搭背；浪费粮食；考试作弊……凡此种种，不仅有悖于大学生最基本的日常行为规范，影响了当代大学生的形象，也破坏了和谐优美的校园环境。校园是咱家，文明靠大家。让我们从自我做起，从身边做起，从今天做起，为安全美好校园的建设做出自己的一份贡献。为此，我们向全校同学发出如下倡议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 教室里专心学习，杜绝大声喧哗、打电话、吃东西等不文明现象的'发生。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 讲究诚信，以正确的心态对待考试，将考试舞弊行为驱逐出校园外。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 注意公共卫生，不要随地吐痰、乱扔垃圾、随意践踏草坪，不吸烟、不酗酒。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 科学上网，杜绝痴迷网络，合理利用时间，争做网络道德模范、文明使者、安全卫士。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 尊敬师长，团结同学，互相帮助。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六、 按时上课，不迟到、不早退、不旷课，保证上课纪律。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七、 以校为家，爱护公共设施，不要损坏公物，拒绝课桌文化。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八、 男女同学之间要自尊自爱，举止文明，言行得当，不在公共场合有过亲密的行为。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九、 不随意张贴广告，乱摆宣传板，乱拉横幅。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十、 排队就餐，提高效率，主动收拾餐具，创造良好的就餐环境。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十一、遵守公共规则，代步工具按要求摆放，维护正常的校园秩序。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亲爱的同学们，播下一粒种子，收获一片希望；播下一种行为，收获一种习惯；播下一种良好的习惯，收获人生一世的精彩！让我们从自我做起，从身边的小事做起，把道德规范落实到每一个人的言行上。让我们争做文明科大人，共建安全文明校园，展示当代大学学子风采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校园文明倡议书 篇3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亲爱的老师、同学们：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在我系 “安全卫生文明月”来临之际，为了给同学们创造一个安静、和谐、文明的学习环境，希望同学们能在这次的活动中，从自己做起，从小事做起，文明言谈举止，与我们一起创造一个良好的学习环境，以响应此次活动的开展。为此，我们学生会、团总支全体成员向全系老师、同学们发出如下倡议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一、全体同学要以崭新的姿态，饱满的精神面貌投入到“安全卫士文明月”活动中去，立即行动起来，从现在做起，从身边做起，用自己的实际行动参与到学院名校建设的工作之中去。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注意自己的举止言谈，营造一个良好的校园环境。做到不随地吐痰，乱丢垃圾。自觉保持个人、教室、宿舍、公共环境卫生。从自己做起，讲文明、讲卫生、改陋习、树新风。对办公室、教室、宿舍、保洁区等各包干区域进行彻底打扫，清理室内陈年杂物，不留死角，注意通风，物品摆放整齐，让我们努力清洁每个角落，不放过一粒灰尘，一片纸屑，告别 “ 脏、乱、差 ” 现象。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从点滴做起，从自身做起，从小事做起，不在楼道和校园里吸烟，不无故迟到旷课，并互相监督，坚决制止不良行为的发生，共同营造温馨的学习工作环境。如发现有随地吐痰、乱扔垃圾、乱涂乱画，斗殴酗酒等不文明行为，及时制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“习惯决定性格，性格决定命运”所以，同学们要养成一个良好的个人习惯，严以律己，用自己的良好习惯去影响他人，大家共同营造和谐校园。使“爱我校园、保护环境”的意识和观念深入人心，在全系形成“建文明班级、创幽雅环境”的良好风气，为名校建设贡献自己的力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五、创建安全卫生文明校园，人人有责，人人受益。让我们积极行动起来，从现在做起，共同参与，为创建安全文明卫生校园贡献出自己的一份力量。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最后，让我们大家一起共同携起手来，用你我的热情和真诚，塑造崭新的“大机电”形象！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校园文明倡议书 篇4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亲爱的同学们：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走进我们可爱的学校，我们每个人都能感受到她的洁净和美丽，一株株绿树为我们提供新鲜的空气，一棵棵小草和一朵朵小花为我们装点校园。，教学楼内，歌声萦绕，书声琅琅，使我们的校园充满生机、充满希望，但是，乱仍纸屑、随手丢弃食品袋、说脏话、损坏花草树木等不良现象时有发生，这些不文明行为正一步步吞噬着我们丰富而纯洁的校园文化，污染着同学们美丽而纯洁的心灵。学校是我家，美化靠大家，为了使同学们能够更好的学习、生活，需要一个优美、清净、和谐、温馨的校园环境。我们是学校的主人，理应从我做起，从现在做起，从身边的小事做起，告别不文明行为，创建一个文明和谐的校园，为此，学校少先大队部向全体学生发出倡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一、爱护公共环境，不随地吐痰，不乱扔果皮、纸屑、食品袋，不乱倒垃圾、不在墙壁、桌面上乱涂乱刻，不损坏花草树木。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二、言行举止文明，使用文明礼貌用语，不说脏话、谎话、不打架斗殴，不在走廊、楼梯通道打闹、高声叫喊。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三、尊师爱幼，友爱同学、见到老师主动问好，不谩骂他人。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四、爱护公共财物，不损坏桌椅。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五、自觉遵守校规、校纪，不迟到、不早退、不旷课。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六、讲究个人卫生、仪表整洁，养成良好的卫生习惯，不着怪装、留怪发。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七、节约用水，用完随手拧紧水龙头，杜绝长流水。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八、增强安全意识，不攀爬围墙、大门、树木，不在楼梯扶栏上滑行，不带危险玩具进校园，不做危险性游戏。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九、遵守《小学生行为规范》、《小学生守则》、《小学生课堂常规》、《行知小学学生行为规范二十条》。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十、积极做好人好事，勇于纠正自己和他人的不文明行为。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同学们，让我们积极行动起来，从自身做起、从小事做起，向陋习宣战，向不文明行为告别，从争当文明礼貌的小学生。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【【精选】校园文明倡议书4篇】相关文章：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违反校规校纪检讨书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在学校打牌的检讨书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学生早退检讨书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驾校学车质量保证书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真心悔过检讨书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损坏学校公物检讨书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学校网管检讨书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无故旷课、离校的检讨书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班长自我检讨书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没有穿校服的检讨书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74cc1388a61f432b" /></Relationships>
</file>