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【精选】教师读书心得体会范文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【精选】教师读书心得体会范文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当细细地品读完一本名著后，想必你一定有很多值得分享的心得，不能光会读哦，写一篇读书心得吧。但是读书心得有什么要求呢？下面是小编帮大家整理的教师读书心得体会，欢迎阅读，希望大家能够喜欢。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教师读书心得体会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在漫长的人生路上，每个人都会有许多事不能如愿以偿。心理素质好的豁达开朗，沉着应对，于是成功了；心理素质差，烦恼缠绕，难以自拔，于是倒下了。就像一个木桶，它的盛水量，不取决于最长的那块木板（智商），而取决于最短的那块木板（情商）。”好有哲理的一句话，从这句话中我明白孩子的任何一个小改变在你眼中都要看成是珍宝，对他的改变就像发现新大陆一样那么惊喜。孩子年纪小人生的路还很漫长，我们不要给以孩子过高的期望。其实，你的孩子就是你的孩子，没有必要总去和别人的孩子比。任何比较都是有害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其实，孩子们每天都在寻找别人的理解，盼望公正的评价。人对生存价值的需要比生存本身更加强烈。当孩子被贬损得一无是处时，就会表现出明显的抑郁，既影响健康，还会产生厌世情绪，甚至会做出伤害自己或他人的极端举动。就像那些常被列在调皮鬼一类里的孩子，为什么他们总是在犯错之后还是改不过来？其实他们的心并不是真的很坏！一直想和老师作对！而是我们给了他们认为不平等的“待遇”。他是这么想的：大家都不喜欢我，连老师都说我不听话。干脆坏到底吧谁也不敢来惹我！这样总比闷着好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每一个孩子都有自己的个性，每一个孩子都应该在他实际的基础上发展，而不是作别的孩子的复制品。所以当他学会写第一个字。讲第一个故事的时候，我们应该从孩子自身的角度出发，把他的过去和现在拿来进行比较，哪怕是有了小小的进步和改变我们都要真诚地给孩子鼓励和支持。不要吝啬你的那句“你真棒”虽然他写的这个字在你的眼里写得不是很好，远远达不到你所要求的。但是作为爱他关心他养育他的父母，更不应该有这样消极的想法。应该用你的温暖去呵护他成长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【【精选】教师读书心得体会范文】相关文章：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精选教师读书心得体会范文合集五篇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党课培训的心得体会范文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数学优质课心得体会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心理健康心得体会范文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《教师的智慧》读书心得体会范文（精选3篇）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三双教育心得体会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精选教师读书心得体会范文汇编5篇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骨干教师学习心得体会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【精选】教师读书心得体会范文合集五篇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精选教师读书心得体会范文汇编5篇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a32d7bca10364d1c" /></Relationships>
</file>