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【精选】教师学习心得体会汇总6篇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【精选】教师学习心得体会汇总6篇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当我们经过反思，有了新的启发时，就十分有必须要写一篇心得体会，这样有利于我们不断提升自我。那么问题来了，应该如何写心得体会呢？以下是小编整理的教师学习心得体会6篇，欢迎大家分享。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我觉得爱事业是新规范第二条“爱岗敬业，忠诚于人民的教育事业”的集中体现。我觉得，作为一名教师，就必须热爱自己的事业，教师只有热爱教育，才会热爱学生，才会献身于教育。一名教师，如果不热爱教育事业，是不能担当起教师育人的重任的。我在平时的教育教学工作中，时刻牢记这一条，严谨治学，精益求精。对工作高度负责，认真备课上课，认真批改作业，认真辅导学生，不对工作敷衍塞责。因为热爱教育事业需要的是我们教师实实在在的付出，不是在工作中投机取巧，更不是事事以报酬的多少来衡量自己的工作。因此只有拥有了对事业的一分热爱，才能脚踏实地、默默奉献，对学生负责、让家长满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新规范要求教师做到爱学生。这一点，充分体现在了规范第三条上，即“关爱学生，尊重学生人格，保护学生安全，对学生严慈相济，做学生良师益友”。那么在教学过程中就要求我们与学生共同创造一个民主、平等、和谐的课堂，发挥学生的主体性，充分尊重每一个学生，不歧视差生，不变相体罚学生，为学生营造一个充满爱的学习乐园。特别是对于“问题”学生，我们更应该多关注他们，多关爱他们。其实，每个学生都拥有自己的天空，每个孩子身上都有潜能。所以，在新形势的教学环境下，我们教师需要转变原有的质量观、人才观，用全面的眼光来看我们的学生，从内心来热爱他们。因为热爱学生，尊重、理解学生，以人为本，是教师处理师生关系的准则。热爱学生，是教师全部职业活动中最宝贵的一种情感，教师应当把这种爱无私地奉献给全体学生。让每一个学生都从教师这里得到一份爱的琼浆，从中汲取奋发向上的力量，更加自爱、自尊、自强和自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新规范还规定：教师应保护学生生命安全，我想这是每位教师必须做到的，这也是一位教师应有的高尚道德，当学生生命受到威胁，受到伤害时，作为一名教师应在学生危急时挺身而出，应向汶川地震中的英模们学习，学习他们生死关头临危不惧、舍生忘死、奋不顾身，拼死保护学生的英勇献身精神;学习他们危难时刻坚守岗位、忠于职守、不畏艰难险阻、奋力抢救学生拼搏奉献的精神。我想这正是教师爱学生的最高体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爱学习是新规范最后一条明确规定的，规范中要求教师“终身学习，树立终身学习理念”。 这就要求我们在育人的同时，不要忘了自身的继续学习，要知道，"要给学生一杯水，自己必须有一桶水"，所以，在教学之余，应多刻苦钻研业务，不断学习新知识，探索新的教学规律，改进教育教学方法，提高自己教育、教学和科研的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在学习时的一点体会，在今后的教育、教学过程中应时刻牢记并严格遵守《中小学教师职业道德规范》，让规范成为自己教书育人的行为准则，让规范中的每一条都落到实处，因为我们只有在实践中认认真真地学习，勤勤恳恳地钻研，扎扎实实地工作，才能无愧于教师这一光荣称号，才是对《中小学教师职业道德规范》的最好诠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本学期的政治学习教育，我对师德师风教育的重要意义有较明确的认识，对中小学教师职业道德规范内容也更熟悉了。对照《教师法》和《中小学教师职业道德规范》的要求，结合学校组织的学习，回顾自己的教育工作，使有了更深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照中小学教师职业道德规范、如何树立良好的师德师风和对优秀教师的要求，我认识到，教师职业道德是指教师在其职业生活中，调节和处理与他人、与社会、与集体、与职业工作关系所应遵守的基本行为规范或行为准则，以及在这基础上所表现出来的观念意识和行为品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1、在爱国守法方面，贯彻国家教育方针，自觉遵守教育法律法规，不违背党和国家方针、政策的言行，但有时学习和宣传教育政策不够深入。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在爱岗敬业方面，能做到热爱教育、热爱学校，教书育人，注意培养学生具有良好的思想品德，传播有益学生身心健康思想。爱是教师职业的基础，爱岗敬业是教师处理与教育事业之间关系的准则，是全部教师职业道德的基础前提。在备课、上课、批改作业等方面能认真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关爱学生方面，我关心爱护学生，尊重其人格;耐心教导，保护学生合法权益，促进学生全面发展。但在平等、公平对待学生，特别是要求学生方面，还不够严格。热爱学生是教师处理与学生之间关系的准则，是全部教师职业道德的精髓。爱是教育的万金油，当教育之爱成为普照的春晖，师生之间爱的能量就会在交换与互动中不断裂变，释放能量，产生一个个教育的奇迹。如何激发爱心、永保爱心，我尚待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在教书育人方面，团结协作是教师处理与同事之间关系的准则，是优化校内育人环境的关键因素。这是教师的职业特点所决定的。在团结协作方面，我能够做到谦虚谨慎、尊重同志，就是相互学习、相互帮助还不够理想;我能够维护其他教师在学生中的威信，关心集体，积极维护学校荣誉。廉洁从教是教师处理教育教学活动与个人利益之间关系的准则，是市场经济条件下教师应当注意保持的品德。在廉洁从教方面，我坚守高尚情操，讲奉献，不谋取私利，自觉抵制并反对社会不良风气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在为人师表方面，我模范遵守社会公德，注意处理个人职业劳动与自身人格塑造之间关系的准则，衣着整洁得体，语言健康，举止文明礼貌，以身作则，作风正派;尊重家长是教师处理与学生家长之间关系的准则，是促进教育合力的形成，提高育人效果的重要环节。在尊重家长方面，我爱听取学生家长意见和建议，取得支持与配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在终身学习方面，我注意树立优良学风，刻苦钻研业务，不断学习新知识;师德的基础是爱，核心是专;我注意严谨治学，提高业务水平;但探索教育教学规律缺乏长期性，教育教学方法还缺灵活性和改进力度，提高教育、教学和科研水平还不够快。教师自身的学识与道德水平即师德，在潜移默化中直接或间接的影响着学生，也影响着学生对我的看法，进而影响着师生关系，所以我必须不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针对自己存在的问题，我给自己制订了改进措施：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理想，坚定教书育人、为人师表信念。加强政治学习，不断提高政治素养。将系统地学习《义务教育法》、《教师法》、《教师资格条例》等法律法规文件，按照《中小学教师职业道德规范》严格要求自己，奉公守法，恪尽职守，遵守社会公德，忠诚人民的教育事业，为人师表。思想上清醒、坚定;理想信念不动摇;理论要强。为此，我必须做到：切实加强党教育理论学习。约束自己，认真整改;继续培养正确的世界观、人生观和价值观，树立先进而纯洁的现代教育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积极工作。坚持科学的态度和求实的精神，兢兢业业地做好教育工作，树立强烈的时间观念、效率观念、质量观念。严格要求，自我加压，始终保持与时俱进、开拓创新的精神状态，自重、自省、自警、自励，时时处处严格约束自己，正确对待个人得失，不计名利，不讲价钱，不图虚名，不事张扬，勤勤恳恳，兢兢业业，全心全意为教育、为人民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业务知识学习，努力提高综合素质。我必须加强业务知识的学习，一是从实践中学，向广大的教职工学习，学习他们先进方法和思想，二是勤于从书上学，学习自己的专业知识，学习教育教学理论，业精于勤，信服于人。三是向挫折和教训学，不断加以改进和提高，以致完善自我，丰富人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4、利用教育资源为踏踏实实做好本职工作，为同学们服务、为老师们服务。始终记住“学高为师，德高为范”这名句。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作为一名人民教师，我们要从思想上严格要求自己，在行动上提高自己的工作责任心，树立一切为学生服务的思想。提高自己的钻研精神，发挥敢于与一切困难做斗争的思想和作风。刻苦钻研业务知识，做到政治业务两过硬。用一片赤诚之心培育人，高尚的人格魅力影响人，崇高的师德塑造人。只有不断提高教师自身的道德素养，才能培养出明礼、诚信、自尊、自爱、自信和有创新精神的高素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培训中我们的活动形式多样、内容丰富，聆听了来自不同领域的教授专家的报告讲座，每一场讲座都好比一份美味大餐，既学习了很多理论知识，也获得了很多新的理念。作为一个工作在农村的教师，我深深的感到自己在工作中存在很多的不足之处，通过这次培训，我学到了很多在工作中总结不出来的经验和理论，如何使我们的课堂愈发显得真实、自然、厚重而又充满着人情味，作为园长的我更要关注的是蕴藏在课堂中那些只可意会、不可言传，只有身临其境的教师和孩子们才能分享的东西，要关注那些伴随着师生共同进行的探究、交流所衍生的积极的情感体验。我们不但要传授知识，而且要善于以自身的智慧不断唤醒孩子们的学习热情，点化孩子们的学习方法，丰富孩子们的学习经验，开启孩子们的学习智慧。让我们行动起来，做一位有心的“烹饪师”，让每一天课都成为孩子们“既好吃又有营养”的“成长大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此外，我还认识到：一节好的课，新在理念、巧在设计、赢在实践、成在后续。一节好的语文课，要做到两个关注：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一是：关注学生，从学生的实际出发，关注学生的情感需求和认知需求，关注学生的已有的知识基础和生活经验……是一节成功课堂的必要基础。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二是：关注语文：抓住语文的本质进行教学，注重语文思维方法的渗透，让学生在观察、操作、推理、验证的过程中有机会经历语文化的学习过程，使学生真正体验到语文，乐学、爱学语文。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我认识到：一节好的语文课，不要有“做秀”情结，提倡“简洁而深刻、清新而厚重”的教学风格，展现思维力度，关注语文方法，体现语文课的灵魂，使语文课上出“语文味”！而教师的“装糊涂、留空间”也是一种教学的智慧和方法。我突然感到自己身上的压力变大了，要想更上一层楼，要想最终成为一名高端的引领者，就要更努力地提高自身的业务素质、理论水平、教育科研能力、课堂教学能力等。我觉得我还是一个小学生，要学的东西还很多，和新老师一样，不能因为自己新而原谅自己教育教学上的不足，因为对孩子来说童年也只有一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这就需要我付出更多的时间和精力，努力学习各种教育理论，并勇于到课堂上去实践多培训老师，及时对老师的的教育教学进行反思、调控，我相信通过自己的不断努力会有所收获，有所感悟的。在反思中得到提高，教育工作要有反思，我们教师工作也要有反思，经过这次培训，我觉得自己在今后的工作中必须加强自身素质培养，真正做到“身正为师，学高为范”，这样才能赢得孩子，家长的尊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时间我通过学习《有效教学》，深有感触。课堂教学是一个双边活动过程，应营造一个宽松和谐、兴趣盎然的学习氛围。教与学必须有一个和谐课堂步骤，形成一个完整的教学步骤来实施素质教育，使学生学得积极主动，真正成为课堂学习的.主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我觉得教师在课堂教学过程中要切实作到有效两个字应该至少要做好以下几个方面：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1、认真研究教材。吃透教材是教师进行有效课堂教学的立足点。除了教学的重点，难点的把握，教师还应该考虑到教材的重组与延伸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仔细推敲教学方法。随着网络的的普及，教师可以利用的资源是越来越多了，教师交流教学方法的渠道也是越来越广，我们可以发现相同的教学内容往往有多种不同的教学方法，如何选择适合自己班级学生的教学方式在教学中有着举足轻重的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3、有针对性的设计课堂练习。学生吸收知识第一印象往往十分重要，而教师在课堂上设计的听说读写各式练习情况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习《教师职业道德规范》，我们深深地理解新时期的教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通过学习，使自己对《教师职业道德规范》有了全新的认识和深刻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一、要有高涨的工作热情。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许许多多成功人士的经验告诉我们，成功取决于积极主动的心态。而教师的积极情绪、主动心态更是身心健康的一种内驱力，能促使我们积极向上，不断进取。不仅如此，教师的良好心态还能给学生带来很大的影响，促进他们健康快乐地成长，最终达成教育教学目标，并形成良性循环。反之，如果教师做事懒散，处世消极，那么，势必会使祖国的花朵耷拉着脑袋，打不起精神，自然也不能很好地茁壮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二、要养成宽容公正的爱心。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教师对待学生的核心原则。教师必须学会宽容。人非圣贤，孰能无过，更何况我们所面对的是孩子呢?严是一种爱，宽容也是一种爱。宽容是一种信任，是一种激励，更是一种仁慈。它能温暖滋润学生的心田，开启学生的心灵，给学生以安慰和力量，往往能收到意想不到的教育效果。教师还应该尊重学生的个性差异，接受所有的学生，以平等的眼光看待每一个学生，注意时时处处在细节中体现出公正的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三、无私奉献，关心每一位学生的成长。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名教师应该对学生无私奉献。热爱学生，尊重、理解学生以人为本，关心爱护学生，是教师正确处理与自己直接服务对象学生之间关系的准则，热爱学生并不是一件容易的事，让学生体会到老师对他们的爱更困难。疼爱自己的孩子是本能，而热爱别人的孩子是神圣!这种爱是教师教育学生的感情基础，学生一旦体会到这种感情，就会亲其师，从而信其道。教育爱，作为一种出自崇高目的、充满科学精神、普遍、持久而又深厚的爱，其内涵极为丰富，既包括要求教师精心热爱学生，又包括要求教师精心教育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四、要养成终身学习的习惯。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是教师走向终身发展的基本原则。终身教育，这是现代人必备的思想观念，教师更应活到老学到老，才能胜任这一富有挑战性的职业。我们就不断地给自己充电，把读书当成一种习惯，把学习看作一种乐趣，从各种渠道汲取新的营养，使自己变得更为睿智。在吸取新的知识、观念的过程中，教师还应善反思、勤笔记，注重积累，加强研究，以便真正有所提高，走向终身发展、不断进取的开拓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总之，在以后的工作中我会进一步提高自己的工作责任心，树立一切为学生服务的思想。提高自己的钻研精神，要发挥敢于与一切困难做斗争的思想和作风。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教师学习心得体会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听了四位优秀教师的经验交流，我受益非浅，从毕业到现在我一直带班主任，由于我一直从教在小学里，对班主任的工作，认识不是那么透切，自从进入二校，我对班主任重新有了认识，并且听了两位班主任的经验交流，我更深切的体会到了怎样才能当好一名班主任，更使我感慨颇多，下面我就做生活的有心人，这一点谈谈我的体会。做一位班主任，首先现了解每一位的心理状态，知道孩子每天在想什么，孩子天真活泼爱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我们必须在课堂上调动孩子的积极性，尽量让每一个孩子参与到课堂中来，对于不爱说话的孩子，我们要给他们一个展示的舞台，给予他们自信与勇气，而对于那些好学生，我极力要求他们把问题回答完整，完美。而对于调皮蛋的孩子，例如：徐缓璞、靳果文等这些孩子。我们要多做他们的思想，以情来潜移默化地教育他们。让他们知道三（2）班是一个大家庭，我们45个同学是兄弟姐妹。我们要团结友爱。因此我们要关注每一个孩子。我相信班级管理会得心应手，正如董老师所说，只要我们的班主任都做个有心人，洞悉学生的心理，对学生教育时：动之以情，晓之以理，持之以恒，和风细雨，定然能润物无声。我们的班主任工作就会做得更好，实现著名教育家叶圣陶说的教是为了不需要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都来做个有心人。在这方面我还待努力，董老师的的确很有用心，她每次开完会议后，自己总要进行一番梳理，而且需要马上完成的工作，她都打上重点符号，晚上罗列出来，一一对照几时完成，需要谁来完成，记在一张纸上，做一件划掉一件。平时想到的事，要不及时处理，处理不了的也得及时记下来，我就很健忘，常常忘记这，忘记那，但我没有向董老师一样这么用心，有时常常把自己搞得疲惫不堪，焦头烂额，我很感谢我们子弟二校提供这么一个让我学习的机会，每次的经验交流都让我深有感触，让我看到了自己的不足，同时也即时引导我向好的方向努力，我相信，在我们领导的英明指导下，我们子弟二校的明天会更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【【精选】教师学习心得体会汇总6篇】相关文章：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教师六五普法心得体会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在党校学习的心得体会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见习教师心得体会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农村骨干教师培训心得体会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井冈山之旅心得体会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学生干部党课学习培训心得体会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学习新课改心得体会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两个条例学习心得体会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业余党校学习心得体会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数学新课改心得体会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339c7133341417a" /></Relationships>
</file>