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【精选】大学生实习报告范文5篇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【精选】大学生实习报告范文5篇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在日常生活和工作中，报告使用的频率越来越高，不同种类的报告具有不同的用途。那么你真正懂得怎么写好报告吗？下面是小编整理的大学生实习报告5篇，希望能够帮助到大家。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赶赴招聘会跑场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6月份的时候就在学校的海报栏上看见了太原市青年创业服务中心在7月2号有一个暑期专场招聘会。学校一放假就开始着手准备求职简历。在网上找了好多例文，看到人家有着丰富的实践以及学生工作经历，自己深感惭愧。两年都过去了，可是自己很少涉猎相关的实践。整天就抱着几本书本，无所事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人才市场看到那个人山人海都是来的求职的，人人捧着求职简历，而招聘单位却少得可怜，并且开的工资也是很低的，很多都是在千元以下。真的是僧多肉少呀!以前整天呆在学校，根本不知道外面的世界到底是什么样的，还以为自己是天之骄子，却不知现在的社会早就变了很多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看到麦当劳在找员工，早就对这个企业垂涎三尺了，于是我过去跟他们的招聘官聊了一些，由于当时前来招聘的人太多，我只跟他聊了几句。但是就从这短短的几分钟交流中我深深地感受到了他们企业文化的魅力，心想要是能在这样的企业谋上一职该是多好的一件事呀。于是我就投上了我的求职简历，看见来的很多学生都没有写简历，只是在小纸片上简单的留下了自己的联系方式，心想这下我的希望还挺大的，毕竟机会总是光顾向我这样有准备的人的。但是一直等到现在，我都没有收到麦当劳的任何信息，终于明白我的求职简历是石沉大海了。原来山外有山，人外有人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参加广告策划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月2号，我认识的《生活晨报》的一个朋友刚接手了一个广告策划案，帮文曲星做一个以旧换新的活动推广方案。我朋友说这个案子总共可以得到1500元的报酬，等事成之后我们xx分成。我听后兴奋了良久，以为自己在广告行业总算可以挣得一分钱了。那天晚上我失眠了……兴奋?激动?不可思议?原来广告业真的像某些人所的那样“并非所有的有钱人是做广告的，但是做广告的一定是个有钱人”!于是第二天我揣着满怀的信心来到了她们的报社，她简单地跟我介绍了一下相关背景知识，让我帮她想一些有建设性的好创意。我苦思冥想，玩空心斯，绞尽脑汁把我以前见到的所有相关的营销推广策略都在脑中过滤了一遍，提出了好几点能够在这个案子上应用的策略。可惜，大部分都被否定了，因为太老土，太恶俗了，很多点子别人在十年前都已经用过了，根本没有多大建设性的创意。沉思了良久，我以回去再好好想想为借口就逃之夭夭了。日后再也没有提报酬的事了，因为根本就没能帮上人家的忙，怎好意思跟别人提报酬的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件事，我深深地感受到自己专业知识严重缺乏，以前总是以为自己在广告这方面还是有一定优势的(至少在04广告班)。但是，经历了这件事，才清楚地认识到自己在广告这方面其实还是很菜的，根本就谈不上什么优势。甚至可以说根本就没有入门。自己真的是井底之蛙——不知天多高地多厚。大学已经走过了一半了，而自己所学的专业知识还是那么的有限。在接下来的两年里，应该努力学习广告专业知识，同时还要参加相关的专业社会实践。让理论知识与社会实践完美结合，就像我有了实习经验，就能明白实习报告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带家教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月5号找了一份家教，那孩子家在店坡村，从财大气自行车过去要一个小时，而且那个路有好几个很大的陡坡，甚是难走。不过为了生计，我每天六点半就起床了，到他家也就快八点了。不过每天有30元的收入每天我辛苦倒是挺乐意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贯彻我的寓教于乐的教学思想，我在跟他讲解语文知识的同时，我还跟他讲解很多课外的知识，同时还跟他讲了很多大学的积极的生活状态，想让他产生对大学的向往之情，这样他就会有主动学习的兴趣。在教与学的过程中我们成了无话不谈的朋友，建立了真诚的友情。可是，孩子的家长认为我不务正业，应该整天就跟他讲解语文知识，殊不知孩子的学习是要讲效率的，是要有兴趣的。现在社会早就提出素质教育的理念了，课本上的知识根本就不能适应社会的发展，现在的语文教学并不是局限于课本的小语文，而是包括社会上很多知识的“大语文”。由于我跟他家长在这点上很难达成共识，虽然孩子百般挽留，但是在教了20多天后，我还是毅然放弃了这份来之不易的家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现在想来，其实我们有时候应该多从别人的角度去考虑问题，要尽量去满足客户的要求，俗语说“拿人手短，吃人嘴软”。不要凭着自己的喜好去行事。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以上三点就是这个短短的一个月时间里我对所经历的一些事的感受，也算是我的实习报告。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转眼间大学一年的时光已经结束，这个假期来到乡政府实习工作，作为会计专业的我，来政府实习起先被安排到扶贫办工作，录入各村级低保户人名单。然后又来到统计站工作，内容主要是调查村级人民饮水安全问题，首先去各村了解调查饮水环境，回来后统计相关数据，进行一次全面的调查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假期在乡人民政府进行了一次为期两周的实习，这次实习目的是通过对统计站运作流程的了解，达到对我国的基层政府组织（乡乡政府）有一个初步了解，将书本上的理论知识与实际的知识联系起来，来深化理解知识，增加社会实践能力，以便更好的掌握知识，来面对将来也许会工作的环境。我作为一个初次出去实习的实习生，有幸被分配在组织办，通过与组织办的谢主任的交流和翻阅相关的资料，对组织办的一些工作流程有了初步的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回到靖口政府去实习是一次愉快的经历，尽管当中有过抱怨和畏缩，但无损我对家乡的好感。第一次，它让我想要停留。在这里，每日每日地伴着欢声笑语，连脚步也是轻快的。事实上，这里很简陋，日子也很平淡，却是一个能轻易让人遗忘世界，丢掉烦恼的地方。这里有单纯的快乐。当然，在这为期两周上午实习中，我也收获了许多：待人接物要真诚热情，要努力做好分内的工作，积极迎接新事物，尝试随时随地把自己融入集体……面队社会，我们代表的就是学校、学院、系，代表的是新一代大学生的面貌，我们很在乎这个社会对我们的评价。因此，我们竭尽所能去尽快适应工作和环境，希望能全面展现我们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就是要做到理论联系实际，扎实基矗通过努力在劳动监察队的实习，我懂得它的工作主要是处理劳动纠纷中的工资纠纷以及监督用人单位是否按规章制度运作；它的主要目的是实行对农民工权益的保护，是国家保护弱势群体的一个重要举措。由此，我还认识到普法的重要性，了解到当前公民遵守劳动法律法规的现状。人们常常用“一杯茶，一张报纸”来概括政府人员工作的内容。事实真的是这样的吗？我来到了市政府工作，接触得最多的，就是会议。每天都有大大小小不同内容的会议，在不同的地方举行，需要不同的人参加。做领导，往往半天就要赶好几场，往往连饭都顾不上吃，一点也不容易。而开会之前，要看许许多多的资料，要准备每一场的发言，这些工作往往都在8小时之外才能完成。开会，并不是轻松的事情。但是，这却引起了我的思考。其实，作为政府，作为政府的工作人员，其工作的实质应该是什么呢？会议繁多，反映出政府仍然担当着“决策人”的角色。但事实早已证实，政府应该起引导、宏观调控的作用。如果凡事都由政府决策，难免会有人治的影子。在如此决策的制度下运作的政府和社会，必然存在隐患。相信，政府也早已意识了问题的存在，然而改革的`道路必定是漫长而困难重重的。政府改革，是中国发展道路上，关键的一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半个月的实习，给我的总体感受就是：工作内容繁杂。似乎每天都有那么点事儿，但就是一天下来，却不知到自己究竟都做了些什么事儿。或许行政人员的工作体会都是，虽然整天忙忙碌碌的，但在向上级回报工作时，却发现没什么可汇报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个实习生，刚开始进去的时候你觉得是兴奋，慢慢的，你会觉得很无聊，几个小时没有让你干什么事，如果你不自己做事。你会发现这里很无趣，所以这里我想说的一点是学会尽快进入你所要是角色，你是带着对这个角色不懂才去那里取经的，想当年唐僧去西天取经是经过千辛万苦才取回，真经不好取呀！你得学会如何去学习。所以在这里我想说的是学习的能力。就是如何去学习的问题。在这个知识大爆炸的时代，如何学习比学到什么东西更重要。当你进入一个完全陌生的领域时，你如何走出所谓的盲障区，如何在那里去取回你说要是真经是一个苦差事，是一门学问。现在你在那里，你如何去得到你的经验呢？学习，只有学习，才可以！你得向这些有经验的老前辈学习，你得去说，跟他们交流，从这些日常的交流中缩短与对方的感情距离，从这些交流中你去了解他们的工作流程，工作的方法，工作的态度等等。进攻才是最好的防守，你不要以一味的在那里等待，让他们在那里唱独角戏，让他们跟你说，他们不知你到底需要什么，所以她说的也是泛泛的谈，没有针对性，谈一会你也没有了。这样不利于了解知识。所以你自己在心里要好好的想想要了解的知识，针对这些问题你去问，然后去收集你说要的知识，你通过和他的交流。你还要充分利用身边的资料，每一个部门都会有自己的刊物，杂志，文件，报纸等等信息库，你就得学会多多收集那里的信息，这些也是一些原始的信息，充分去利用。我在那里时，我会去看看那里的组织刊物，我从里面看到许多的我对组织的了解和一些前沿的言论，一些好的体制。一些富有创意的想法，和一些很好的实践理论范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实习小结：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次实习中，我对乡政府统计部门的工作流程有了一个初步的了解，其实我在里面我更学会如何去与领导打交道，如何去学习，何如培养发现问题的能力。如何去思考。在乡政府为期15天的实习似乎过于短暂，正如我们所接触的对象一样，民间组织、各社会团体是联系政府和社会的桥梁和纽带，这短短的实习期是我们将理论和实际连接的纽带，为我们以后走出校门，进入社会提供了很好的锻炼机会。实习中，总觉得要做好政府工作，实在太不容易了，事多而杂，“办人民满意的政府”，打造服务型政府这类目标给政府工作人员提出了很高的要求，群众的口味多样化是政府人员必须时刻以学习为己任，解决好群众各方面问题的同时还要做好上级安排的各项工作。看似清闲，实则繁杂的政府工作只有切身体会方才知晓。这段实习，无疑有利于后期的大学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时候，我会想象自己不是人，而是神。但是不知天高地厚的我绝对想不到世界上其实还真有被这样比喻的角色，那就是可以坚持十年甚至二十年做保险业务的人。一个说话支支吾吾含糊不清的我，根本不能和他们相提并论的。而暑假，我就决定去保险超市学习并培训，其一是想让自己可以站在大家的面前说话可以滔滔不绝，内心毫无畏惧的感觉。其二就是多多看到这个社会，多多学到一些社会的潜规则，促进自己的成长吧。这只是初始的目的，然而在时间的过程当中，我发现保险这个角色在社会上的影响力真的不是很高，许多人对保险根本不了解，甚至有人是憎恨，认为要取缔保险这一项内容。所以我便想要让更多的人了解保险，让更多的人知道保险是这个世界上最科学的发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每两天到临近的一个兴化市合陈镇去参加早会的，第一天去的时候我根本连招呼都不打，这是有原因的啊。很多人的年纪我不知道喊什么，阿姨不像阿姨，奶奶又不像奶奶的。加上我生性怕生，只是笑一下。我过去的第一天，刚开始就是做广播体操，其实我的实习到尾声的时候他们的早会多了一项跳舞，据说这是最初的热身，每次早会都有的。之后，每一位开早会的演讲者都会说：“华邦的家人早上，好！”然后下面一起喊：“好！我爱华邦。”然后全体的华邦家人都会齐声朗诵公司训导，这时才可以正式进入早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第一次演讲是在第二次的早会，早会上经理让我和各位讲一下有关胆商的概念。和以前一样，我全身都在发抖，在上面不一会儿就脑子空白了，什么都讲不出来了。不过我坚持没有退下来，一直到我把所有的内容都讲完为止。不过下面的人睡觉的睡觉，开小会的开小会，我很是无语。我知道自己第一次的尝试失败了。之后，经理决定从小处开始，让我就只是和他们讲一些小故事，在台上不过是一两分钟。为了不再让自己紧张，在家里我会用一点点的时间站在镜子前说话。就这样一直开早会，一直讲故事。经过了5、6次吧，就这样可以很随便地在上面说话了，不会再颤抖什么的。但是这些只是热身，真正的演讲不是单纯的背诵一个又一个的小故事。我记得经理对我讲：“你的说话，一定要注意语音语调和语速，还有用词不需要华丽，但是要吸引人。在讲的时候多使用一些类比或其他修辞。”这让我想到了我做理科的时候特别喜欢类比。原来天下学问，殊途同归，都是一个道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概在8月的中旬，我终于被要求和下面的人谈一谈我对保险意义和公用的看法，那个晚上，我把一些从网上找来的保险公司的老总的博客进行了一个汇总，把演讲分为了投资的介绍、保险的起源、保险的意义、保险的误区分析这四个部分。最后讲了一下怎样和富人做保险。我试着在二十分钟之内把这个讲结束，但是我的演讲依然很次，这不是讲故事，我不能全篇阅读，我要在适当的地方自己发挥，用形象的语言去描绘。然而就是在这些所谓的发挥点，我的头脑一下子就卡住了，完全不知道该怎么说下去。虽然不再紧张，虽然不再颤抖，可是头脑依然会空白，最后的效果依然是大学教授的讲课效果。呜~~当时我挺伤心的。剩下的几天，我都试着去和别人交流，用流利的语言去说，并且学习了保险的几个险种，还和公司新人一起参加了培训。公司的几位前辈细心地讲解了跑保险所具备的能力和方法，他们的语言是那么循循善诱。那么有吸引力。我极其羡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后来我又进行了几次演讲，我发现自己真的在某个人的影响下说话快的像刀子，而其实我们为了让别人能够听懂，很多时候不需要那么快的。我试着去改正，注意自己的语音语调，用不是很快却很清楚的话去和别人交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我依照公司的要求，我去和我的几个亲戚宣传保险。我很耐心的给他们讲解险种和保险的重要性，作了很多比喻。不过他们的态度都不好，根本不认真听我讲。我知道，他们只是把我当成一个小孩子，然后当成大人说话小孩子说话不可以交叉的观念来想的。还有就是有人对保险怀有憎恨的态度，居然劝我退出保险公司，不要和保险沾上一点关系。原因是他们受过挫折，需要赔付的时候因为不符合赔付要求，最后极度厌恶保险，连养老保险都不交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我没有跑到一个保险，我这样的初学者也不可能像老手一样一个月跑十个八个。但是我提高了口才，在社交中知道了在别人面前应当是怎样的姿态，最重要的是我知道了企业的一些战略。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在社会的实践中，我的收获大致是这三大项：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是说话的方式。我一定要知道自己应当成为一面镜子，对什么样的人，应当用什么样的讲话方式对待他们。说话一定要注意语音语速和语调，关键是要让别人听懂你在讲什么而不是和别人比速度，要适当使用幽默比喻举例等方式来吸引别人。说话的时候要看着别人，因为那样可以让你及时了解别人的想法，从而随机应变。其实我发现自己还是读了太少的书，经历了太少的东西，其实滔滔不绝与一个人的阅历和知识是分不开的，所以我一定要继续读书和实践，增加可以交流的内容，这才是最重要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是一个企业的凝聚力。俗话说，人心齐泰山移。我的企业有很强大的凝聚力，各个人的职位都是他们通过努力得来的，绝不是靠送礼什么的。而且收入的差距其实是能力的差距。另外，我的企业每一个人都充满着饱满的热情，从我说过的开早会的情况就可以看出来。我们的企业经常有励志性的讲座，让每一个人都有激情对待我们的工作，一个企业的凝聚力真的很重要。我们经理说的真的很好，人与之间不存在管人，只存在协助。上司不是在管我们，是在协助我们，如果以这样的思想去工作，我们的心不会存在不平衡，当然会更加有激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是如何对待客户。借用一句话，给我一个客户，我就可以撬动地球。在拜访客户的时候，你可以将客户按照要求分类，然后根据情况采取相应的对策。其次是要养成良好的习惯，我的经理的习惯就是每天七点到九点拜访两个客户，最后一个月能成功的就至少有5、6个。所以良好的拜访习惯也是很重要的。最后就是服务承诺，并且解决每一个客户的问题，消除他们的疑虑，这就是我们应当的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实践之中，有喜有忧，不过还是增长了不少见识，明白了自己努力的方向究竟是什么，应当去做什么样的努力。希望这一次实践，会让我的明天更加美好。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转眼实习已经快半年了，回顾其中的点点滴滴,让我亲身体验到社会真的是一所大学，工作中既有成功后的欣喜和激动,也有挫败后的失落和无奈。在师傅们的谆谆教导下,我在收获业务技能的同时,内心也经历着微妙的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因为机缘巧合，我很顺利的进入了一家玩具公司，成为一名行政人事文员。我的工作主要包括处理每天的考勤、接待求职员工并进行解说，及员工入职、请假、辞职手续的办理、 人事档案的整理、保管、用工合同的签订等。在工作的过程中，既有收获的喜悦，也有失败的遗憾。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我是新来的人员，所以我刚开始的工作并不忙，没有感觉到很累。前几天就是整理一些简单的资料，填写一些劳动合同。刚步入工作岗位，才发现自己有很多都不懂的地方，于是我就向我同一个办公室的女孩学习一些办公知识，她是一位老员工，工作的时间比较久，所以她对公司里的事情都比较了解。作为行政人事文员，所做的事情比较琐碎繁杂，指导我的同事教我，做事情要分主次、有条理，有耐心。说着容易，做着难。每天要处理考勤、办理入职和辞职人员的手续、填写用工合同、整理废旧纸张再利用等，手头有多件事情需要完成。当然这时候就要将重要的事情放在首位，把所有事情的主次顺序排好，这样就不会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段时间之后我对工作上的事情逐渐熟悉起来，我从处理考勤开始。虽然看似一个简单的动作就能处理完整的流程,但实际操作起来却并不是行云流水般流畅的,这其中所抱露的细节问题也决不是可以草草了之的。每天面对着考勤里面那么多的数字，需要一个一个检查，眼睛是很容易看花的，一不小就会漏查的。刚开始处理考勤经常出错，然后也会被领导批评，感觉做的很吃力，心情自然也不会高兴，但是渐渐的在同事的帮助和指导下，随着自己熟练程度的增加,我已经慢慢从常犯错,减轻到少犯错,犯小错,并争取不犯错。错误减少了,领导也不会再批评了，从中也得出了自己的心得，做起事情来也没那么大的压力了，心情也就轻松多了。正如我们领导说的:"做考勤需要的不是超凡的智力,而是一份细心和耐心。"确实如此,处理考勤的工作是一项看似简单但精密度很高的工作,它需要的是更多的耐心和细心，所以我一直都在培养自己这方面的能力。我把每次犯错都做为对自己的一次警示,更是做为自己迈向成功的一道道关卡,人生不拒绝犯错,重要的是看待错误的正确态度和之后的自省。正好最近公司快要验厂了，要做的事情很多。要“分主次有条理”是做好事情的关键，我时刻牢记着这句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现在的工作主要是负责公司员工的考勤和一些人事资料(包括新员工入职和员工辞职)，因为要验厂所以我所做的任何一件事情看似微乎其微，其实都关乎到公司的以后的发展，是不能够出任何的差错。准确，是对工作质量的最低要求。考勤管理的准确性，涉及的方面很多，比如每天在处理考勤的时候，发现哪个部门哪个员工的考勤有异常，就要与这个部门的负责人进行沟通，了解其中的原因。简要地说，就是：办事要稳，情况要实，主意要慎。而要做到这些，必须态度认真，作风过细，不能疏忽大意，不能马虎潦草。员工的入职资料，就要保证文件的质量，材料要真实，写字要认真，校对要仔细，力求每一个环节都不发生差错，否则就会贻误工作，甚至酿成难以弥补的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中，我接触了一些办公用品，如传真机、打印机、扫描仪等，刚开始的时候这些东西我都不会用，因为在学校的时候没有用过这些，于是我就采用了看、问、学等方式，掌握了这些机器的基本操作，了解了公司办公的基本情况，为以后工作的展开奠定了坚实的基础，做事情的时候也就顺利多了。同时在此期间我也学到了许多更有用的东西。在这一过程中，从个人发展方面来说，我认为对我影响最大的应该是一个人在工作中的作风及一个良好的心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工作关键是要细心，还有学习对人怎么说话、态度及其处事。特别是在公共场合时要注意内外有别，把握分寸，对什么应该说什么不应该说要心中有数。由于经验少，我现在这方面还有欠缺。有时难免会出现一些我处理不好的事情，然后那个教我的同事或是主管就会帮忙解决。看到他们处理事情的方法我才明白只有经历的多了，磨练的多了才会有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现在上班近五个月了，在这几个多月中，有时心情不好的时候就会想辞职不做了，想着在校做一名学生是多么的好啊，为什么要来工作要来受别人的气，也许我是刚开始工作，有时受不了领导给的“气”，加上厂里又在验厂压力又大，所以 自己心里很不舒服，就想辞职再重新换个工作得了。但静下心来仔细想想，再换个工作也是的，在别人手底下工作不都是这样么?刚开始，就应该踏踏实实的干好自己的工作，毕竟又没有工作经验，现在有机会就要从各方面锻炼自己，不然以后干什么都会干不好的先就业，后择业。我现在要好好锻炼自己。再好好学习，之后相信自己通过努力一定会找个好工作来回报父母及其所有的老师的。别的没有什么奢求的，现在当然是把磨练自己放在第一位。在这几个月中，我学到了一些在学校学不到的东西，即使都明白的事，可是刚开始有时还做不好。但静心一想我们早晚要工作，早晚要步入社会，早晚要面对这些避免不了的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现在做事，不仅要持有需心求教的态度，还要懂得取长补短，最重要的一点就是“忍”了也就是坚持不懈。现在，我工作的时间虽然不久，可是我发现自己真的变化了一些，会比以前为人处事了。所以，现在我们应该珍惜学习的机会，而不是抱着埋怨的心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在工作中，互相谅解使我很感激他们。有时同事有事要请假或是要晚来一点，就只有我一个人在办公室办公，我 一个人可能就会比较忙，但是偶尔我也会有些事情需要其他人的帮忙，所以大家相处的很好，没有什么隔合。上次经过全公司人员的一起努力终于验厂顺利通过了。现在工作也不是很忙了，同事之间又相处的比较融洽，所以，感觉现在的工作还是挺不错的，最重要的就是心里上没有什么额外的，不必要的压力，可以好好工作，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在办公室，有空闲的时候就会看一些人力资源方面的书，虽然自己所学的专业在此时没有派上什么用场，但我觉得应该多学点，多学一点总比没有学的好，花同样的时间，还不如多学，对以后择业会有很大的帮助。 多掌握一些技能在以后找工作也可以给自己多几个选择。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生难免会遇到挫折，没有经历过失败的人生不是完整的人生。在人事文员这个职位上，技术性的劳动并不多，大多是些琐碎重复的工作，因而文员在工作中所会遇到的挫折主要可能发生在：[1]与上司沟通不好;[2]上司给的某份工作感觉吃力，难以胜任;[3]对琐碎重复的工作感到怨烦;[4]与上司发生争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针对文员这个职位的特点，具体到挫折时，不妨从调整心态来舒解压力，面对挫折。古曰“天降大任于斯人也，必先苦其心志，劳其筋骨，饿其体肤，空乏其身，行拂乱其所为，增益其所不能。” 遇到挫折时应进行冷静分析，从客观、主观、目标、环境、条件等方面，找出受挫的原因，采取有效的补救措施。树立一个辩证的挫折观，经常保持自信和乐观的态度，要认识到正是挫折和教训才使我们变得聪明和成熟，正是失败本身才最终造就了成功。学会自我宽慰，能容忍挫折，要心怀坦荡，情绪乐观，发奋图强。善于化压力为动力，改变内心的压抑状态，以求身心的轻松，重新争取成功，从而让目光面向未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实习的半年里，它使我在实践中了解社会，让我学到了很多在课堂上学不到的知识，受益匪浅，也打开了视野，增长了见识，为我以后进一步走向社会打下坚实的基础。同时，我也了解到自己的不足，在社会这个大学堂里我还是一个小学生，还有很长的路要走，应该抱着谦虚谨慎的态度，无论大小事情都要认真踏实的完成，走好每一步，我会在以后的工作学习中更加努力，取长补短，需心求教。相信自己会在以后的工作中更加得心应手，表现更加出色，不管是在什么地方工作，都会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由于建筑装饰工程项目的特殊性，作为建筑装饰项目的施工管理者在注重施工管理方面的同时，也应该在项目施工设计方面有相当的能力，以适应建筑装饰其技术管理的特殊性。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因此建筑装饰施工管理人员同时有施工与管理两方面任务与职责。施工管理者在拥有良好的施工管理素质，同时还应该掌握相应的技术知识。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装饰工程项目的施工周期相对土建工程要短，所以，施工组织设计的科学性、合理性、可操作性尤为重要。因此，技术管理的控制点和有效性是衡量企业技术发展和技术进步的重要标准，是企业可持续发展的技术保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了解和掌握国内外的技术发展动向，推动企业科技进步，提高设计和施工水平。当代科学技术的发展速度之快，大大促进了生产力的提高。科学技术转化为生产力，使社会的方方面面正悄然地发生变化;信息爆炸与信息高速公路令世界变小。搜集、整理、比较、筛选有关装饰业的最新科技信息和动态，使我们利用新技术、新工艺、新材料变为可能。每年的各类展览会和博览会，使我们很直观的了解和搜集到最新的业内信息，各种专业报刊和网上信息，又成为我们了解最新业内动态的便捷途径。 建立技术储备档案对搜集到的有关资料，按化工、建材、纺织、五金等大类分别存档;又在大类中进行细分，如化工中的防火、防水、防腐材料，木材、钢材、块材等的粘合剂，各部内外墙的涂饰材料，各种木材、钢材的涂饰材料等分门别类地造册存档。便于日后检索和查找。并不断地对档案进行更新换代，使之完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推广与应用新技术及其成果 率先开发应用网络管理系统和CAD辅助设计，使我们受益菲浅;而进一步加强网络化管理的深度，提高微机的自动化水平，又成为我们新的亟待解决的课题。推进行业进步要从推广与应用新技术、新工艺、新材料入手，对已掌握的安全、环保、高效、节能等方面的产品和技术，要优先利用;从前期谈判就向业主介绍和推荐，设计时积极采用，从而形成企业优势。在这里还应看到，推广与应用新技术、新工艺、新材料一定要具有前瞻性;在一定的时段或一定的经济环境中，这种推广与应用可能有阻力或不被业主认可，但这只是暂时现象，纵观时代的进步，优胜劣汰是发展的必然趋势。在这方面谁走在前面，谁将会有更多的机会和能力赢得市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推广技术的更新改造现代装饰技术较之传统装饰技术，已不可同日而语，不同的材料、工艺、设备，必然导致技术的变革和更新改造。纳米技术的出现可预见的是会对涂料工业注入新的活力，出现划时代的新型涂料产品，那么与之相关的施工工艺和技术也会出现变化。微机内存配置的提高，新的管理和设计软件的开发应用，无疑会使管理与设计上一个新台阶，会使工作效率得到更大的提高，加工设备的更新改造，数控设备的应用，使半成品和加工件的质量和材料利用率得到提高。抱残守缺的时代已经一去不复返了。我们相信装饰技术的更新与改造的周期会越来越短，发展的速度会越来越快。培训相关人员应用新技术、新工艺、新材料的能力随着新技术、新工艺、新材料的出现，我们经过试验或比较得出有关数据和操作经验，然后编制作业指导书，将使用的工具、施工工艺、技术要点、检验与验收标准列入其中，下发相关的部门和操作人员;使管理、操作和检验人员很快熟悉了自己的工作要点。在实际操作中，由工艺员和技术员进行指导，以点带面的逐步展开，这种做法已被实践证明是快捷而又行之有效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企业的技术质量管理，是企业逐年发展过程中所积累、总结、完善而形成的制度或措施，它通过内部和外部条件的转化和提高而逐渐完善。制度的形成与完善是要经过长期的修正、补充和检验的。因此，技术质量的控制是否有效，成为是否修订现阶段措施的基本条件;基于此点来衡量技术质量管理工作，将会得出正确的判断，无效或失效就要修订或改进;相反，则要巩固与加强管理力度，使企业发展。参加或主持企业重大技术会议，解决技术疑难问题 解决技术疑难问题，是技术管理工作中的重中之重，无论是设计还是施工，这类问题不解决，将直接影响工程质量而造成无谓的浪费或经济损失。针对不同的问题召开专题会议，比如专业或技术要求较高的单位工程，对其消防、屏蔽、抗静电、温湿度、超静除尘、强弱电、声学、隔音等等，都要进行充分的论证，形成合理可行的方案;对质量通病的预防，如大面积的铺贴石材、地砖，或是大面积的纸面石膏板吊顶，针对容易出现的地面空鼓、不平或吊顶不平与开裂，分析缺陷成因，制定相对应的施工方案与技术要点，在实施过程中严格控制和检查，使问题相继得到解决。对已经出现的质量问题，经过分析找出原因，然后进行小范围试验，问题解决后，写成作业指导书进行推广。技术疑难问题会随着新技术、新工艺、新材料的不断采用，而逐渐出现，及时发现、及时解决、不留尾巴是解决问题的最好办法。自己解决不了可以采用派出去、请进来的办法，积累解决问题的经验和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参与合同评审，对合同中涉及的技术能力把关 前文说到的专业或技术要求较高的单位工程，在合同评审中会经常出现，对其技术可行性评审论证后，确定自己的技术能力范围;对一些专业的单项工程或作业进行分承包，进而保证工程整体的施工质量和要求。 主持重要的设计评审，最终审批图纸 对重要工程的设计评审包括几个方面： 图纸设计是否满足了建设方的各方面要求，是否符合国家规范;图纸设计是否科学合理又有先进性，总体风格及效果; 图纸设计的规范性，完整性和保证程度; 图纸设计材料的购置能力，施工的可行性; 能够满足以上要求，由企业技术负责人审批。 对设计的质量进行抽查与评定，审批设计更改 定期与不定期进行图纸设计抽查，对已竣工的图纸设计分为优、良、可、差四级评定，促进设计质量的提高，并将量化的统计结果发放至每一设计人。审批由于业主、现场或设计需要的设计变更，汇总不同的变更原因，找出设计失误，同样是提高设计质量的又一手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审批施工组织设计和工程技术交底好的施工组织设计和工程技术交底，是有效控制施工质量、进度、成本的先决条件;因此对其科学合理和严密可行的要求很高，不同的环境、条件、技术含量和工期要求，以及不同的地区、季节等因素，都是施工组织设计和工程技术交底的依据。稍有疏漏将会出现失误，从而影响施工作业的顺利实施，规范施工组织设计和技术交底已成为企业招投标与施工准备的重要运作环节。因此，其编制的科学合理和严密可行，能够指导施工是得到审批的必备条件。 施工过程中技术资料和工程质量的检查 施工过程中技术资料是否齐备，工程质量是否达标，是衡量企业和项目经理管理水平高下的关键，是质检部门评定质量的依据。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【【精选】大学生实习报告范文5篇】相关文章：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社会实践调查报告的写法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如何写好地质专业实习报告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生产实习报告格式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大会工作报告的写作说明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怎样写单位工作报告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单位年度工作报告的写法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如何写实习报告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怎样写社会研究调查报告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社会实践报告的写作方法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大学生入党申请书写法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00b79fe9d06a42e7" /></Relationships>
</file>