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【精华】文明祭祀的倡议书3篇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【精华】文明祭祀的倡议书3篇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文明祭祀的倡议书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风起正清明，开轩览物华。清明节既是广大市民缅怀英烈、祭奠先人的传统节日，也是万物生长，创新发展的绿色季节。为传承中华民族优秀传统文化，培育和弘扬社会主义核心价值观，引导广大市民过一个守法、绿色、有序、文明的清明节，市文明办、市民政局共同发出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一、守法祭祀。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遵守相关法律法规，加强自我约束，不在道路、广场、公园、绿地、居民小区等公共场所焚烧冥纸、不抛撒纸钱，自觉抵制封建迷信行为；不在墓地、山林等易引发火灾场所烧纸、燃放鞭炮；不携带火种和易燃易爆物品进入林区，防止引发火灾事故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二、绿色祭祀。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倡导厚养薄葬的文明理念，更新传统殡葬观念，鼓励选择骨灰海葬、树葬、花葬等生态葬法，推广小型墓、壁葬、寄存等节地葬式，节约土地资源，不破坏环境，为子孙后代多留绿水青山、碧海蓝天。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三、有序祭祀。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合理安排祭扫日程和路线，避免祭扫人群过度集中，互谅互让。尽量选择乘坐公共交通工具，减少自驾车辆出行，遵守治安、交通秩序，服从引导和管理，避免造成人流车流拥堵，维护良好的城市秩序。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四、文明祭祀。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积极开展集体公祭、家庭追思、网络祭祀、亲情信箱、鲜花祭奠等新型文明祭扫活动，通过献一束花、敬一杯酒，以及清扫墓碑、诵读祭文等文明方式寄托哀思。深入了解清明文化，讲述先贤故事，树立良好家风门风，育人育德，营造良好社会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市民朋友们，让我们用文明祭祀实际行动，彰显守法自尊、崇尚奉献、互助互爱、文明和谐，反对不守法纪、不重公德、损人利己、罔顾正义，弘扬城市文明风尚，共度一个守法、绿色、有序、文明的清明节。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文明祭祀的倡议书 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市民朋友们：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清明祭祀是中华民族的传统习俗。今年4月3日至5日，是我国法定的清明节假期。为发扬清明节“传递亲情、传承文化”的传统美德，更好地倡导“文明祭祀、低碳清明”新风尚，深入开展“爱家乡、爱城市、讲文明、树新风”活动，在20xx年清明节到来前夕，区文明办向广大市民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一、坚持厚养薄葬，崇尚科学，尊老敬老。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提倡长辈在世时多孝敬，丧葬祭祀时一概从简。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二、崇尚绿色殡葬，促进社会生态文明。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进一步移风易俗，树立殡葬文明新风尚，积极参加“骨灰撒散、深埋植树、海葬、生态葬”等不占土地或少占土地的新型骨灰安葬方式，节约土地资源，保护生态环境。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三、采用文明健康的祭祀方式。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积极开展鲜花祭祀、植树祭祀、家庭祭祀等绿色祭祀，通过献一束鲜花、敬一杯酒、植一棵树、清扫墓碑、颂读祭文等健康、时尚的方式寄托哀思。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四、摒弃迷信、铺张浪费的祭祀方式。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告别陋习，在祭祀时做到不去道路、社区等公共场所及野外摆祭品、放鞭炮、烧纸钱或点蜡烛；树立科学的'祭祀观，破除迷信，做到理性消费，杜绝攀比心理，力求以肃穆、环保、节约的文明方式缅怀逝者，逐渐摆脱封建迷信的羁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五、积极参与寻根祭祖、民俗文化表演和民间艺术展示等活动。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亲身体验节日习俗，感受传统文化魅力；积极参与所在镇处、社区和企事业单位开展的植树绿化、风筝比赛等活动，走进自然、关爱自然，与自然和谐相处。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市民朋友们，让我们共同行动起来，从我做起，从点滴做起，用文明祭祀的实际行动，做个移风易俗、文明祭祀的倡导者、实践者、维护者，用科学、文明的方式寄托哀思，让扫墓的方式更科学、更文明、更健康，让文明祭祀成为清明时尚新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文明祭祀的倡议书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广大社区居民朋友们：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清明节是祭奠先烈、先人、先贤的节日，在清明节即将来临之际，为大力倡导文明祭祀的社会新风，共同打造“绿色环保、文明健康”的生活理念，保护好自然遗产，给子孙后代留下一片碧水蓝天，进一步巩固提升全国文明城市成果，继续保持文明城市的生态之美、行为之美、环境之美、和谐之美，特向广大市民发出如下倡议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从我做起，倡导文明节俭祭祀。大力倡导文明新风，倡导绿色低碳祭祀方式，破除焚烧纸钱、燃放鞭炮等陈规陋习，采用网上祭祀、鲜花祭祀、植树祭祀、家庭追思会等绿色环保现代式祭扫的方式，做到不大操大办、铺张浪费、互相攀比，以节俭方式寄托哀思。共产党员、共青团员、国家公职人员及广大志愿者要以身作则，率先垂范，讲文明、树新风，弘扬先进文化，做“移风易俗，文明祭祀”的先行者、带头人，用实际行动影响和带动身边的群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从我做起，倡导环保依法祭祀。树立环保意识、公德意识，做到不污染环境、不影响他人生活，大力维护优美整洁的城乡环境。要严格遵守有关防火规定，守住法律底线，不在景区、公园、林地范围内烧纸焚香、燃放烟花爆竹方式开展祭祀活动，严防森林火灾发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大社区居民朋友们，绿水青山就是金山银山，绿色低碳是城市文明程度和市民素质的具体体现，让我们携手行动起来，树立文明祭祀新风，从我做起，从点滴做起，从现在做起，用文明缅怀、关爱他人的实际行动，表达对先祖、先贤、先烈的怀念之情，从文明、绿色、环保祭祀开始，为巩固全国文明城市创建成果，打造“绿色天长”贡献力量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【【精华】文明祭祀的倡议书3篇】相关文章：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给老公的检讨书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女儿的检讨书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旷课夜不归的检讨书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给老婆的检讨书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司机的检讨书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社区工作者的检讨书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经典的检讨书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给老公的检讨书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一份真实的员工检讨书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给网吧管理员的检讨书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938c5813e9054bd0" /></Relationships>
</file>