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【精华】教师读书心得体会模板六篇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【精华】教师读书心得体会模板六篇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细细品味一本名著后，大家一定对生活有了新的感悟和看法，是时候写一篇读书心得好好记录一下了。你想知道读书心得怎么写吗？以下是小编帮大家整理的教师读书心得体会6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年轻的班主任，我在处理班级一些棘手的事情时会感到有些迷茫，特别是针对小学一年级的孩子，他们天真可爱、活泼好动，有着较强的好奇心，但是缺乏正确的判断能力，寒假读书心得体会。如何让孩子们更好地认识自我，认识到问题的正确性，如何与这些充满童真的孩子进行有效地沟通、交流，对于我来说非常重要。寒假里，我再一次认真阅读并细细品味了孙蒲远老师《美丽的教育》这本书，确实是受益匪浅，感受颇深。这本书，就像黑夜里的一盏明灯，给我指出了前进的方向，我不再迷茫，也不再困惑，一个个鲜活生动的例子，似曾相识，孙老师是那么耐心细致、不厌其烦地去处理去对待，她时时刻刻用她那平凡而伟大的爱心去温暖着每一位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孙蒲远是爱的大师，是脱离了浮华的爱的大师，而《美丽的教育》一书确实值得我们认真阅读，认真思考。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书上有这样一句话：班主任是世界上级别最低的主任，但又是世界上最重要的主任。读完了这本书，我的确有这样一个感受。在与家长朋友的沟通中，家长也经常说："孩子听老师的要比听家长的多很多。"还有人会说："看，这个班孩子的做法真像他们的班主任。""这一看就是某某老师带的班。"其实，这都是班主任在平时的工作中对学生的一种耳濡目染，一种侧面熏陶，使孩子在无形中形成的一种定势，一种倾向。正如孙老师说："班主任在小学生心目中的地位是至高无上的，孩子对自己的班主任简直到了崇拜的程度。小学班主任对自己的学生影响非常大，班主任提倡的东西将会酿成这个班的班风，班主任常说的话将成为这个班的座右铭，班主任的好恶将会成为这个班学生的是非标准，班主任的言谈举止对学生性格气质的形成都起着举足轻重的作用。"读了孙老师的书，让我更加意识到，教育孩子不是光靠老师尊严，师生关系的融洽，关键在于教师要千方百计营造一种和谐宽松的氛围，这样孩子才愿意接近你，也愿意把自己的想法告诉你，这不仅需要热情和坚忍不拔的精神，更需要师生间的心灵沟通。我从孙老师的身上找到了作为一名班主任，首先要具备什么，要有一颗可贵的童心，我们只有变成孩子，才能懂得孩子，理解孩子，教育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过程中，要把尊重孩子放在首位。从小被人尊重的人，有很强的自尊心、自信心，容易形成完善的人格。而我们不管作为教师还是家长，一味的希望孩子能听我们成年人的话，常常忽视孩子的需要，不考虑孩子在想什么，不体谅孩子的处境，不顾及孩子的自尊心，不了解孩子的苦恼和，只凭着我们想象的情况去教育孩子。一旦孩子的行为出乎我们的预料，或者孩子没有按我们的要求去做，我们就可能对孩子不满意，甚至批评孩子。孙蒲远老师告诉我们"惩罚是教育失败的根源"，惩罚的结果让学习吃力的孩子更加自卑，让常常出现问题的孩子更加，让本来就顽皮的孩子丧失自尊心和自信心，让这样的孩子失去了童年的快乐。那么，当孩子犯了错误的时候不许批评吗?不是!没有批评就等于放纵孩子的不良行为，但是批评的时候，一定要讲清其危害，告诉孩子这样做为什么不可以，这样做对别人、对自己、对集体有什么不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孩子，老师要有一颗宽容的心。宽容不同于纵容，宽容的前提是理解。教育家陶行之曾说过：要想做孩子的老师，你首先要变成孩子。淘气是孩子的特点，是正常现象，犯错误是难免的，我们不可能限制他，我们要从他的淘气中找寻身上闪光的地方，用欣赏的眼光看待孩子的淘气，这时我们的工作就会变得主动和轻松起来，甚至还可以从中得到很大乐趣。当然，老师对学生的宽容不是对学生无原则的迁就和让步，他是以学生认识错误为前提的。对已经认识到错误的孩子的宽容是启发孩子自我教育的有效方法。孙蒲远老师教给我们很多宽容的方法，给胆小而又出错的孩子一句安慰;给知道自己错了的孩子台阶下，用显微镜找淘气包优点，给矫情的学生一个存在的空间，包容学生进步过程中的反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牢记孙老师"宽容与赏识让教育更美丽，爱心与智慧让教育走得更远。"的经典话语，让我们把宽容、赏识、爱心、智慧给予我们的孩子，老师爱学生，学生感到幸福，老师也会感到幸福;同样，我们也会得到了学生最真挚的爱。这就是所有班主任的幸福，这样的教育也是最为美丽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古以来，人们获取知识的途径多种多样，而读书作为其中一种既普通又直接但却十分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仅仅仅老师要读书，每一个想提高学识的人都要读书。在这短暂的一个学期里，我读到了平时没看过的书。读书成了我日常生活的一部分。在这一个学期里，我感觉收获颇丰。以下就是我这一学期来读书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言道："茶亦醉人何必酒，书能香我不需花。"我们渴望读书，渴望获得知识，但是我们却常常会有这样的疑惑：我们就应如何读书？自古以来，人们获取知识的途径多种多样，而读书作为其中一种既普通又直接但却十分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同时我们也应抛弃古时旧的求知理念，什么"书中自有黄金屋"等等，都不足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使读书到达更好的效果，我除了善于动脑，找到所读文章的"眼睛"，心领神会之外，还写读书笔记和读后感。当然读书要有好的效果，思考是最重要的，但是正如俗话所说："好记性不如烂笔头"，把思考的结果整理出来，写成笔记和感想，既有助于思考，也能够帮忙我们记忆思考的结果，便于日后比较、综合、分析。如果所读的书是自己的书，我还在书的空白处写下自己看法、疑问、评论等，或做一些记号。它会加强我们对文章的理解、记忆，作文时如果要参考、模仿渡过的文章，有没有做过评注的，效果大不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常听学生家长说“我家的孩子只听老师的，老师的话简直比圣旨还灵，回到家里就谁的话都不听了。”在研读中，我想到了学生的向师性，这是一种纯洁的完美的心理品质，我们当教师的要好好地利用和开发。在教学中，我有意或无意中出了这个那个错，学生都会及时地为我指出，这样不仅仅师生之间的关系逐渐融洽，班级气氛也极为活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是，我的情绪都莫名的激动，我总是深深的感受到了自身的一种最崇高的价值。毫不避讳地说，这种崇高，正是我在读书工程中所获得的最大的收获，是我不断学习、不断完善的具体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更深的体会是教师的成功，来自学生要当一名优秀的教师，首先就认识教师是什么？要教好自己的学生，首先务必认识学生是什么？答案是显然的：教师是人，学生也是人。如何做人？其实这不只是学生就应学会的`，更就应是我们教师要学会的！从众多的教育家的言行中我们不难发现，做人贵在“求真”。只有“真”才是美，只有“真”才会善。我的这种感受是在学习过程中的积累，一向以来，我就以教育家的成功经验为借鉴，坚持以“认真负责”处世，以“严于律己，宽于待人”为原则，我觉得，作为一位教师，首先务必做到：一、说到做到，从不失信；二、言传身教，以身作则；三、尊重学生，一视同仁；四、讲求效率，仔细认真；五、严于律己，宽于待人；六、精读细讲，教学相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话又说回来，常言道：书到用时方恨少，事非经过不知难。有人说，教给学生一杯水，教师就应有一桶水。这话固然有道理，但一桶水如不再添，也有用尽的时候。我以为，教师不仅仅要有一桶水，而且要有"自来水"、"长流水"。"问渠哪得清如许，为有源头活水来"，"是固教然后知困，学然后知不足也"。因此，在学习中，书本是无言的老师，读书是我学习中最大的乐趣。学习型社会为全体社会成员带给了充裕的学习资源。学习化社会中的个体学习，犹如一个人走进了自助餐厅，你想吃什么，完全请便。个体完全能够针对自身的切实需求，选取和决定学习什么、怎样学习、学习的进度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简言之，同时结合自己的教育教学实际，我觉得做一名优秀的教师其实不是一件简单的事，但也并不是如“蜀道之难”。只要我们不断的加强理论学习，不断积累经验，长期地持续一颗好奇心，想一想这天学生又将演出一幕怎样的好戏？我这天又将看到孩子们的什么新花样？我自己又该为他们做些什么事？处处为孩子们着想，在为学生做些你力所能及的事时，你也必然有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始终处于理论前沿的党校教师，应该把读书学习作为一种政治责任、一种精神追求、一种生活方式，更应该把读书学习作为立身之本、成事之基、取胜之道，真正成为热爱学习、善于学习、终身学习的人。中央党校王东京教授在《我的教书笔记》里谈到：党校教师讲课要把握好三个维度，即理论维度、历史维度、现实维度。不结合历史与现实讲理论，理论没有针对性，那是无的放矢;而离开理论与历史讲现实，又难免就事论事，缺乏深度。从这个角度说，书底子是第一位的，评价一节课讲得如何，最主要的还是要看这节课的科研含量，而要提高课堂的科研含量，最重要的渠道，就是要多读书，构筑深厚的学术功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家行政学院周文彰教授在《高度重视和全面提高授课水平》专题讲座中讲到：教人一碗水，要有一缸水;讲一个专题，要懂一个专题系列;讲一门课，要熟悉很多门课，"居高声自远，非是藉秋风"。所以要提高授课水平，就一定要认真看书学习，如饥似渴，永不满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央要求我们终身学习，成为学习型的人，我看党校教师更是应当终生学习的人。别人可以每天看连续剧，我们不可以;别人可以昏天黑地打麻将，我们不可以;别人可以不看书，我们不能不看书，党校教师要遨游于书山学海。只有这样，才能开阔视野，增加信息量，拓宽知识面。教师读书心得体会从中央党校一些教授的文章和省委党校老师在授课时透露的信息中，本人深切体会到，作为党校教员要讲好课，一定要要多读书、善读书、选好书。古人云：取法乎上，得乎其中;取法乎中，得乎其下。这就启发我们，读书就应该多读经典与历史。经典是浓缩的智慧和知识，凝聚了经典作家对社会、对时代的思考，蕴含其中的知识、思想和方法经过了历史的考验，被证明具有永恒的意义和价值。"以史为镜，可以知兴替"，历史就是前人的经验和教训。通过比较不同时空条件下的历史现象、历史事件和历史人物，可以寻找异同，发现规律，获得认识问题的正确方位，把握处理社会现象的准则，从而鉴往知来，少走弯路。党校教师掌握了经典作家的学术框架，才能给学员提供一套分析问题的参考理论，并使学员举一反三，把学到的方法运用到解决其他类似问题中去。同时，掌握了历史知识，达到究天人之际，通古今之变的境界，在讲台上才能从容淡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党校教师上课，面对的是工作在各条战线上的党员干部，他们的学历层次越来越高，有的本身就是相关领域的专家，有的即使不是专家，对经济社会发展也有深刻的洞察力和敏锐的判断力，他们既是学员也是考官，在听课的过程中，他们对授课教师的课自有评价，是教师自己的研究还是拼凑别人的观点，是经过深思熟虑还是浮在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一听就能分析出来。面对这样一个特殊的群体，党校教师在学习经典与历史知识时必须要有自己的见解，如果仅仅是照搬经典与历史知识，没有自己的观点，讲课就成了人云亦云，教学质量当然不高，也就不会被学员所接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现代媒体包括电视、网络、期刊、报纸、杂志等也是党校教师丰富信息、积累知识的的渠道，把握好这些资讯，并在日常的读、听、看的基础上进行思考，增强世界眼光与战略的思维，才能达到"围绕中心，服务大局"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身在教师岗位，就要践行八个字："博览群书，深入实践"，尽量要做到满腹经纶。这样，当你在讲课的时候，对相关知识和实践都了如指掌的情况下，你就能游刃有余。作为党校教师，我相信大家都会有这种体验，我们就要朝这方面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了《一份个性教案》这本书心中有一些体会，深知要当好新时代的教师并不是一件简单的事情，教师是“人类灵魂的工程师”，对学生的成长和成才的作用不言而喻。古人对教师的职责概括为：传道、授业、解惑。这其实只指出了老师“教书育人”的职责中教书的一面，而“为人师表”则对老师提出了更高的人格上的要求。师生关系主导在教师，据有关调查证明，教师的行为和态度是决定师生关系亲疏的决定因素，70%以上的受访问者认为影响师生关系的主导因素在于教师，66%的学生认为自我和班主任的关系还能够，24%的学生认为和老师关系比较融洽，因为老师和蔼可亲，或是因为自我学习好老师喜欢。只有少量学生认为和老师关系不太好，原因是因为自我的学习成绩不好或不守纪律。过去那种认为师生关系情同父子母女的传统认知受到了挑战。而且，师生关系和学生理解教育程度有必须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我与班主任的关系一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一、师爱最为公众期盼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就应热爱教育事业，热爱学生，主动经常与学生沟通交流，愿意与学生成为朋友，建立起平等和谐的师生关系，遇事冷静，不随便发怒，不以威压人，处事公平合理，不抱偏见，对自我所有的学生一视同仁，树立较高的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教师要重视教育法规的学习，具有依法执教意识，以及对违法违规行为的辨识力，要尊重学生，不得变相体罚。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礼貌”，又要有“举止优雅”、“谈吐高雅”等较高素质修养层次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注意提高自我的思想修养。教师要严格要求自我，自觉遵守学校的规章制度和有关规定，以身作则，洁身自好，以德服人，以身立教，为学生树立起楷模的形象。教师要具有高度的工作职责感。一名称职的教师要以对历史、对社会、对家长、对学生高度负责的精神，努力做好教书育人过程中每个环节的工作。热爱学生的老师最受欢迎学生渴望的不仅仅仅是从老师那里获得知识，更重要的是得到老师的关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相互理解和尊重是师生关系的润滑剂：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响师生关系的重要原因其实是师生之间缺乏正确的相互理解和尊重造成的。其实教师都是本着教书育人的态度来要求学生的，他们把学生当做自我的子女来看待，基于恨铁不成钢的想法，教师期望每一位学生提高自身的潜力，发展和完善自身的素质，到达他们所期望的目标。教师严格要求学生是为每一个学生着想，教师本身并不能得到任何的回报。学生就应正确地理解教师的`行为，不要产生厌学和反感教师的情绪。绝大部分学生还是很尊重自我的教师的，但也有少部分学生对教师不是很尊重。不尊重教师是一种极不礼貌的行为，比如学生见了教师不说话，上课时光吃东西，不服从教师的管教等，这些行为应当坚决的制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说没有爱就没有教育的话，那么离开了理解和尊重同样也谈不上教育。因为每一位学生都渴望得到他人的理解和尊重，尤其是教师的理解和尊重。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参加了多次的教研活动，给我最大的感触是无论是哪个年级的学生，都期望自我能碰到好的老师。作为学生，都愿意与有道德的人接近和交往，当然也愿意接近有道德的教师。作为教师，也都愿意与有道德的人接近和交往，当然也愿意接近有道德的学生。所以，要做一个让教师和同学都愿意接近的学生，或者要做一个让教师和学生都愿意接近的教师，你本身就应当是一个有道德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二、教师要经常自省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认为教师这项工作，体现师德的意识是很强的。为人师，不仅仅要对学生负责，也要对社会负责、对科学负责。如果马马虎虎教学，也能够应付过去，这只是敷衍塞责履行教学工作。如果我们养成了自省精神，就能够在一日工作完了之后，自检一下自我是否尽职尽责。反省自我能够激励自我，这是用心进取的表现。一个人，贵在自知之明，这需要有自省作为手段。不“省”，自我就不明白自我长在哪里，缺在何处，一个人缺乏自知之明，容易骄傲自满，时光一长，就会脱离群众，就会退步，就会降低自我威信。当然，只有自我努力才是唯一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三、教师要正确对待学生的意见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之间持续一种人格上的平等。我认为要建立一种和谐的师生关系，教师与学生之间的教与学的关系实际上是一对矛盾，处理得好，会教学相长，构成一种师徒般的师生关系，但处理不好，会产生对立情绪，造成教师不愿教，学生不愿学的局面。老师应去研究学生的心理，研究人的个性，因为每个学生都有不一样的个性，然后根据不一样个性的学生去因材施教，去处理一些问题，才能收到良好的效果，老师要多了解学生的要求，不管是在思想工作还是教与学工作中，只要多了解学生的要求，我们的办法才会更多，处理问题会更慎重，师生间只要构成了一种和谐关系，教学工作、思想工作就会比较顺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教师务必树立平等对待观：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每个学生都有自身的闪光点，只是我们老师没有把他发掘出来。每一位学生都是祖国的花朵。我提倡平等对待，教师应服务于全体，不厚此薄彼，想到手心手背都是肉，好生差生都是生，努力做到一碗水端平，让所有学生同乘一辆前行的车；教师应服务于全面，对每一个学生的思想品质，学习成绩以及身体素质都要悉心关照，服务周到，促使其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四、建立良好的师生关系，促进学生的智力，潜能开发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教师深感职责重大，对学生严格要求固然是必要的，但不能认为师生间就是一种教育与被教育的简单关系，因为这种不平等的师生关系会阻碍师生间的平等交流，观点具有“权威性”，久之则会压抑学生的潜能，不利创新人才的培养。“一日为师，终身为父”是学生对老师的尊敬之言。好的师德师风的一个具体表现，就是师生之间持续一种人格上的平等。相互学习、相互尊重。既然做“父亲”，就要关心爱护学生，对学生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来，我学习了《给教师的一百条新建议》深有感触。明确了很多道理。作为教师，从书本中获取知识就显得尤其重要。人类创造的知识财富，如同浩瀚的海洋，博大精深。作为我们教师需要加强各方面的修养来提高自己。所以我们理应多读书，用书来净化心灵，用书中的知识充实自己。教师，作为一种职业，承担着传播人类思想文化的重任，在人类社会发展中起着桥梁和纽带作用。随着新课程改革的实施，教师"一言堂"已全盘否定，学生是学习的主体，教师是学生学习过程中的引导者，教师要成为研究者、专家和名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首先，教育事业是一个崇高的事业。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对美好的事物应保持敏锐的态度。教师面对的孩子就是最美好的事物，他们有纯真的心灵、诚实的态度、自然的感情、善良的愿望，如果不能捕捉到那些美，你就辜负了造化的赐予。教师对美好事物保持高度的敏锐，才会发自内心的爱孩子，并因为爱而满心欢喜。教师要有“赤子之心”。做个很单纯、很简单、很好奇、很幼稚，有时有点傻劲的人。教师应有独立思想，让我经常思考教育问题，思考人的问题，思考我为什么而教，怎样教，将教育活动与人生思索融为一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其次，在新的教育理念引导下，应不断改进教学方式和手段。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作为人，是需要灌输精神理想的，那么教师首先应该做的就是顺乎人性。学生需值得去珍爱，在工作过程中要学会宽容学生，与学生和谐相处；另一方面，教师在尊重学生时，也要学会合理合法地惩戒学生，所谓“惩戒”，是指通过对不合规范的行为施以否定性的制裁，从而避免其再次发生，以促进合范行为的产生与巩固。但惩戒必须注意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一、教师惩戒学生应具有教育性；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二、尊重学生人格；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三、惩戒应合理并公正；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四、惩戒要符合相关程序。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的教育理念下，教师要学会不培养乖孩子。如果我们将一个个乖孩子树为学生学习的楷模，而必然的报应就是，在这个多元化、个性化的时代，调皮捣蛋的孩子越来越多，而那些当初的乖孩子，将来他们也许就是“弱势群体“，汇入茫茫的失业大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总之，通过这一个阶段的学习，自己的理论水平有了提升，思路更明确了，方法更具体了。相信在今后的教育教学中，这一次的理论学习必将使自己获益匪浅。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教师读书心得体会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与体育教师谈心》是《体育与健康课程教学丛书》中的一本。在阅读这本书以后，让我对教师专业化发展有了一个新的认识，特别是书中关于“如何促进教师的专业成长”的介绍更是给了我很大的指引作用。这本书是编者在新课程改革中积极探索、共同努力的结晶，是广大体育教师工作者在新课程推行过程中的心得体会和经验，是体育与健康课程改革实验区精神面貌的反映，也是课程改革阶段性成果的标志。这本书特别适合于在第一线工作的体育教师，因为书中的内容都是来自实验区体育教师自己积累的经验，是发生在第一线教师身边的事情，是新课程改革中生动的故事。具体心得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一、争做反思型教师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本书中，不论是实施策略还是具体措施中都提到了“自我反思”对加快教师专业成长和发展的重要作用，是广大体育教师工作者在新课程推行过程中的心得体会和经验，这将对我今后的成长有非常大的指导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教师要提高自己的职业形象，就必须在教学实践中以自己的行为表现，主动反思，做“反思型实践者”，逐步推进自身专业发展。反思型教师不仅要具有课堂教学知识、技巧和技能，还要具有对自己的教学方法、教学内容进行反思、研究和改进的能力，以及对教育的社会价值、个人价值和自己的教育信念进行更广阔的探究和反省的能力。即在“反思——更新——发展——再反思——再更新——再发展”这样一个无限往复、不断上升的过程中，使自身的成长始终保持一种动态、开放、持续发展的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想成为反思型体育教师需要我们在职业生涯中不断学习与提升，不断地反思自己的知识、信念、行为和各种视之为当然的观点，转变那些不正确的假设、信念，修正那些不合理行为，把反思的方法与实践结合起来，不断自我探究、自我发现、自我解决，才能逐步迈向批判反思之门。做法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将反思渗透教学的全过程。即教师要进行全面具体的课前准备，并在教学过程中对教学活动的内容、对象、过程进行计划、安排、反馈、评价与调控，最后在课后对上的课进行回顾与评价，总结课堂教学的经验，找出问题，分析原因，采取补救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2、要讲究科学的反思方法，选择适合自己的反思方式，以提高反思的效率。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3、经常记录并剖析“关键事件”，以提高教师在教学过程中处理突变事件的能力，促进教师的自身的发展。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4、要进行系统的理论分析。帮助认识和理解自己的行为和思想，而且还可以为自己的实践提供多种可能，增强陈述自己行为的理论基础。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二、深化师生教育观念改变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这本书中还涉及了教师自身素质的全面提高、教师教育观念的转变、教师角色行为的转变、教师教学方式的转变和教师主动参与教学内容的构建、教学方法的创建等多方面内容。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掩卷深思，作为中学体育教师，面对学生身心发展的关键时期，在注重学生的体质健康、体育知识、体育技能掌握的同时，要积极提炼体育的内涵与精神，并感化和指导十分喜爱体育运动的广大学生，让他们在增强体魄的同时，塑造健全的人格，形成良好的心理素质，进而领悟体育的内涵，指引自己的人生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引导学生去积极地参与，明白参与不是做做样子，运动中并不在乎水平、能力的高低，全身心投入却是最关键的，运动的结果并不是最重要的，过程的体验却是丰富而深刻的。积极的投入能体现出一个人的态度，呈现出良好的精神面貌，最终达到促进身心发展的最佳效果。而被动的参与是无效的，实质上也违背了体育的基本要求与精神。当然也要让学生知道体育是中考科目之一，分数也很重要，要计入中考总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三、师生间的德育渗透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1、学生需要的品德教育。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不仅仅可以强身健体，其还有愉悦身心的功能，能调节人的情绪，化解紧张的心理压力，提高人的心理品质，给人带来快乐。要让学生把积存的能量和紧张通过体育运动合理地释放出来，放松自己的心情；既要让学生参与到喜爱的球类运动当中去，获得运动的快乐，也要组织学生从事一些器械类运动，因为它陌生，需要付出更多的勇气和智慧，一个技术动作的尝试和把握，这种体验更深刻，成功的快乐能迅速地转化为人的自信。再如长跑运动，它同样也能给人带来快乐，只不过许多学生太急功近利只看到吃力的表象，境界未到而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帮助学生形成乐观的心态。世上什么水最甜？大汗淋漓、筋疲力尽之后喝一杯白开水；什么事情最开心？通过自己的努力，终于超越了原来一直不能战胜的对手；什么人最让大家敬佩？是跌倒后能站起来，再跌倒后仍能笑着爬起来！天将降大任于是人也，必先苦其心志，劳其筋骨，饿其体肤要使学生面对困难与挫折，能积极应对，明白痛苦与压力也是人生的重要组成部分，人生的真正快乐，在于不断拼搏向前的快乐，在于勇于克服困难的快乐，能化苦为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更快、更高、更强，是体育的精髓，也体现了人类的一种精神，不断超越极限、超越自我，创造一个有一个人类奇迹的原动力。应该是面对现实，从我做起，从小处做起。通过自身每一次运动成绩的提高，每一个技术动作的改进，每一次拼搏中困难的面对、克服，去审视自己所蕴含的潜力，即是战胜了自我的极限，超越了自我。在于拼搏的过程，依靠比别人多流的汗水和顽强不屈的意志，才能最终从失败中崛起，胜利后也不会目空一切，努力达到胜不骄、败不馁的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2、教师应具备良好的情感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每一个表情、每一个动作、每一个暗示、每一个眼神都传递着教师不同的情感，都可能引起学生情感产生巨大的变化。师生情感和谐融洽，学生才能“亲其师，信其道”，进而“乐其道，学其道”。要获得这种情感氛围，关键在于教师。教师是教学活动的组织者，在教学中起着主导作用。体育教师必须具备良好的、稳定的、最有利于教学的情感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体育教师的具体情感包括：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一、热爱之情（包括对体育教育事业深切的热爱和对学生真挚的热爱）。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二、期待之情（教师对学生深切的期待能对学生产生积极的心理效应，是学生上进的动力）。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三、愉悦之情（教师带着愉悦情感走进课堂并自始至终保持愉悦心情，能将学生带进一个和谐、轻松、友爱的学习环境，对课堂气氛、教育效果有重要意义）。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四、宽容之情（宽容是缩短师生心理距离、消除师生间隔阂的良药）。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让我们携起手来，共同在体育课堂上和三操活动中积极进取，为我校的体育教育贡献力量！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【【精华】教师读书心得体会模板六篇】相关文章：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骨干教师培训心得体会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消防安全教育心得体会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高效课堂心得体会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医院实习心得体会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单证实训心得体会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幼教心得体会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社区党建心得体会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继续教育心得体会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0dae16cfdae4369" /></Relationships>
</file>