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【精华】师德学习心得体会5篇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【精华】师德学习心得体会5篇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得到了一些心得体会以后，就很有必要写一篇心得体会，这样可以帮助我们总结以往思想、工作和学习。那么心得体会该怎么写？想必这让大家都很苦恼吧，下面是小编整理的师德学习心得体会5篇，供大家参考借鉴，希望可以帮助到有需要的朋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师德学习心得体会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古人对教师的职责概括为：传道、授业、解惑。这其实只指出了老师教书育人的职责中教书的一面，而 为人师表则对老师提出了更高的人格上的要求。作为培养未来人才的教师，其知识结构的状况和道德水准的高下，愈来愈成为受关注的焦点。为人师表成为新时期师风师德建设的重点和基础，如何在新的环境中建立良好的师生关系更是重中之重。在新的历史时期，公众是如何看待这个问题的？而学生们对自己的老师又有什么样的要求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生关系主导在教师据有关调查表明，教师的行为和态度是决定师生关系亲疏的决定因素。只有少量学生认为和老师关系不太好，原因是因为自己的学习成绩不好或不守纪律。过去那种认为师生关系情同父子母女的传统认知受到了挑战。而且，师生关系和学生接受教育程度有一定的联系。随着学生受教育程度的升高，他们与班主任的关系出现趋于平淡的趋势，也就是说年级越小、学历较低的学生与班主任的关系越好。而学历较高的大学生，他们生活学习独立性更强，与教师的接触机会较少，彼此可能缺乏互相了解的机会，他们当中的大多数人认为自己与班主任的关系一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爱最为公众期待，教师应该热爱教育事业，热爱学生，主动经常与学生沟通交流，愿意与学生成为朋友，建立起平等和谐的师生关系，遇事冷静，不随便发怒，不以威压人，处事公平合理，不抱偏见，对自己所有的学生一视同仁，树立较高的威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要重视教育法规的学习，具有依法执教意识，以及对违法违规行为的辨识力，要尊重学生，不得变相体罚。教师应重视自身的道德形象，追求人格完美，重视教师职业的特质修养和个性魅力，有更高的人文目标。如教师的形象，既要德才兼备、严格负责，又要幽默风趣、热情活泼；对教师素质，要注意培养学生喜欢的幽默、热情、机智等特质；对自身形象的追求，既要自然、文明，又要有举止优雅、谈吐高雅等较高素质修养层次的追求。教师要注意提高自己的思想修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要严格要求自己，自觉遵守学校的规章制度和有关规定，以身作则，洁身自好，以德服人，以身立教，为学生树立起楷模的形象。教师要具有高度的工作责任感。一名称职的教师要以对历史、对社会、对家长、对学生高度负责的精神，努力做好教书育人过程中每个环节的工作。热爱学生的老师最受欢迎学生渴望的不仅仅是从老师那里获得知识，更重要的是得到老师的关爱。据有关调查表明，喜欢渊博知识型老师的学生占31%；而喜欢具有师爱型的学生达到53%，他们希望自己的老师温和、可亲，具有爱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由此可见，在学生们的心中，一个富于爱心的老师远比一个知识渊博的老师更具老师的魅力。学生表示：对有爱心的老师他们会自觉尊重教师的劳动，十分愿意接近老师，希望与教师合作，把教师看成是父母亲般的亲人。他们愿意向老师袒露内心世界，分享自己的喜怒哀乐。教育需要师爱。没有师爱的教育是不存在的。在德、智、体、美、劳等各项教育中，师爱是基础，是先决条件。因此，在教育过程中，无私地奉献这种师爱，既是教育成功的关键，又是衡量一位教师素质的重要内容。相互理解和尊重是师生关系的润滑剂。影响师生关系的重要原因其实是师生之间缺乏正确的相互理解和尊重造成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实教师都是本着教书育人的.态度来要求学生的，他们把学生当做自己的子女来看待，基于恨铁不成钢的想法，教师希望每一位学生提高自身的能力，发展和完善自身的素质，达到他们所期望的目标。教师严格要求学生是为每一个学生着想，教师本身并不能得到任何的回报。学生应该正确地理解教师的行为，不要产生厌学和反感教师的情绪。绝大部分学生还是很尊重自己的教师的，但也有少部分学生对教师不是很尊重。不尊重教师是一种极不文明的行为，比如学生见了教师不说话，上课时间吃东西，不服从教师的管教等，这些行为应当坚决的制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师德学习心得体会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有一种人生最为美丽，那就是教师，平凡的人生，壮丽的事业;有一首歌谣最为动听，那就是奉献，无私的奉献，播撒着未来的希望，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知足、感恩、奉献——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三尺讲台，是我们默默耕耘的土地，扎根这片土地，是我们的光荣和自豪!我们既然选择了这份职业，就把自己的青春，理想，信念，智慧毫不保留的奉献给他而无怨无悔!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作为一名教师，我很知足，知足于拥有这份高尚的职业;知足于学生的爱戴和家长的信任;知足于清新而富有生机的校园氛围;知足于人生的平淡，平淡的人生也可点缀纷繁!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应该学会知足，知足者常乐。有了工作本身就是快乐，幸福的。我们应该享受这份快乐，珍惜这份幸福。用感恩的心快乐的去工作去奉献。即使多舛的命运给你带来苦难，带来绝望，但我们仍要心怀感恩。一个人学会了感恩，才能托起世界的脊梁。“羊有跪乳之恩，鸦有反哺之义”。世界的主宰―――人，更要充满感恩之情。一颗感恩的心，化干戈为玉帛，一颗感恩的心，化腐朽为神奇;一颗感恩的心，化冰峰为春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人生路上，缺少了感恩，就缺少了阳光雨露。心怀感恩，就能回报社会，报答自然。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作为一名教师，我也拥有一颗感恩的心。我感谢学校，给我提供了工作的平台;感谢领导，给了我无微不至的关心和帮助;感谢同事，给了我兄弟姐妹般的温暖，更要感谢学生，给我自信，激发我无穷的工作热情。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一名教师，会义无反顾的选择敬业。之所以选择，我会热爱，之所以热爱，我会执着，之所以执着，我会奉献。因为我们拥有着培养祖国花朵的责任，教书育人是我们的天职和本分，也是我们的信念!我们用一根教鞭守着一方净土，两袖清风执着着一份清淡，三尺讲台献上一片爱。奉献不仅仅为了别人，也为了自己的心灵。奉献多一点，付出多一点。每个人的心灵之花就会绽放最美丽的笑颜，我们的世界才会越变越美好!其实，奉献对任何人都不苛刻。常言道，播种善良，收获友爱;播种希望，收获未来。我们既然选择了讲台，就选择了默默奉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让我与你，你，你们一道，携起手，肩并肩，用慈爱呵护纯真，用智慧孕育成长，用真诚开启心灵，用希翼放飞理想，用知足带来感恩，用感恩促进奉献，用奉献来谱写教是人生!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师德学习心得体会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有人说：一个学校的学风之根本在于师风。这就要求我们教师必须加强师德师风学习。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记得在今年8月中旬的洛龙区中小学区级骨干教师培训中，我们聆听的第一节课就是来自洛阳市教师进修学校代浩静老师的报告《让师德点亮辉煌》。她的报告引起了我的共鸣，也让我有些许体会。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 德高为师，身正为师。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教师要具有素质教育的能力 。从我们的民族传统上讲，当教师最重要的就是要诚信、守礼，这也是人的品德的形成。受教育者要得到的不仅仅是知识，更重要的还是品德。教师在传播知识的过程中的性格、品德包括价值观，都会影响到学生的成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另外，教师要做到：平易近人、严中带慈、公平待人、勤奋好学。严厉并不是苛刻，老师也是有七情六欲的，但不能把学生当作发泄的对象，这不是教育学生。传统中的师德师风与新时期的师德师风都应该是一致的，以前的学生对教师要绝对服从，但现在则要求教师对学生也应尊重，这是个进步。因此，新时代的教师在关爱和严格要求学生上要提出新的标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行动实践远胜于说教。师德 ，不是简单的说教，而是一种精神体现，一种深厚的知识内涵和文化品位的体现!其实，在常规的教育教学工作中，许多教师都在用行动诠释着师德师风的真正内涵。师德需要培养，需要教育，更需要的是——每位教师的自我修养!让我们以良好的师德，共同撑起教育的蓝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二、学高为师。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曾经有位大学教授说过：现在我国的中小学教师存在三个主要问题：不读书、不研究、不合作。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读书学习------丰富的知识是教师生存的本钱。只有不断汲取营养，大树才能旺盛葱郁。课程改革需要教师有广博的知识，因此我们要多读书学习，少批判。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钻-----成为有教学智慧的教师。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1、成为有课程智慧的教师 (备课的智慧)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我们要增强解读教材文本的能力，能够吃透、补充、更新重组教材。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2、成为有教学智慧的教师 (上课的智慧)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刻苦研究业务，精通教学业务，这是非常重要的。所谓“师者，传道授业解惑也”，只有精通业务，才能将正确的知识传授给学生，而不致于误人子弟。只有精通了自己的业务，自己上课的效果很好，学生开心，自己也觉得充实，我们会感到自己好有成就感，才会真正的体会到教学的乐趣。知识也许是可教的，但是情感、态度、价值观是不可教的。因此教师的“传道”也能显示为感染、熏陶和引导，亦能显示为激励、唤醒和鼓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另外，充满激情是做好教学工作的前提。一堂好课，如果没有老师的激情，难以在课堂上营造出一种充满活力的氛围，学习没有积极性，教学效果是达不到的，要充满激情，首先必须热爱教师这份职业，并且要爱学生。正如教与学是互长一样，教师与学生之间应该达到心灵的共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研---反思与研究，踏上教师专业成长的快车道。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教师的专业成长过程分为四个阶段：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准备期、适应期、发展期、创造期。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在繁琐的教育教学中，教师的职业倦怠感不时的向我们袭来。也许防止或降低教师职业倦怠的主要途径就是增教教师工作和专业发展的自主权。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 教师要有正确的教育理念。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教育的责任在于把每个学生身上蕴藏的独特的强势智慧挖掘出来，发扬光大，以不断提升生命的意义。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报告中老师展示了四种育人境界：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把水仙看成大蒜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 把大蒜看成大蒜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把水仙看成水仙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 把大蒜看成水仙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反思我们在教育教学中都采用了哪种境界呢?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雨果曾说过：“花的事业是尊贵的，果实的事业是甜美的，让我们做叶的事业吧，因为叶的事业是平凡而谦逊的。” 教师，所从事的就是这种叶的事业——平凡而伟大。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师德学习心得体会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一、爱学生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个人最崇高的爱是爱别人，一个教师最崇高的爱是全心去爱每一个学生。热爱学生是教师的天职，是教师职业道德的核心，也是对教师职业道德评价的重要标志。许多教育家都指出，没有对学生的爱就不会有真正的教育，爱是教育学生的前提。实意关心学生，充分尊重、信任学生，严格要求学生，教师只有内心充满对学生的爱和尊重，才会事事从学生的利益出发，处处为学生着想，维护他们的自尊心，在他们需要帮助时伸出援助之手，在他们取得点滴成绩时投去赞许的眼光，同时教师的爱能拉近师生间的距离，是增强师生关系的润滑剂。教师尊重学生，爱学生，不仅意味着最终赢得学生的信任和拥戴，提高教育的功效，也还意味着教师能虚心地向学生学习，在教与学的过程中，与学生一起成长，共同进步。我注意尊重学生的人格，了解学生的个性，相信学生，既统一严格要求，又注意学生的个体差异，区别对待。对程度、水平不同的学生，采取不同的教育方法。关爱每一个学生，特别是差生，使每一个学生都学有所得，不让一个学生掉队，把每一个学生都培养成社会有用的人才。记得有位教育家曾说过：爱学生是对老师最最基本的要求。老师爱学生，可以弥补家庭和社会教育的不足，使教师的影响长久地保存在学生的内心深处。要做一个合格的人民教师，还要爱学生。不论在生活上，还是在学习上，都要给予必要的关心和帮助。我还抽时间给学生谈心、交流，和学生共同活动，缩短了师生距离。由于我爱学生，关心学生，处理问题及时，方法得当，注意和学生沟通，所以，学生就信任我，喜欢我，也喜欢上我的课。热爱学生，还表现在教师对学生的尊重和信任，以及对学生的严格要求。尊重学生的人格，了解学生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个性，相信学生，关心学生，既统一严格要求，又注意学生的个体差异，区别对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待。对程度、水平不同的学生，采取不同的教育方法,因材施教。关爱每一个学生，特别是差生，使每一个学生都学有所得，不让一个学生掉队，把每一个学生都培养成社会有用的人才。一个教师能得到学生的信任，使自己的工作顺利进行，使学生能健康活泼的成长，是自己最大的成功和欣慰。只有这时，才能真正体会到做一个人民教师的乐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二、热爱人民的教育事业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教育事业奋斗终身的献身精神，”是我们教育工作者的最高精神境界。忠诚于人民的教育事业，看成是教师的最高美德。干一行，爱一行，工作勤勤恳恳、兢兢业业，服从领导，不打折扣，认真、圆满完成学校领导教给的各项工作任务。工作中，我严于律己，宽以待人。时时处处对自己严格要求，查找不足，及时纠正，对别人的缺点，则尽量宽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人师表是师德的灵魂。除了父母，教师是学生相处时间最多，对学生影响最大的人。教师在教育中的示范作用是巨大的，学生总是以老师做为模仿效法的对象，老师的思想、品德、行为、习惯都会在学生的心灵深处留下烙印，对学生的成长起着潜移默化的作用。加里宁有这样一段话：教师每天仿佛都百外面有几百双精细的，富于窥伺出教师优点和缺点的孩子的眼睛，在不断地盯视着他。因此，教师必须十分注意自身的修养，严格要求自己，把做人与育人统一起来，时时处处做学生的良好榜样，以大方得体的仪表，稳重端庄的举止，亲切和蔼的态度，文明礼貌的语言，严谨持重的行为和高尚的道德情操等，形成一种无声无形的教育动力，去感召学生，启迪学生，最终达到为人师表，教书育人的目的。教书育人，为人师表，注意教师形象，在教师和学生中形成良好的形象、和谐的氛围，才能不愧为人民教师的称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师德学习心得体会 篇5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次师德师风培训认真学习了《中华人民共和国教育法》、教育部等五部门《关于20xx年规范教育收费治理教育乱收费工作的实施意见》、《中华人民共和国教师法》、《国务院关于加强教师队伍建设的意见》《幼儿园教师专业标准（试行）》、《中学教师专业标准（试行）》以及其他方面的材料。通过师德师风的学习，我认识到教师作为人类灵魂的工程师，不仅要教好书，还要育好人，各个方面都要为人师表。要想成为一名新世纪的合格教师，应当做好以下几方面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树立事业心，增强责任感热爱教育事业，忠诚教育事业，献身教育事业。教书是手段，育人是目的。因此，我们教师在任何时候都不能忘记，自己不单单是为教书而教书的“教书匠”，而应是一个教育家，是人类灵魂的工程师。“以情育人，热爱学生；以言导行，诲人不倦；以才育人，亲切关心；以身示范，尊重信任”。尊师爱生，是一种理性化的高尚情感，对待学生，管而不死，严而不厉，爱在其中。教育是爱的共鸣，是心和心的呼应。教师只有热爱学生，才能教育好学生，才能使教育发挥最大限度的作用。可以说，热爱学生是教师职业道德的根本。对学生冷漠，缺乏热情，决不是一个有良好师德的好教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教师应该热爱教育事业，热爱学生，主动经常与学生沟通交流，愿意与学生成为朋友，建立起平等和谐的师生关系，遇事冷静，不随便发怒，不以威压人，处事公平合理，不抱偏见，对自己所有的学生一视同仁，树立较高的威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教师要重视教育法规的学习，具有依法执教意识，以及对违法违规行为的辨识力，要尊重学生，不得变相体罚。教师应重视自身的道德形象，追求人格完美，重视教师职业的特质修养和个性魅力，有更高的人文目标。如教师的形象，既要“德才兼备”、“严格负责”，又要“幽默风趣”、“热情活泼”；对教师素质，要注意培养学生喜欢的“幽默”、“热情”、“机智”等特质；对自身形象的追求，既要“自然”、“文明”，又要有“举止优雅” “谈吐高雅”等较高素质修养层次的追求。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教师要注意提高自己的思想修养。教师要严格要求自己，自觉遵守学校的规章制度和有关规定，以身作则，洁身自好，以德服人，以身立教，为学生树立起楷模的形象。教师要具有高度的工作责任感。一名称职的教师要以对历史、对社会、对家长、对学生高度负责的精神，努力做好教书育人过程中每个环节的工作。热爱学生的老师最受欢迎学生渴望的不仅仅是从老师那里获得知识，更重要的是得到老师的关爱。据有关调查表明,喜欢渊博知识型老师的学生占31%；而喜欢具有师爱型的学生达到53%，他们希望自己的老师温和、可亲，具有爱心。由此可见，在学生们的心中，一个富于爱心的老师远比一个知识渊博的老师更具老师的魅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【【精华】师德学习心得体会5篇】相关文章：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学何平九论心得体会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百日反违章心得体会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学查防心得体会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双学活动心得体会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三提升心得体会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教师六五普法心得体会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立党为公、执政为民学习心得体会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在党校学习的心得体会范文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2012年小学师德师风心得体会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2017年最新师德师风学习心得体会【精华5篇】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f3972e0706fa499f" /></Relationships>
</file>