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【精华】安全自查报告汇总8篇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【精华】安全自查报告汇总8篇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随着人们自身素质提升，报告十分的重要，多数报告都是在事情做完或发生后撰写的。那么你真正懂得怎么写好报告吗？下面是小编为大家整理的安全自查报告8篇，希望能够帮助到大家。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我校为认真贯彻执行上级卫生工作条例，杜绝学校学生食物中毒等突发食品卫生安全事件的发生，本着确保师生身体健康、生命安全的目的。学校长期以来始终把食品安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卫生工作放在第一位，把食品安全作为学校工作的重中之重，抓平时，重细节。根据教育局的要求，结合省人大《食品安全法》文件精神，学校本着对学生、对家长、对社会高度负责的态度，我校食品卫生工作领导小组对学校的食品卫生工作展开了全面、认真的自检自查，现将自检自查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一、成立领导机构，强化责任意识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加强对学生集体用餐、食品卫生的安全，确保师生身体健康，进一步加强管理意识、提高管理水平、明确管理责任。学校成立了食品卫生安全领导小组：李斌洲校长为组长，年级组长为副组长，各班班主任为成员，实行分工负责，层层落实。领导小组分定期和不定期相结合的方式对学校食品卫生安全进行检查，发现问题及时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专门召开食品卫生工作会议，明确职责和具体分工，针对各项具体安全工作制定计划明确责任。同时召开学校教职工、后勤人员会议，学习上级颁发的文件，要求学校后勤人员提高食品卫生工作意识，增强食品卫生常识，切实认识到学生安全卫生工作的重要性，保证把孩子教育好，管理好，保护好，让家长放心地将孩子交到我们的手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二、确保了饮食从业人员持证上岗。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三、健全卫生、食品管理制度，做到责任到人。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建立健全的卫生管理制度及责任追究制度，责任到人，搞好食品卫生宣传，由学生食管理委员会做好对食堂每周一次的检查，做到奖惩分明。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四、把好四个关，杜绝食物中毒事故的发生：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（1）、把好采购、加工关：采购做好验收工作，加工做到烧熟煮透，做好食品留样工作。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（2）、把好“消毒”关。所有的餐具、用具都高温消毒。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（3）、把好“个人卫生”关。做到身体不适的职工不能进入食堂工作，从业人员必须取得健康证及经过食品卫生培训合格才能上岗，工作人员进入食堂必须做到“三白”。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（4）、杜绝非工作人员进入厨房关，保证投毒现象发生。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五、实行量化分级管理制度，坚持按量化分级管理的标准规范化管理学校食堂。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为有效的控制学校食物中毒事件发生，做好各类事故隐患监控，切实保障学校师生员工健康安全。我们着重从以下几个方面着手解决：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大宣传教育力度，增强学生的食品卫生、安全意识。学校卫生室、食堂要通过课堂教育、板报、知识讲座等多种形式加大教育力度，使食品卫生安全方面的知识深入人心，自觉抵制假冒、伪劣产品，维护自身健康。同时，也使食堂的工作人员自觉按照《食品卫生法》进行操作营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（2）、加大管理力度，杜绝校门流动摊点的食品流入学校；食堂生产加工加强卫生监管，严格操作规程。加大奖惩力度。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（3）、全面停止使用一次性碗、筷和塑料袋，杜绝白色污染和食源性疾病的发生。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（4）、学校通过健康教育，告诫学生不吃霉变食品，不买三无产品，不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喝生水冷水，教育学生增强自我防护意识。三是利用校园广播、黑板报、专题讲座，开展健康和食品安全知识的宣传，倡导学生养成良好的卫生生活习惯。加大对学校周边饮食摊点的监控力度，禁止学生到无证摊点就餐或购买副食、饮料等商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总之，要持之以恒做到上述几条，才能杜绝食物中毒事故的发生，我们一定在本学期中再接再励，把食品卫生工作做得更好。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工作是学校工作中的一件大事，是学校工作的重中之重。我校一贯重视安全教育，始终坚持“以人为本、安全第一”的管理理念，在学校教育教学和其他各项管理中，一直把学生的安全教育、身心健康发展放在首位，对安全工作常抓不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周日上午教育办公室召开了专题安全会议，学校高度重视，第一时间召开了学校领导干部会，安全工作领导小组会，传达教育办安全会议精神，结合学校自身情况进行了专题部署。一是安全工作领导小组立刻自查，对学校的角角落落，各方面安全隐患进行查找，梳理，能解决的立即整改，不能解决的向上级反映；二是各级部召开专题安全班会课，对入冬后的安全教育，防范进行布置和教育，提高是生的安全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通过安全检查发现学校存在以下较为严重的安全隐患，亟待解决。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西教学楼消防管道年久失修，现已完全不能使用，如发生不测我们只能望楼声叹。该隐患学校早已发现，因需要资金巨大，学校无能力自行解决，多次打报告给教育办，街道办和教育局，期望得到领导的支持与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2、操场东边输往成教中心的高压电线是裸线，而且时间已经很久，老化严重，供电部门多次下达整改通知书，也因学校财力所限未能解决，该问题与消防管道问题一并申请过多次，期盼领导支持解决。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3、校西边围墙，部分铁栏已坏，餐厅西侧围墙严重损毁，给学校安全保卫，师生晚自习和住校安全造成极大隐患。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4、食堂和学生公寓急需安装监控设备，相关部门多次提醒并下整改通知书，现学校已经给教育办打报告，并进行相应前期规划，等报告批复后便可实施。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5、西教学楼电路老化，走线凌乱，走线盒内强电和弱电混杂，也存在较大安全隐患，特别是冬季用电负荷增大后，危险性更大，我们将打专门报告申请支持解决。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6、各村，家长接送孩子的车辆，经学校观察发现不同程度的存在超载现象，至于车况，驾驶员情况学校多次试图了解未果，存在安全隐患，期盼领导协商交警部门予以解决，以保障学生安全。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这些问题都存在严重的.安全隐患，我校已向上级有关部门做出汇报并作出申请报告，期盼尽快解决。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省档案局《关于进一步加强汛期档案安全工作的通知》（X档发电〔20xx〕1号）及X档[20xx]36号文件要求，XX市档案局于20xx年6月中旬就加强汛期档案安全工作进行了布置，要求牢固树立“安全第一、预防为主”思想，解决防止和克服侥幸心理，立足早防汛、防大汛，确保档案安全万无一失。同时，我们还对馆舍设施进行了检查，加强了档案安全管理工作，现将有关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落实责任制。档案安全是档案工作的重中之重，我局十分重视档案安全工作，成立领导小组。6月8日成立了档案局汛期档案安全工作领导小组，组长由董桐荣局长担任，成员由局馆全体人员组成。实行层层抓落实的档案汛期安全工作责任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完善应急预案，抓好安全教育。首先，我们对《XX市档案馆安全管理应急防范预案》进行了完善，从事故应急预案指挥组织机构、事故报告和现场保护、事故应急措施、其他事项四个方面进行了规范。其次，组织全局工作人员，认真学习防汛安全预案，对照制订的《档案馆汛期档案工作措施》，把除湿、防霉、消毒工作列为日常重点检查内容，从制度上保证汛期档案安全工作责任明确，人员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健全档案安全保管利用制度。对局馆现行档案利用的各项规章制度进行一次认真梳理，不断加以补充和完善。坚持三个严格：严格进行督促检查，确保各项规章制度落到实处；严格档案借阅制度，未经局（馆）长批准档案原件不准外借离馆；严格审查利用者的有效身份证件。档案借阅、归还前，要求有关工作人员认真清点，确保不出任何纰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消毒、清查一步到位。汛期前，利用对库房档案进行消毒好时机开展档案清查工作，并按照务求实效、全面彻底的要求，对档案馆馆藏档案进行一次全面的清查，做到心中有数。制定出防汛预案，落实防汛责任，排除安全隐患，充分做好防汛准备工作，保障汛期档案的安全。对在核查中发现的不安全因素，迅即采取措施加以整改。做到不仅要保证档案实体的安全，而且又要保证档案信息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五、改善馆库设施。组织力量对馆库进行一次全面的安全检查，请专业人员全面检查了库房的电线、消防等其他设施，并对窗户和库房的温湿度设施进行了维修。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采取有效措施。针对汛期来临的特点，切实做好防汛工作和档案防霉工作，使用空调器降温，使用去湿机除湿，坚持开窗通风等。通过采取上述措施，有效控制了档案库房的温湿度，确保汛期馆内档案得到安全妥善保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切实做好幼儿园食品卫生安全与传染病防治工作，确保师生身心健康，维护正常的教育教学秩序，根据新浦区教育局关于对学校食品卫生安全与传染病防控工作进行自查的通知精神，幼儿园在确保教育教学正常有序开展的同时，积极行动，由园领导带领安全工作领导小组人员，进行了全面细致的自查活动。现在对我园自查的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一、幼儿园领导重视食品卫生安全和传染病防控工作。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期初，幼儿园专门召开食品卫生安全工作会议，明确职责和具体分工，成立以园长为首的幼儿园食品卫生安全工作领导小组，定期、不定期地组织人员对幼儿园安全工作进行检查，加强对幼儿园突发公共卫生事件工作的领导、监督和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二、健全食品卫生安全管理制度及传染病防控措施，责任到人。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三、加强了预防传染病的宣传和教育工作。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幼儿园通过各种方式，对幼儿开展了多次传染病预防知识和健康知识教育，增强幼儿的自我保健意识;同时幼儿园加强幼儿的行为习惯的养成教育。教育学生养成良好的卫生习惯，提高自我保护能力。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四、认真做好周边商铺的宣传教育工作。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为了从源头上抓好幼儿的食品卫生安全工作，幼儿园对周边商铺开展定期检查及宣传活动。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五、作好传染性疾病的监控和防护措施。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园在传染病多发季节不组织大型的幼儿集体活动，减少人员流动和聚集，降低感染机率。为有效预防传染病的发生，由疾控中心来校给幼儿接种流感、麻疹等疫苗。加大幼儿园饮用水水质的监管，做好定期消毒和安全防护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六、检查内容及情况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1.有食品卫生许可证并且在有效期内，严格按照许可证的营业范围经营，没有超出范围。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2.豆制品、米饭绝不隔夜，剩余销毁。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3.所有工作人员每年都进行一次体检，参加相关培训，持健康证上岗。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4.采购食品有台账，记录详实，杜绝过期及不合格食品进入幼儿园。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1.加大宣传教育力度，增强幼儿食品卫生、安全意识。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 大 管理 力 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3.不使用一次性碗、筷和塑料袋，杜绝白色污染和食源性疾病的发生。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1.由于幼儿园建设结构先天缺陷，煤气罐只能存放在操作间。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2.学校周边的商铺还比较好管理，但是流动摊贩在管理上存在很大的困难，而且这些流动摊贩所贩卖的食品在卫生安全上无法保证。另外有部分流动商贩存在一定的安全隐患，需要进行清理。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园将以此次自查工作为契机，对幼儿园卫生安全工作和传染病防控工作情况进行细致地梳理，以促进和提高我园传染病防控与食品卫生安全工作水平。总之，要持之以恒地做好食品卫生安全工作，才能杜绝食物中毒事故的发生。今后，我们一定再接再励，把食品卫生安全工作做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xx号文件要求，对照省食品安全工作考核评价方案，认真自查。xx年我乡党委、政府领导高度重视，狠抓落实，切实抓好我乡辖区内的食品安全监管，保证了我乡食品安全事故零发生。现将我乡开展食品安全工作自查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一、领导重视，落实监管责任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乡成立了以分管领导为组长，派出所、综治、卫生等部门的人员为成员的食品安全领导小组。由领导小组负责检查辖区内的各食品加工、零售店、餐饮店，督促他们按月分类保管食品进货单，严把食品加工、流通、消费各道关口。同时，与各村签订食品安全责任书，落实村干部监督本村畜禽屠宰、农产品加工的责任。并在每个村设食品安全信息员1名，确保第一时间知晓食品安全有关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二、广泛宣传，提高群众食品安全意识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xx年我乡以“共建诚信家园，同铸食品安全”为主题，通过张贴宣传标语、分发宣传资料等方法广泛宣传食品安全知识，牢固树立群众的食品安全意识，提高人民群众自我保护能力。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三、部门配合，扎实开展食品安全检查工作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定期、不定期会同派出所、综治办、澄江工商分局、卫生所、安全生产管理办公室等相关职能部门对辖区内的食品加工点、超市、市场、餐饮服务业、学校及其周边的商店等重点区域进行深入细致的检查。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1、严厉打击无证无照和非法使用添加剂食品经营、加工商店。对全乡的商店及餐饮服务业进行检查，未发现有无证照经营的。各种卤制品、熟食的加工店里未发现有非法使用添加剂行为。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2、加强对商店“三无”食品的检查。我乡联合**工商分局及乡派出所的工作人员重点对学校周边的商店进行了检查，查获“三无”食品十余类三百多件，及时消除食品安全隐患。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3、把好环境卫生关，在检查中，存在卫生条件不达标，当场责令整改。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加强学校、建筑工地等人员密集场所的食堂食品安全。我乡组织教育、卫生院、派出所等相关部门，对各中小学、幼儿园、建筑工地的食堂进行安全检查，要求食堂保持整洁卫生，健全卫生管理制度，确保学生、民众的身体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x年3月5日，门店依据国家食品安全相关法规，遵照xx市工商行政管理局下发关于3.15期间食品安全工作若干事项中要求，专门组织供应商召开食品安全工作沟通会。在此之前，门店以拟定完成xx分公司针对3.15期间的工作方案，具体工作安排落实到柜组到个人，大力组织员工对门店外围、卖场、理货区、生鲜区、租赁区等环境进行彻底大清扫，使门店环境焕然一新。并同时开展商品质量自查工作，按总部下发自查表样为基础，对各部门按柜组、类别、区域进行商品自查工作，各卖场主管根据分管区域对自查表进行仔细检查，对有问题的地方提出相应整改意见，门店质检员跟进落实整改成效;特别是对场内、场外租赁客户的清查力度，对证照审查、加工流程、原料品质等多方面进行详细检查和清理，间隔时段进行复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门店质检员根据重点工作的项目，有效针对卖场重点区域的加大检查力度，每日对进行检查，适时进行抽查等工作，全方面的对涉及到责任人管理区域等进行工作交流，对出现的问题立即下达整改通知，并现场进行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月26日至28日，还专门针对生鲜员工组织进行食品安全相关内容的培训，并对培训内容进行考核，以达到生鲜员工对食品安全的学以致用，从而对业务技能和专业知识有一次深入的了解和学习，有力保障学习的成果，为生鲜员工从事食品加工生产工作做到健康、卫生、安全，为使顾客买到放心食品具有积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还专门制定培训计划，联系卫生部门专业人员对门店员工进行3.15相关知识的培训工作，进一步巩固学习内容，明确食品安全工作的重要性。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3月5日安排进行的供应商沟通会当中分别由分管物价质检员传达相关会议精神，分管xx店食品类、生鲜区主管、滨湖店食品类、生鲜区主管分别通报针对检查中存在的突出问题进行重点通报，介绍各类别相关销售指标及情况，制定既定目标，结合市场需求的实际与与会供应商进行深入的交流和探讨;鄂黄分公司总经理熊海云作工作总结，要求门店各实属实体加强供应商之间的交流和合作，加强互惠互利互信的原则执行力度，注重各项环节和工作流程的高效快速的长效机制的形成，树立各方坚实信心，共同应对危机与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会后，向各参会供应商下发食品安全责任状，要求各供应商签署责任状，严格执行规章制度，明确职责，约束其不规范经营的行为，最大力度的保证安全工作始终放在第一位。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消防安全工作责任重于泰山xxxx年3月5日，由xx分公司牵头召开各专柜、租赁大客户进行签订消防安全责任书会议，通过前期的一些特重大火灾事故的案例的分析，坚定不移的对存在漏洞的消防安全隐患进行彻底曝光和限时整改到位的强势措施，狠抓落实工作情况默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会议伊始由分公司防损主管xx作消防安全相关事项的通报及其要求，对门店场内消防通道、场外各专柜、租赁大客户的、器材、及其使用电源、电器制定详细安全防护适用规定，当场宣读消防安全责任状，要求与会各负责人切实落实消防工作，高度重视消防工作，防患于未然;重点强调消防安全工作，责任重于泰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省档案局《关于开展全省档案工作会议精神贯彻落实和档案安全督察工作的通知》（黑档办发[20xx]30号）的要求，结合检查内容和相关要求，8月初，我局在单位内部针对档案馆及档案归档工作的相关人员开展了一次全面的档案安全检查和自查活动，并同时向全体干部职工进行了一次全面的档案安全培训，现将自查情况总结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一、认真贯彻落实全国和全省档案安全体系建设工作会议精神 7月8日上午，在国家和省档案安全体系建设工作会议召开后，我局立即组织全体干部职工，学习传达了国家档案局局长杨冬权及省档案局局长于佩常的重要讲话，领会“建立确保档案安全保密的档案安全体系”这一战略部署的重大决策和重要意义，对会议提出的意见和要点做了讨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营区档案局始终把确保档案安全问题摆在重要位置，局长王瑞玉在学习会上强调，一要把档案安全体系建设与档案资源体系建设、档案利用体系建设放在同等位置，档案资源是基础，档案利用是服务，档案安全是保证，要认真抓好落实，在实践中不断研究、解决新情况、新问题。二要强化责任，健全制度。要重新修定局馆安全工作各项制度，强化安全责任意识，安全问题无小事，做好安全工作是称职，做不好将免职。三要加强检查，互相监督，有效控制不安全因素。要以认真负责的态度，随时发现安全隐患，形成全局馆一盘棋，把不安全因素排查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二、加强档案安全意识和档案设施建设及安全管理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十分重视档案安全工作，实行安全领导负责制，在今年刘义权同志先进事迹学习活动开始后，更加加强了对档案安全、保密工作的领导，建立完善了档案管理负责制，明确各项职责，将档案工作落到实处，并开展了档案工作自检自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1.对档案保管情况进行了自查。通过自查，档案检索工具齐全，目录登记与档案实体相符，无缺件、缺页情况，档案装具符合档案安全要求。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对档案库房情况进行了自查。库房温湿度符合档案保护要求，消防设施完备（监控设备已向区政府申请资金安装），修改并完善了库房安全制度。继续实行档案专人保管，专人查阅，集中归档，认真执行《档案库房管理制度》、《档案保管保密制度》、《档案鉴定销毁制度》、《档案查阅利用制度》、《档案管理人员岗位职责》等相关制度。并按照各项规章制度的要求认真落实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3.对档案利用安全进行了自查。成立了以战线副区（局）杨军为组长，档案局局长王瑞玉为副组长，科室人员为成员的五营区档案利用工作领导小组，负责对档案利用工作中的鉴定和审批进行管理和监督。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4.档案馆建筑面积及技术防范。购买了清华紫光档案库房安全保护智能化综合管理系统软件。现档案库房面积不足，拟申请中央和省级财政拨付经费500万元建设五营区档案馆，现正在前期准备工作运作中。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5.国家重点档案抢救和保护情况。投入资金6千元，对文档、科档进行了抢救和修复。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对档案安全管理进行了自查。严格按照《档案工作突发事件应急管理办法》和《档案馆防治灾害工作指南》等要求，制定了《五营区档案局（馆）安全工作应急预案》，并将责任落实到人，并签订了安全保密责任状。继续加强工作人员的岗位职责的建设，贯彻执行《档案法》以及国家有关档案工作的方针政策,定期做好档案工作的法规、制度、规定的宣传工作,增强单位各工作人员的档案意识。依照相关法规，切实加强对文件材料收集和鉴定销毁工作的监督、检查和管理，使我局的档案管理更趋合理化、规范化、科学化。我们制定并实施了较为有效的措施：一方面，加强对归档文件材料的保管以及保密力度，由档案人员统一集中管理，任何个人不得擅自挪用，凡涉及保密的文件资料，认真做好传阅和保存工作；另一方面，做到以人为本，努力提高档案管理人员的业务素质，我单位每年都订阅相关的档案刊物，积极参加档案专业技术和业务知识培训。积极做好档案信息资源的开发利用,保证为志办各项工作提供优良的服务。严格按照保密法和档案法管理档案，保证档案的安全和利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抓好汛期档案安全工作。为切实做好汛期档案安全保管工作，我局采取三项措施做好汛期档案安全工作。一是加强档案工作的组织领导。成立专门的领导小组，建立完善档案管理负责制，保障档案安全工作顺利开展。二是制定应急预案。在即将进入汛期之即，制定了《五营区档案局档案安全应急预案》，完善汛期档案安全处置措施。三是对重点单位开展档案安全排查。特别是对地处低洼处、房屋简漏等存在安全隐患的档案室进行了实地查看，确保档案得到安全保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自检自查，我单位领导和档案工作人员，增强了档案安全意识，牢固树立了安全防范意识，并在检查中进一步消除了安全隐患。今后，我单位将继续按照此次检查的精神和要求，把档案安全体现在实际工作中，落在实处，认真的坚持下去，时刻确保档案的安全和完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安全自查报告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校信息中心接到《信阳市学校计算机信息系统安全检查实施方案》的通知后，学校领导班子十分重视，及时召集信息中心、微机组等科组负责人，按照文件要求，根据实施方案的指导思想和工作目标，逐条落实，周密安排，对全校各配备计算机的教研室和中心机房进行了排查，现将自查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一、领导高度重视，组织、部门健全、制度完善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校信息中心自成立以来，本着“责任到人，一丝不苟”的指导思想，十分重视计算机管理组织的建设，成立了计算机安全保护领导小组，始终有一名信息中心主任担任安全管理领导小组组长，并以信息管理、安全保卫、各教研组等部门负责人为成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信息中心为专职负责计算机信息系统安全保护工作的部门，对全校教研室主要计算机系统的资源配置、操作及业务系统、系统维护人员、操作人员进行登记。信息中心设立专职安全管理员，专职安全员由经过公安部门培训、获得《计算机安全员上岗证》的人员担任。基层教研室设立兼职安全管理员，负责对电子网点进行管理、监督，对本单位计算机出现的软、硬件问题及时上报信息中心。要求各教研室选用有责任心、有一定计算机知识、熟悉业务操作的人员担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在当地公安机关计算机安全保护部门的监督、检查、指导下，根据《中华人民共和国计算机信息系统安全保护条例》、《中华人民共和国计算机信息网络国际联网安全保护管理办法》、《河南省学校计算机信息系统安全管理暂行规定》、《计算机病毒防治管理办法》、以及公安部、教育部、信息产业部、国务院新闻办《关于开展垃圾邮件专项治理工作的通知》及教育部《关于开展高校上网场所清理整理工作，进一步加强校园网管理的紧急通知》等法规、规定，建立、健全了各项防范制度，并编制成册，下发到全校各个教研室。在年初，由主管计算机安全的主任与保卫部门签订了目标责任书，并指定业务骨干担任计算机安全员，切实做到防微杜渐，把不安全苗头消除在萌芽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二、强化安全教育定期检查督促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校实施计算机信息化建设的每一步，我们都把强化信息安全教育和提高员工的计算机技能放到同等地位。在实施信息网络化过程中，信息中心专门举办了计算机培训班。培训内容不但包括计算机基础知识、课件制作，还重点讲解了计算机犯罪的特点、防范措施。使全体教职员工都意识到了，计算机安全保护是学校工作的有机组成部分，而且在新形势下，计算机犯罪还将成为安全保卫工作的重要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计算机技术在教研室各项业务中的应用，为进一步提高职工安全意识和规范操作流程，我们还经常组织人员对基层教研室进行计算机业务系统运行及安全保护的检查。通过检查，我们发现部分人员安全意识不强，少数微机操作员对制度贯彻行不够。对此，我们根据检查方案中的检查内容、评分标准对各科室进行打分，得分不合格者，除限期整改外，还根据学校的有关规定，对有关责任人员，给予相应处罚、全校通报批评等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三、信息安全制度日趋完善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校信息中心成立之日起，我们就树立了以制度管理人员的思想。为此，根据市办下发的有关文件精神，先后制定了《中心机房管理制度》,《中心机房应急措施》，《计算机系统维修操作规程》,《电脑安全保密制度》,《计算机安全检查操作规程》，《潢川一中电教管理员职责》、《潢川一中电子备课室管理制度》等一系列内部管理制度，让这些制度不但写在纸上，挂在墙上，还要牢记在心上。继而我们又印发了《潢川一中教研室计算机信息系统安全保护实施细则》、《潢川一中教研室计算机综合业务系统管理办法》、《潢川一中机房上机操作守则》、《潢川一中信息中心管理条例》等,初步形成了较为完善的计算机内控制度。在以上文件中，要求明确规定了微机管理人员、操作员的权限和操作范围，对操作人员的上岗、调离等做出严格规定，详细制定了计算机综合业务系统的管理办法，要求各电子网点记录微机运行日志，对数据每日进行备份，对废弃的磁盘、磁带、报表不得随意丢弃，交由信息中心统一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四、防治计算机病毒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信息办公自动化的深入，各教研室在处理业务报表、数据和日常办公中越来越多的用到了计算机。为保证各教研室的计算机不受病毒危害，信息中心为每台微机上都安装了实时的查、杀、防病毒的软件，并及时进行软件升级和定期进行查杀病毒。同时还把计算机病毒预防措施下发至各教研室的微机操作员手中，从专机专用、数据备份、软盘管理、实时杀毒、禁用盗版、禁玩游戏等几方面入手，使计算机病毒防治形成制度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对照《学校计算机信息系统安全检查表》的要求，我校信息中心在以往的工作中，主要作了以上几方面的工作，但还有些方面要急待改进。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一是今后还要进一步加强与公安机关和教育主管部门的工作联系，以此来查找差距，弥补工作中的不足。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要加强计算机安全意识教育和防范技能训练，充分认识到计算机案件的严重性。把计算机安全保护知识真正融于学校知识的学习中，而不是轻轻带过;人防与技防结合，把计算机安全保护的技术措施看作是保护信息安全的一道看不见的屏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潢川一中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【【精华】安全自查报告汇总8篇】相关文章：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吉昌中心校安全自查报告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寒假安全自查报告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小学食品安全自查报告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网站安全管理自查报告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乐心幼儿园安全自查报告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浦亭小学安全自查报告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公司百日安全会战自查报告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坪梅中学安全自查报告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环境安全隐患自查报告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2c4eacdb0c941cc" /></Relationships>
</file>