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【精华】安全承诺书10篇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【精华】安全承诺书10篇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现实生活或工作学习中，许多人都有过写信的经历，对书信都不陌生吧，书信是一种应用文体，是人们普遍使用的一种交际工具。为了让您在写信时更加简单方便，下面是小编为大家收集的安全承诺书10篇，欢迎阅读，希望大家能够喜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安全承诺书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住所（经营场所）使用承诺书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说明：按照《办法》第4条第四项的规定，住所和经营场所登记均须提交住所和经营场所登 记的合法使用的书面承诺。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经营场所,安全,承诺书 第二篇_住所(经营场所)使用承诺书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住所（经营场所）使用承诺书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说明：按照《办法》第4条第四项的规定，住所和经营场所登记均须提交住所和经营场所登记的合法使用的书面承诺。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经营场所,安全,承诺书 第三篇_住所(经营场所)承诺书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住所（经营场所）承诺书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工商行政管理局：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用于申请设立（变更）市场主体的住所（经营场所）不 是非法建筑、危险建筑、被征收房屋。不属于有禁止性规定 的特定行业市场主体住所（经营场所）。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特此承诺。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承诺人签字（盖章）：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 月 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安全承诺书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是朝气蓬勃、阳光灿烂的一代，我们肩负着祖国和家庭的希望，拥有美好的未来。生命是宝贵的，每个人只有一次，我们一定要珍爱自己和他人的生命，预防溺水、交通事故等悲剧的发生。只有保证了生命的健康和安全，我们才能好好学习、全面发展，才能担负起建设祖国、回报社会的重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暑期即将来临，每年的这个时候，都有一些同学因为溺水而失去宝贵的生命，让家人陷入终生的痛苦之中。为了我们每一个人的人身安全，为了让每个家庭都幸福平安，我郑重承诺：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珍惜生命，防止溺水事故。做到“七不”：不私自下水游泳；不擅自与他人结伴游泳；不在无家长或老师带领的情况下游泳；不到无安全设施、无救援人员的水域游泳；不到不熟悉的水域游泳；不到水边玩耍嬉戏；不擅自下水施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二、如果发现有人溺水，我会大声呼救，在保证自身安全的前提下，就地使用各种救生器材施救，并立即报警，绝不自行下水救人。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注意交通安全。过马路做到：一停二看三通过，不乘超载车辆，不乘农用车、三轮车等非载客车辆，不乘无牌无证的机动车。外出时遵守交通规则，自觉遵守交通信号、交通标志、交通标线，服从交通警察的指挥；通过路口要做到“红灯停、绿灯行”，并走斑马线。乘坐汽车应坐在后座，并正确使用安全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多吃新鲜蔬菜、水果，不吃霉烂食物，不喝生水，不在流动摊点购买食品。不购买过期、变质、有异味的食物，不购买无生产日期、无质量合格证以及无生产厂家的“三无”食品，防止食物中毒。要适量食用冰凉食品，防止疾病的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五、防范不法侵害。遇到不法侵害应该立即报警。不私自外出、不到网吧上网，不进入舞厅、歌厅、酒吧等营业性娱乐场所。尽量避免与非直系亲属关系的异性单独相处。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以上安全事项，请老师、同学们监督！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承诺人：xx班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监护人：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安全承诺书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安全工作是煤矿工作的重中之重，对安全的懈怠就等于对生命的轻视，岗位就是责任，制度就是保障安全生产和员工生命的“护身符”，作为一名曙光煤业从事 工种的从业人员，安全工作要从我做起，从小事做起，坚持“安全第一、预防为主”的方针，落实“三个敬畏”，执行“操作规程”和“岗位作业标准”。为严格各项规章制度的执行，我郑重承诺：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一、严格遵守国家法律、法规和公司的各项安全规章制度和安全管理规定，积极参加公司组织的各项安全活动，切实履行岗位安全和工作职责，知责履责，防范各类安全事故的发生。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提高安全意识，牢固树立“我要安全、我懂安全、从我做起、保证安全”的安全思想理念，认真执行安全生产责任制，作业过程中严格遵守煤矿安全规程、操作规程、作业规程、岗位标准及其它安全生产规章制度、规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三、积极参加安全生产培训，提高自我安全生产责任意识，增强事故的预防能力，提高安全操作技能，干标准活、干放心活。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四、坚绝杜绝违章指挥、违章作业和违反劳动纪律的行为。作业过程中搞好自保、互保和联保，对出现的“三违”现象，积极予以抵制并及时向公司领导举报。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五、发现安全隐患及时排查治理，对超出自己能力范围的重大隐患及时向上级领导和单位汇报处理，防止、预防和减少事故的发生。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承诺人：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 月 日 以上承诺若有违反，我自愿接受煤业公司或我矿的任何处分。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“知责、履责”承诺人签名表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单位： 日期：20xx年 月 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安全承诺书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南县宏业建筑工程有限责任公司：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我于 年 月 日向县建设行政主管部门申请报建 工程，该工程项目由贵公司负责管理，在整个施工过程中，由我包工包料负责该工程的全部施工任务，在此，我特向贵公司承诺如下：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1、保证按报建施工图和国家现行相关技术规范、标准、规程进行施工，不违规违章；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2、不超层、不超建筑平方面积；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3、及时发放农民工和建筑工人工资，做到不拖欠、不克扣，工程完工时结清所有账务；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4、搞好安全文明生产防范设施，保证设备、设施运转正常，保证不出安全事故。凡施工总所发生的安全事故及债权债务，概由我个人负全部的经济赔偿责任和法律责任，且与公司无任何责任关系；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5、保证所有从事本工程项目的从业人员和生产工人持证上岗；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6、遵守公司关于安全质量生产的规章制度，自觉服从公司的统一管理，积极交纳各种应缴税费，并保证不拖欠。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以上事项，概由我本人承诺保证，具有法律效力。如若违犯，公司有权停止施工作业，并可根据相关法律法规予以处罚。 特此承诺保证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承诺人： 年 月 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安全承诺书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承诺事项：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一、严格履行本岗位安全生产责任，严格按本岗位操作规程 进行操作，不发生任何安全责任事故；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二、自觉遵守国家相关安全法律法规和公司各项安全规章 制度，不违反公司劳动纪律；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三、自觉参加特殊工种培训取证工作，坚持持证上岗；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四、对公司制度方面及现场存在的安全隐患，做到自查和接 受检查监督，主动汇报，并做好安全隐患整改工作；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五、积极参加公司各项安全活动，服从公司安全管理、检查 和监督；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六、不因本人责任而发生火灾事故；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七、杜绝因本人责任而导致被盗和治安事件发生；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八、严格执行火工品管理制度要求，杜绝爆炸事故发生；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九、严格遵守交通管理法规，确保安全行车。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我决心在工作中，按本承诺书的要求，做到安全无 事故。如因本人责任发生事故，我愿按照国家有关法规及公司相关规章制度的规定，承担相应责任。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承诺人签字：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日期：20xx年x月x日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安全承诺书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我郑重承诺：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进一步加强安全生产管理，增强全员自主保安意识，促进按章指挥和遵章操作，坚守安全行为底线，杜绝人身伤亡事故和重特大非伤亡事故，凡触犯下列“安全红线”的责任人，按照干部管理权限和法定程序，给予免职或解除劳动合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1、因重大隐患（国务院特别规定）整改不及时，被上级部门责令停产整顿，未经有权部门验收擅自组织生产的。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2、隐瞒死亡事故真相的。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3、瓦斯超限、防突和防冲指标超标，同意或安排组织生产的。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4、对瓦斯、一氧化碳、防突、防冲效果检验参数弄虚作假或故意破坏通风设施、瓦斯传感器，无风、微风、循环风冒险作业的。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5、明知采掘活动范围内存在含水层（积水体）、含（导）水构造，进入探水警戒线后，未按规定制定和落实探放水措施，探放水工程弄虚作假的。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6、空顶作业，违反规定截短支护锚杆、锚索的。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7、采掘工作面倾角超过25°未采取防滚矸措施的。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8、井下电气设备严重失爆的。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9、电气设备甩保护或无保护运行，人为解除提升绞车安全保护及井口闭锁的。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10、爬、蹬、跳矿车或皮带，大型物料坠入井筒、斜巷发生放大滑事故的。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11、向受训不合格人员或未参加培训人员颁发培训合格证，安排未经培训合格人员上岗的。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12、接到事故或重大险情报告，未立即响应并按程序汇报，不组织抢险救援的。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13、用暴力手段阻挠、干扰安全员、瓦检员等安全专管人员履行职责，对举报“三违”人员者打击报复的。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以上承诺，如有违反，自愿接受公司处理。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承诺人：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 月 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安全承诺书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单位）承诺，在本人（单位）申请的户外广告（含黄材大道临街门店店牌）设置期间，将严格按照批准的时间、地点、规格、内容、色彩和数量设置，保持户外广告（含店招店牌）整洁、完好、安全、不损害市容市貌，并切实加强各项安全措施。如有损坏或存在安全隐患，本人（单位）做到及时修复或拆除，对批准到期后超期不撤除的'户外广告（含店招店牌），宁乡县城市管理和行政执法局黄材镇城管中队可依照《宁乡县人民政府关于在部分乡镇开展城市管理相对集中行政处罚权工作的通知》有关规定，予以处罚。在户外广告（含店招店牌）设置期间，因安全造成的一切责任均由本人（单位）全部承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特此承诺。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承诺人（单位）：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身份证号码：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（盖章）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承诺单位代表：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 月日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 诺 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宁乡县城市管理和行政执法局黄材镇城管中队：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现承诺，在本人（单位）向贵单位申请行政许可时，对提交的全部申请材料内容的真实性负责。如因本人（单位）提供虚假材料申请行政许可的，所造成的一切后果由本人（单位）全部承担。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特此承诺。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承诺人（单位）： （盖章） 身份证号码： 承诺单位代表：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 月 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安全承诺书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本人作为班组的职工，自愿接受本班组和项目部管理，并郑重承诺，在工作中严格履行以下职责和义务：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1、严格遵守国家法律、法规和公司的各项安全规章制度和安全管理规定，积极参加本单位组织的各项安全活动。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2、自愿接受公司、项目部、班组等各级安全教育和业务技能培训，努力提高自身安全意识及工作业务技术水平，做到“不伤害自己，不伤害他人，不被他人伤害”。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3、工作中自觉遵守本岗位的《安全技术操作规程》，认真按规程和安全要求进行操作，做到不违章，不蛮干、不冒险作业。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4、正确佩戴和使用劳动防护用品，按要求使用和维护本岗位的安全防护设施。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5、熟悉本岗位安全操作规程，掌握本岗位安全技能，知道本岗位存在的危险性，会采取预防措施和应急方法。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6、积极参加班组事故隐患检查和整改工作，工作中发现事故隐患或者其它危险（危害）因素，立即向上报告，并配合班组和项目部进行解决。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7、发现安全生产事故时，及时向上报告，并积极参与事故应急救援工作，在救援中服从上级指挥。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8、切实做好自身安全防护工作，注意上下班车辆行驶安全及工作时间以外的个人安全。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如在生产作业中严重违反安全生产有关规定，本人将自愿接受公司、项目部、班组的处罚，并承担相应后果。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职工（签字）： 班组（签字）： 项目部（签章）：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安全承诺书 篇9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 （经营场所名称）法定代表人 ，为认真执行国务院《互联网上网服务营业场所管理条例》和县政府安全生产有关要求，作出以下郑重承诺：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一、不经营含有色情、暴力、愚昧迷信等不健康内容的游戏，不经营非网络游戏；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二、不接纳未成年人进入营业场所；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三、不在规定的营业时间外营业；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四、在场所显著位置悬挂《网络文化经营许可证》及警示牌，不擅自停止、卸载和干扰网吧经营管理技术措施；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五、严格规范对用户上网信息登记制度，并确保上网信息、记录备份保存60日；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六、严格落实安全生产各项制度要求。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如违背上述承诺，自愿接受县文化执法局依法作出的行政处罚。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法定代表人（签字）：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20xx年5月30日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安全承诺书 篇10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接入服务单位：厦门市艾亚网络科技有限公司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本用户郑重承诺遵守本承诺书的有关条款，如有违反本承诺书有关条款的行为，由本用户承担由此带来的一切民事、行政和刑事责任。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一、本用户承诺遵守《中华人民共和国计算机信息系统安全保护条例》和《计算机信息网络国际联网安全保护管理办法》及其他国家有关法律、法规和行政规章制度。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二、本用户已知悉并承诺遵守信息产业部等国家相关部门有关文件的规定。保证不利用网络危害国家安全、泄露国家秘密，不侵犯国家的、社会的、集体的利益和第三方的合法权益，不从事违法犯罪活动。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三、本用户承诺严格按照国家相关的法律法规做好本用户网站的信息安全管理工作，按政府有关部门要求设立信息安全责任人和信息安全审查员。承诺健全各项网络安全管理制度和落实各项安全保护技术措施。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四、本用户承诺不制作、复制、查阅和传播下列信息：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1、反对宪法所确定的基本原则的；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2、危害国家安全，泄露国家秘密，颠覆国家政权，破坏国家统一的；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3、损害国家荣誉和利益的；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4、煽动民族仇恨、民族歧视，破坏民族团结的；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5、破坏国家宗教政策，宣扬邪教和封建迷信的；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6、散布谣言，扰乱社会秩序，破坏社会稳定的；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7、散布淫秽、色情、、暴力、凶杀、恐怖或者教唆犯罪的；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8、侮辱或者fei谤他人，侵害他人合法权益的；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9、含有法律、行政法规禁止的其他内容的。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五、本用户承诺不从事下列危害计算机信息网络安全的活动：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1、未经允许，进入计算机信息网络或者使用计算机信息网络资源；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2、未经允许，对计算机信息网络功能进行删除、修改或者增加；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3、未经允许，对计算机信息网络中存储或者传输的数据和应用程序进行删除、修改或增加；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4、故意制作、传播计算机病毒等破坏性程序；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5、其他危害计算机信息网络安全的情形。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六、本用户承诺当计算机信息系统发生重大安全事故时，立即采取应急措施，保留有关原始记录，并在24小时内向政府监管部门报告并书面知会贵单位。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七、若违反本承诺书有关条款和国家相关法律法规的，本用户直接承担相应法律责任，造成财产损失的，由本用户直接赔偿。你单位有权停止服务。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八、本承诺书自签署之日起生效。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客户（单位盖章）：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 人 签 字：身 份 证 号 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【【精华】安全承诺书10篇】相关文章：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金婚保证书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公司安全事故检讨书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爱情保证书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法律具结保证书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学生办公室安全与责任保证书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春季卫生安全保证书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成绩下降检讨书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安全事故检讨书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冲动检讨书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品质保证书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6e1dd6f4434b430b" /></Relationships>
</file>