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【精华】个人计划学生会三篇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【精华】个人计划学生会三篇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个人计划学生会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学生会主席，我要进一步完善自己，提高自己各方面的素质，要进一步提高自己的工作热情，以饱满的热情和积极的心态去对待每一件事情;要进一步提高责任心，在工作中大胆创新，锐意进取，虚心地向别人学习;要进一步的广纳贤言，做到有错就改，有好的意见就接受，同时坚持自己的原则。为了更好的发展我院的学生会工作，使学生会在我院更有立足之地，并且让同学们得到更多的快乐。我总结上学期的经历，吸取上学期的不足之处，对这学期制订以下几点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一、完善学生会管理制度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1、例会制度：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每周一举行一次学生会例会，保证信息来源的畅通和快捷以及成员之间的定期交流。成员必须参加每次的例会，做好详细的记录，并自己的看法，提供建议，部员之间互相交流工作经验和心得。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2、灵活的值班制度：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根据各成员的课表，定出一套灵活的学生会办公室值班制度。对各成员的值班情况进行随机考察，并记入奖惩记录。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3、奖惩与评比制度：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各部门在每学期初做好部门工作计划，详细陈述在本学期内自己所希望达到的目标和高度。在每学期末，将根据每位成员的实际表现、结合他们所定下的目标，为每位部员进行考核。 学期末，结合部门工作情况、会议出勤率、值班记录评出优秀学生会干部2到3个，提高干部工作积极性。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活动安排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1.9月1日 迎新工作 学生会的所有干部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2.9月中旬 迎新晚会 学生会配合团总支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3.10月初 篮球比赛 学生会体育部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5.10月中旬 安全讲座 学生会保卫部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6.10月末 寝室文明评比 学生会劳动生活部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8.12月24 圣诞节晚会 学生会劳动生活部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 12月末 元旦晚会 学生会所有干部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这是我们学生会最主要的工作。作为主席，一定要在之前把人员安排到位，做到个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人负责制。在这几场活动中，可以发掘出一些优秀的新人，以后可以多加培养。接任我们学生干部的工作。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具体各部的工作安排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1.学习部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(一)由学习部组织或配合学院、团委的工作，如先进班集体的创建与评比、学风建设月活动，督促各年纪各班努力向优秀班集体发展。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(二)学习部能够在很大程度上配合其他部门活动、工作开展，可以体现出学生会团结合作的意识。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2.体育部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(一)宣传体育活动的魅力，增强同学们的健身意识。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(二)主动配合其他部门团结合作，搞好每项活动，配合学校进行日常管理。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3.劳动生活部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(一)对全校的卫生检查要到位，负责的学生干部要公正，负责。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(二)每次大型活动之后，要安排学生干部清理场上的垃圾。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4.秘书部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(一)做好每次例会的`考核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(二)统计每周各个部门的扣分加分情况;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(三)期末考核总结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5.保卫部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(一)定期检查寝室安全用电情况，排除安全隐患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(二)检查学院灭火器等消防设施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6.女工部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(一)宿舍文化建设。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(二)检查女生寝室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(三)举办女生活动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上所述，我们学生会的工作虽然在上一学期一些方面取得了一定的成果，但是还有一些不足需要在今后的工作中改进的。所以在本学期的工作中，我会认真履行主席的职责，领导其他部门工作，争取在院领导和老师的领导下，将学生工作开展的更加出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个人计划学生会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忙碌的十一月已经过去，还来不及调整一下自己疲惫的身躯，就又将面对十二月份的工作。面对寒冷十二月的到来，心中并没有想象中的平静，因为十二月有太多的事需要我们去做，因为十二月有太多的空白需要我们去填充，因为十二月有太多的辉煌在等待我们去创造。我们要以学生会成员独有的热情去暖化它，要以学生会成员特有的精神去升华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1。想要顺利完成工作，一份好的计划是不可少的，有了计划我们的工作进行的才能更得心应手，不至于在工作中忙乱无章，针对上月的工作情况，我对十二月工作做出以下计划：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十二月，我院团总支、学生会、自管会及下属的各部门和部长都已确立，我们将在12月6号召开第13届团总支学生会自管会换届大会，新一届学生会班子即将上任，将要他们进行工作计划和部署。12月对于新一届的学生会是一个很好的开始，他们即将接受新的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强化工作任务。学生会的每个部门要与全校各个班挂钩，各部门要与各班的班干部时常要进行联系与交流。学生会学习部与各班的学习委员取得联系，学习部可以利用平时或业余时间找一些有关如何学习、如何帮助差等生学习之类的的材料，并组织各班的学习委员一起进行会议式的学习与探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外连部在这学期将我校附近的几个社区的联系号码检来，这样一来我们学生会可以在过节的时候去进行义务劳动或去给社区里的一些孤寡老人家服务，也可以与几所兄弟学校进行联系，举办一些文艺节目去社区或敬老院慰问演出，节目的组织工作由文体部全全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5。与校内、校外的学生会或其他学生组织进行交流与合作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（1）我们将积极配合校学生会的工作，认真开展各项活动，为学校学生文化活动的开展尽一份力量，丰富我们的校园文化。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（2）积极与校内、校外的学生会或其他学生组织进行交流与合作，弥补自身的不足，提高我们学生会的竞争力与影响力。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（3）我们将与校内、校外的学生会或其他学生组织进行长期的合作，扩大我们学院的影响力，丰富我们学院的学生文化活动。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寝室卫生、寝室建设进行规范化管理，每周通报检查结果，重点的对不合格寝室进行督查。最后是查寝，带领各班班委每周不定期抽查两次，其次，加强宿舍管理，对宿舍卫生提出严格要求，将卫生成绩体现到综合素质测评中去；根据学校的要求加大对夜不归宿、夜间晚归等违纪行为的治理；严禁使用违禁电器，不定期进行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个人计划学生会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学期伊始，我们生活部又面临着新的任务和挑战，我们将迎来新的卫生检查工作。我们将本着一切为了学生的宗旨，服务于本系的各年级同学，真正发挥生活部的特色。基于以上几点原则，对本年度我部的工作大体做如下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一、人员的组织和选拔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（1）做好招募新成员的工作，以充实我部门的力量。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（2）加强对部门成员进行纪律教育，严格值勤，公平公正。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（3）开展有益的课外活动，加强成员之间沟通与了解。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对于生活部所需要的部员，以下为基本要求：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第一：申请书反应出自己真实想法，不得抄袭，字迹要求工整。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第二：面试时不紧张，心理素质强，游刃有余。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第三：不惧别人的脸色，在工作中遇到阻碍也不退缩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第四：我们最需要的就是能吃苦的，能够每天主动地检查卫生，立竿见影， 眼里有活这样的成员。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第五：要在工作中铁面无私，苛刻一些，绝不能心软。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第六：严格摆正工作，学习，生活三者关系。工作态度积极端正，做到任务落实到位，责任落实到人。工作中应当注重效率，质量和可操作性。在可操作性强，保证质量的同时，提高工作效率，少做“无用功”。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1、生活卫生工作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每天早晚进行检查（早：7：10、晚：9：10）周三下午1：40进行大检。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积极动员各班生活委员，将其发展为生活部在各个班级的重要“基层组织”。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2、开展的相关活动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迎接新生，招纳新成员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厨艺大赛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运动会保障工作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配合学生会兄弟部门的相关活动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本学期的工作计划。生活部所有干部以及干事将一如既往，以最饱满的热情，最积极的态度投入到工作中，积极配合信息学院其他各部门的工作，确保我院系的各项工作有条不紊地开展。为学校的迎评促建工作添砖加瓦，贡献出最大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【【精华】个人计划学生会三篇】相关文章：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教育心理学个人收获心得体会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领导干部个人形象塑造心得体会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县联社工作作风整顿个人心得体会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学习科学社会主义心得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一个大学生村官得创业感想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提高行政执行力个人心得体会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信息跟班个人心得体会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列检安全生产个人心得体会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个人学习英语的一些心得体会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个人作风建设心得体会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2bba65d23249439b" /></Relationships>
</file>