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【热门】面试时的简短自我介绍4篇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【热门】面试时的简短自我介绍4篇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当到达一个新的环境后，时常要进行自我介绍，通过自我介绍可以得到他人的认可。那么我们该怎么去写自我介绍呢？以下是小编为大家整理的面试时的简短自我介绍4篇，仅供参考，欢迎大家阅读。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面试时的简短自我介绍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霸王别姬”，（声音要高喊一点）这里有有我的姓儿，大家好，我叫姬浩。性别，男，刚过完本命年，（这两句话押运）。有人说我很帅，谢谢各位。曾经也是伟大的人民教师，同时，我也保证今后的工作，也像是人民教师一样一丝不苟，坚持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面试时的简短自我介绍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(1)自我介绍应在适当的时间进行。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进行自我介绍，最好选择在对方有兴趣、有空闲、情绪好、干扰少、有要求之时。如果对方兴趣不高、工作很忙、干扰较大、心情不好、没有要求、休息用餐或正忙于其他交际之时，则不太适合进行自我介绍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(2)讲究态度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①态度要保持自然、友善、亲切、随和，整体上讲求落落大方，笑容可掬。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②充满信心和勇气。忌讳妄自菲薄、心怀怯藐。要敢于正视对方的双眼，显得胸有成竹，从容不迫。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③语气自然，语速正常，语音消晰。生硬冷漠的语气、过快过慢的语速，或者含糊不清的语音，都会严重影响自我介绍者的形象。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④追求真实。进行自我介绍时所表述的各项内容，一定要实事求是，真实可信。过分谦虚，一味贬低自己去讨好别人，或者自吹自擂，夸大其词，都是不足取的。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总的说来，面试自我介绍十分重要，良好的表达，不仅可以展现自己，而且可以大大提高用人单位的好感。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面试时的简短自我介绍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我是×××，毕业于××学校××专业，获得的是××学位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期间，主修的专业课有×××（此处添加技术类专业课，尤其是和应聘工作相关的），根据所学的知识，也参加国一些具体项目的事实，比如××××项目，在其中负责××模块或者××工作，应用×××计算机语言或者技术，取得×××什么样的成果。并在实践中，加深对××的认识，提高软件设计（或其他技术）的实际操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另外，在学校中也参加过一些社团活动，比如××（此处最好说1-2样），在其中加强和同学们的团队协作，并且有×××的感受和知识。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个性上××××（此处copy简历里面的性格介绍，主要要有团队精神，个人踏实努力，有责任感之类的）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在这里应聘贵公司的××职位，是想将自己的所学得到充分发挥，并在这里学习成长。希望有这样的机会，能和诸位成为同事。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我的情况大概就是这样，请问您有什么其他方面想要解的么？（主体说完之后来句这个，可以直接话题过度给面试的人，省得最后冷场）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面试时的.简短自我介绍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今年27岁。1997年7月我从**师范学校艺师美术专业计划内自费毕业。由于从97年起国家不再对自费生包分配，使我与“太阳底下最光辉的职业”失之交臂。幸好，当时河西马厂完小师资不足，经人介绍，我在该完小担任了一年的临时代课教师。回想起那段时光真是既甜蜜又完美，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情绪，悄悄地离开了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天，我想透过此次考试重新走上讲坛的愿望是那样迫切！我家共有三姊妹，两个姐姐在外打工，为了照顾已上了年纪的父母，我一向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向考下去，直到理想实现为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今的我，历经生活的考验，比起我的竞争对手在年龄上我已不再有优势，但是我比他们更多了一份对孩子的爱心、耐心和职责心，更多了一份成熟和自信。教师这个职业是神圣而伟大的，他要求教师不仅仅要有丰富的知识，还要有高尚的情操。因此，在读师范时，我就十分注重自身的全面发展，广泛地培养自我的兴趣爱好，并学有专长，做到除擅长绘画和书法外，还能会唱、会说、会讲。“学高仅能为师，身正方能为范”，在注重知识学习的同时我还注意培养自我高尚的道德情操，自觉遵纪守法，遵守社会公德，没有不良嗜好和行为。我想这些都是一名教育工作者就应具备的最起码的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假如，我透过了面试，成为众多教师队伍中的成员，我将不断努力学习，努力工作，为家乡的教育事业贡献自我的力量，决不辜负“人类灵魂的工程师”这个光荣的称号。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【【热门】面试时的简短自我介绍4篇】相关文章：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公文写作中引以为戒的逻辑错误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面试村官的自我介绍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文秘写作者的必备条件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如何自我推荐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一些英文文章写作的技巧总结zz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教你写好简历自我评价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文秘写作者的必备条件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草拟领导讲话要明确基本要求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【热门】面试时简短的自我介绍4篇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88b924146ea4f04" /></Relationships>
</file>