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【热门】文明祭祀倡议书4篇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【热门】文明祭祀倡议书4篇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文明祭祀倡议书 篇1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广大居民朋友：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清明节是广大人民群众祭奠逝者、寄托哀思、缅怀先人的传统节日。为了秉承传统，告别陋习,倡导文明新风，促进社会和谐，在全社会形成文明祭祀的良好风尚，我们倡议：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一、倡导文明祭祀新风。自觉破除焚烧纸钱香烛等陈规陋习，摒弃带有封建迷信色彩的拜祭活动，大力倡导鲜花祭奠、植树祭奠、家庭追思会等文明健康的祭奠方式。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二、强化社会公德意识。注重生态、环保、低碳，在扫墓祭祀过程中不乱扔杂物，不破坏草地树木，不污染空气河流，不在居民区内进行祭奠活动，自觉维护环境的优美整洁。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三、坚持文明出行。提倡乘坐公交车或步行前往扫墓地点，如驾车出行，要相互礼让，自觉遵守有关部门管理疏导，避免发生安全事故。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广大居民朋友们，让我们迅速积极行动起来，把清明祭祀活动净化为怀念先辈亲人、传承历史文化、塑造时代精神的文明行为，让清明节成为更加安全、文明、和谐的节日，从现在做起，从我做起，用文明缅怀、关爱社会、关爱自然的实际行动，展示红旗社区居民的良好精神风貌，让红旗社区更文明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文明祭祀倡议书 篇2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广大城乡居民朋友们：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农历七月十五是传统的中元节。在这一传统节日即将到来之际，为改善城区环境质量，降低空气污染，倡导文明新风，弘扬传统美德，推进文明县城创建，建设美丽玉田，玉田县文明办向全县人民发出如下倡议：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倡导环保，弘扬新风。强化环保意识，自觉维护优美整洁的城乡环境，大力提倡鲜花祭祀、植树祭祀、网上祭祀、家庭追思会、社会集体公祭等文明祭祀方式，通过献一束花、敬一杯酒、植一棵树，以及清扫墓碑、颂读祭文等方式寄托哀思，提升传统节日的现代意义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转变观念，摒弃陋习。遵守社会公德，崇尚尊老传统美德，树立厚养薄葬新观念。发扬中华民族勤俭节约优良传统，树立科学祭祀观，不搞攀比、不讲排场、不摆阔气，破除焚烧纸钱等陈规陋习，做到理性祭奠、节俭祭奠，以环保、节约、低碳的文明方式缅怀逝者，破除随地焚烧香蜡纸烛等陈规陋习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遵守法规，安全祭祀。做到不在广场、绿地、公园、主要街道及居民小区、公（铁）路沿线、背街小巷等公共场所烧纸焚香、燃放鞭炮，不影响他人正常生产生活，不破坏社会公共秩序，维护良好的市容环境卫生秩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四、以身作则，率先垂范。广大党员干部、国家公职人员、共青团员要以身作则，率先垂范，做“告别陋习，崇尚文明”的先行者和传播者，影响和带动身边群众自觉以文明安全形式进行祭拜。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朋友们，绿水青山、蓝天白云、清新空气就是我们的财富，让我们共同行动起来，从我做起，从现在做起，用文明缅怀的实际行动，表达对先人的怀念之情，用文明行为扮靓文明县城，为“美丽玉田”建设作出贡献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文明祭祀倡议书 篇3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广大市民朋友们：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清明节即将来临，它是我国传统节日，已列入国家法定假日。是进行祭奠活动的高峰期，人们将以各种方式缅怀英烈、祭奠逝者、祭扫灵墓、悼念先人、寄托哀思，表达怀念之情，体现了中华民族传统美德。然而，以往每到清明等祭祀时节，烧纸焚香祭奠之风愈演愈烈，大街小巷路口、江堤、野外墓地、纸制冥品花样繁多，火光冲天，烟雾弥漫。这种不文明、不卫生、不健康的祭扫方式，不仅影响了社会风气，又严重污染环境，还容易引发火险，给社会公共安全带来隐患。为了进一步提高城市文明程度和市民道德素质，深化文明创建内涵，营造白山良好形象，倡导文明新风尚，我们向广大市民发出如下倡议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倡导科学祭祀，摒弃愚昧的祭奠方式。要自觉开展文明祭奠，*******员、共青团员、机关干部，特别是党员领导干部要以身作则，争做文明之风的倡导者和传播者，带头"践行荣辱观，崇尚科学，倡导文明祭奠"，用实际行动影响和带动身边的居民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二、倡导环保祭祀，摒弃污染的祭奠方式。要大力维护优美整洁的城乡环境，树立文明意识、科学意识、公德意识，把传统的祭奠习俗用环保、时尚、自然的方式进行表达，做到不污染环境、不影响他人生活等。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三、倡导节俭祭祀，摒弃浪费的祭奠方式。做到不大操大办、铺张浪费、相互攀比。以节俭方式寄托哀思。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四、倡导文明祭祀，摒弃庸俗的祭奠方式。大力提倡鲜花祭奠、植树祭奠、网上祭奠、公祭悼念等多样式、现代式祭扫活动。将祭拜逝者的传统习俗用更加健康、文明的方式进行表达。 五、倡导安全祭祀，摒弃不安全的祭奠方式。要严格遵守有关防火规定，不违规用火。做到不在山头、林地、公墓内烧纸焚香、燃放鞭炮，杜绝各种不安全隐患的发生。一旦出现火险，要立即拨打119报警电话。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广大市民朋友们，让我们行动起来，从现在做起，从你我他做起，讲科学、讲文明、树新风，弘扬先进文化，用文明祭奠的实际行动，度过一个安全、文明、和谐的清明节，以表达我们对逝者的`怀念之情，激发出建设美好家园，创建文明城市，构建和谐白山的热情，为全面实现我市创城目标贡献力量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文明祭祀倡议书 篇4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广大市民朋友们：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清明节即将来临，它是我国传统节日，已列入国家法定假日。是进行祭奠活动的高峰期，人们将以各种方式缅怀英烈、祭奠逝者、祭扫灵墓、悼念先人、寄托哀思，表达怀念之情，体现了中华民族传统美德。然而，以往每到清明等祭祀时节，烧纸焚香祭奠之风愈演愈烈，大街小巷路口、江堤、野外墓地、纸制冥品花样繁多，火光冲天，烟雾弥漫。这种不文明、不卫生、不健康的祭扫方式，不仅影响了社会风气，又严重污染环境，还容易引发火险，给社会公共安全带来隐患。为了进一步提高城市文明程度和市民道德素质，深化文明创建内涵，营造白山良好形象，倡导文明新风尚，我们向广大市民发出如下倡议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倡导科学祭祀，摒弃愚昧的祭奠方式。要自觉开展文明祭奠，xxxxxx*员、共青团员、机关干部，特别是党员领导干部要以身作则，争做文明之风的倡导者和传播者，带头"践行荣辱观，崇尚科学，倡导文明祭奠"，用实际行动影响和带动身边的居民。 二、倡导环保祭祀，摒弃污染的祭奠方式。要大力维护优美整洁的城乡环境，树立文明意识、科学意识、公德意识，把传统的祭奠习俗用环保、时尚、自然的方式进行表达，做到不污染环境、不影响他人生活等。 三、倡导节俭祭祀，摒弃浪费的祭奠方式。做到不大操大办、铺张浪费、相互攀比。以节俭方式寄托哀思。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四、倡导文明祭祀，摒弃庸俗的祭奠方式。大力提倡鲜花祭奠、植树祭奠、网上祭奠、公祭悼念等多样式、现代式祭扫活动。将祭拜逝者的传统习俗用更加健康、文明的方式进行表达。 五、倡导安全祭祀，摒弃不安全的祭奠方式。要严格遵守有关防火规定，不违规用火。做到不在山头、林地、公墓内烧纸焚香、燃放鞭炮，杜绝各种不安全隐患的发生。一旦出现火险，要立即拨打119报警电话。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广大市民朋友们，让我们行动起来，从现在做起，从你我他做起，讲科学、讲文明、树新风，弘扬先进文化，用文明祭奠的实际行动，度过一个安全、文明、和谐的清明节，以表达我们对逝者的怀念之情，激发出建设美好家园，创建文明城市，构建和谐白山的热情，为全面实现我市创城目标贡献力量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【【热门】文明祭祀倡议书4篇】相关文章：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小学生网上抄作文检讨书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逃课上网检讨书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搞笑的悔过书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学生早退检讨书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给老婆的检讨书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大学逃课检讨书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员工上班期间使用QQ检讨书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跟老婆闹别扭的检讨书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营销经理销售检讨书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给老公的检讨书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c4b5a0858f914b14" /></Relationships>
</file>