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【热门】大学活动总结集锦7篇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【热门】大学活动总结集锦7篇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结就是把一个时间段取得的成绩、存在的问题及得到的经验和教训进行一次全面系统的总结的书面材料，它可以明确下一步的工作方向，少走弯路，少犯错误，提高工作效益，因此我们要做好归纳，写好总结。总结怎么写才是正确的呢？下面是小编精心整理的大学活动总结7篇，欢迎阅读，希望大家能够喜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大学活动总结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贯彻XX年消费者权益保护日消费与发展的主题，了解消费者的消费情况和消费纠纷，提高消费者的维权意识，促进社会和谐发展。淮南师范学院法学会和政法系学生会联合举办了3。15维权宣传活动走进铁三处居民小区，倾听那里的居民消费呼声，宣传消费者权益保障法，并在小区居民中进行问卷调查，为相关单位决策提供理论和现实依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活动共有淮师政法系法学等相关专业40多名学生在学生会，法学会的组织下参与，接受咨询150多人次，发放问卷200多份，被调查人员300多人，其中回收有效问卷186份，这些问卷统计后将为相关部门提供科学的数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区居民与学生们咨询的问题有：消费者权益得不到重视，商场“三包”无法保障，菜市场产品质量问题，购物凭据如发票问题以及商场人员对顾客的态度问题等。我系学生认真听取了居民反映的问题，并这些问题进行了认真的答复和耐心的解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大部分居民都有过消费权益被侵犯的经历，但真正的通过法律维权的几乎没有，大部分表示只有自认倒霉，还有就是维权并不能收到很好的效果，以及维权比较困难。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居民们对我们这种法律宣传活动表示非常赞赏，非常热烈的欢迎我们的到来。居民们纷纷表示以后要提高维权意识，注意向商家索要购物凭据，为以后维权提供法律证据。并希望我们类似的活动能多多开展。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铁三处位于淮南师范学院隔壁，淮师学子走进铁三处可以尽我们的力量增进我校学生与小区居民的友谊，发挥我们高校资源优势，为居民服务，促进社会和谐。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大学活动总结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xx年对活动与策划部来说是既平凡又特殊的一年。平凡，是因为在这一年里我们一如既往，踏踏实实的做好本职工作，继承了活策的优秀传统，伴随着社联一起成长；特殊，是因为在这一年里，我们突破创新，我们光彩闪耀，活动与策划部进入了全新的阶段，取得了骄人的成绩。可以说09年是我们付出的一年，更是我们收获的一年。在此，我们将这一阶段的工作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一、部门建设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自陕西青年职业学院学生社团联合会第二届第一任换届结束以来，部门建设就一直作为活动与策划部工作的重点。一方面，为了部门后期工作顺利、高效的开展，给部门打下良好的基础，我们建立了完善的部门规章制度，在基础建设方面狠下功夫，在最短的时间内让部门工作全面正规化、正轨化；另一方面，为了建立合理的人事组织结构，让新成员尽早熟悉工作，以便部门各项工作的顺利开展，我们组织了多次部门成员的培训会，并取得了可喜的成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1、基础建设工作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基础建设方面，我们以规范、高效、温馨为基本目标，在规章制度、档案整理等方面花心思、动脑筋，制度与情感并重，既规范了各项部门工作，又创造了家庭般的工作氛围。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规章制度：活动策划部部门基本规章制度分为值班制度、财务制度、例会制度、成员分组制度、部门考评制度等五方面内容。规章制度共经过一次草拟、两次修改后最终定稿。对部门的各项工作起到了良好的规范作用。所有成员都必须严格遵守部门制度，并以此相互监督，做到言之有凭，行之有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办公室的布置：我们的办公室布置简洁大方，既体现了实用性——将与部门工作有关的材料全部上墙，便于提供最新工作信息；又创造一种温馨的工作环境——为部门设立了照片栏、留言板等，让大家在工作之余也倍感温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档案资料：我们将每次活动的策划、流程、注意事项等相关资料都做了细致的分类存档。良好的归档工作有益于我们对前阶段工作的，也为以后的工作借鉴之所用。同时，我们还建立人才储备库，将部门人才资源最优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办公材料：部门日常办公材料有值班表、分组表、值班记录本、工作记录本、通讯录，以及特别制作的签到表、电话通知表、部门专用请假条等。准备齐全的办公材料是为了方便工作，让一切正规化、正轨化，帮助我们高效的完成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2、新生培训工作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新生的培训工作一直是社联的传统项目。为了让新的部门成员尽快了解工作，提高业务素质，除社联的全体培训会之外，我们还针对部门自身的性质和特点，组织了多次部门成员培训会：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xx年10月16日，在社联办公室举行了部门首次全体见面会。分管副主席和其他几位副主席也出席了这次见面会。会上分管副主席、部长和各位副部长分别作了发言，部委们也作了富有个性的自我介绍。通过这次会议，让新成员对社联、对活动策划部都有了初步的了解。会后，大家还做了一些轻松的游戏，让气氛变得更加活跃，让大家既感受到了感受到了我们活策的团结向上的工作精神，同时也感受到了活策家一样的温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10月22日，我们在社联会议室对新部委进行了一次初期的培训。会上，部长组织大家学习了活动策划部规章制度，对部门职能及常务工作做了详细的讲解，并对分组和值班等作了布置安排。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月31日，在社联活动事务部召开了部门第三次全体会议，同时也是我们的第二次培训会。所有部门成员均到场，分管副主席到场指导并讲话。培训主要由秘书组、活动策划组和活动现场组每个组的副部长针对本组工作方面的要点进行讲解培训。此外还涉及了不少跨部门、跨职能的工作培训，打破工作职能的界限，让大家能做到博而有所长。培训后，部门成员之间进行了良好的交流。整个会议持续了两个多小时，应该说是一次十分成功的培训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另外，在王老师和主席团的安排下，部门全体成员对《学生干部培训手册》进行了学习。通过学习，大家对社联的工作、工作性质、规章制度等都有了进一步认识。这也是作为部门培训的一个重要环节。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 部门常务工作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1．部门例会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每周三下午5：40准时在社联会议室召开活动与策划部部门例会。例会基本内容是对上周的工作作回顾与，并对下周的工作做出安排；同时提出部门工作中存在的问题，并针对性的解决。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2．值班工作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根据部门各成员情况，安排了办公室值班工作任务，以保证工作正常、及时的开展，同时也提供机会让大家相互交流、沟通，更多的参与到部门工作中来。尽管每天只安排两名同学值班，但值班时间部门常常很是热闹，可见大家真正把活策当做自己的又一个家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三、“社联五周年系列活动”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定向越野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20xx年10月28日，我们参加了在武大本部和工学部举行的社联定向越野赛。通过比赛，加深了部门间成员的相互了解，培养了团队精神，加强了团结与协作意识。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社联内部篮球赛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11月3日，在工学部篮球场举行的社联联谊篮球赛中，我们部门表现优异，勇夺桂冠。这不仅仅来自于场上队员的努力，更来自于整个部门同学的支持。可以说很好的体现了部门的凝聚力和团队精神。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徽标设计大赛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在第二届学生社团徽标设计大赛中，我们部门积极配合宣传部，上交了大量参赛作品，为大赛的组织工作贡献了自己的一份力量。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部门内部庆祝社联成立五周年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月24日为了庆祝社联五周年，我们在工学部大学生活动中心举行了部门内部的联谊庆典活动。部门成员准备了精彩的节目，各自发挥特长，用我们活策人自己的方式来庆祝这样一个特别的日子。整个庆典活动欢笑不断，精彩连篇，活动中我们不仅增进了部门成员之间的感情，更加深了对社联，对活动与策划部的感情。同时社联网也对我们的活动进行了报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可以说，在内部建设方面我们取得了不错的成绩。部门成员彼此建立了良好的关系，并且形成了一种积极向上氛围。大家工作中是伙伴，相互理解、相互配合，共同进步；生活中是朋友，相互扶持，相互鼓励，共同前行。对部门而言，我们形成了良好、温馨的部门文化和宝贵的团队精神；对个人而言，工作能力和素质都得到了提高，实现了双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社联开展活动的专业队伍，我们的本学期在活动开展方面懂得工作也完成的十分出色。不仅在两个品牌活动——“素质教育讲堂”系列活动和“珞珈剧苑”系列活动中表现突出，在其他各类活动中也大放光彩。现将部分活动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１、“素质教育讲堂”系列活动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“素质教育讲堂”系列活动作为本学期学生社团联合会着力打造的品牌活动，将各类讲座悉心整合，力求以大品牌提升影响力，旨在推进素质教育、服务学生的全面成长成才。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素质教育讲堂”采取各部门轮流负责制，由每个部门负责一期讲座。作为活动牵头部门的活动与策划部既面临着机遇，又面临着挑战。在动力与压力的双重催促下，我们出色的举办了两期“素质教育讲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月25日在教五多功报告厅的本学年度“素质教育讲堂”第一期“戴正清职业性格与职业规划的”的讲座。活动期间各成员都能提前到达会场，各思其职，场面布置与维护都做的很好，整个活动井然有序，讲座之前会场已经观众爆满，活动取得了良好的效果，同时也要感谢其他各部门的大力支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11月7日在教五多功报告厅举办了素质教育讲堂的第二期“铁窗下盛开的人间真情——平凡警察与特殊养女的故事”。现场气氛良好，不少观众潸然落泪。媒体也对这次活动给予了很高的评价。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２、“珞珈剧苑”系列活动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珞珈剧苑”项目于本学期顺利的交接完成，作为项目负责部门的活动与策划部全力以赴，积极配合负责该项目的副主席，为“珞珈剧苑”打开了新的局面。“珞珈剧苑”项目组创建仅一年之久，在短短的一年时间里却取得了喜人的成果。本学期，为了更好的推出这一品牌活动，将“珞珈剧苑”真正作为学校戏剧类社团的大联盟，我们召开了多次戏剧类社团负责人会议，，为“珞珈剧苑”项目做了不少基础建设工作，并共同讨论了现在“珞珈剧苑”所存在的问题，同时为了加强各社团之间的交流和沟通，采取了演出社团做东，兄弟社团观看演出，交流经验的制度，从而让戏剧类社团能真正的整合起来，做到相互学习，共同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月27—30日樱顶大学生俱乐部的武汉高校话剧、小品比赛武汉大学赛区比赛，每场比赛我们都会安排副部长和多名部委到场协助工作：帮忙布置会场、维持现场秩序等。整个活动期间，我们的成员都表现得很积极，随叫随到，不怕寒冷，一直坚守到最后，整理好了会场才离开，对于活策工作人员在这期间的工作，主席团也给了充分的肯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然也出现了一些问题，比如没能作好沟通工作，在交接过程中出现了对出演剧目确定清楚的情况。不过我们及时了采取措施，与相关社团协调，处理好各方面的关系，将问题很好的解决了。但这次教训也给了我们警醒，在以后的工作中采取了相应的措施，防止类似的情况再次出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３、“苏泊尔” 励志电影进校园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月2日，我们在教五多功能报告厅负责“苏泊尔”电影放映活动的的现场工作。从初期的海报宣传，到现场布置、发放礼品，我们都做了充分的准备。尽管放映的电影不久前在梅园小操场放映过，但当晚现场仍然很火爆，活动反响也很强烈。可见我们的宣传工作收到了很好的效果，同时现场控制方面也很不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４、恰恰Ｋ舞校园行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月30日，在教五多功能报告厅举行了恰恰香瓜子的才艺表演，整个现场由活动于与划部负责，早上八点便开始布置现场，活动中整个现场既然有序，很多部委的积极与认真值得表扬。同时我们部门的成员也在才艺表演中取得优异的成绩。不过前期在与其他部门的沟通中出现了一些问题，导致准备期间出现了分工不明确的现象，活动后针对这个问题也进行了讨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５、原创音乐节——邱英杰演唱会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12月15日晚七点,在武汉大学信息学部大学生活动中心举行了“20xx原创音乐节——邱英杰演唱会”活动。从活动的前期宣传和组织，到现场的布置和维护，我们都认真对待，最大限度的保证了活动的正常进行。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６、20xx年度学生社团评优答辩会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本年度的最后一项重头活动，20xx年度学生社团评优答辩会的现场组织工作也落在我们的肩上，为了实现在去年答辩会的基础上有所突破的目标，部门全体成员都严正以待，积极准备，力争为20xx年度的工作画场圆满的句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社联办好每次活动是我们活动与策划部的职责之所在。而我们也不辱使命，圆满的完成了每一次的活动任务。尽管不时的会出现这样或那样的问题，但凭借着事在人为的坚定信念，努力寻求解决问题的办法，最后都能将其迎刃而解。我们在活动中、锻炼、成长，把每一次活动都当作一次宝贵的积累，这些积累让我们的专业素质得到了提升，让我们的同学更加成熟、更富经验，让我们的活动更加创意、精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五、其他工作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部门之星评选工作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部门考核工作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积极分子申报工作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部门内部联谊活动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以上就是活动与策划部本学期工作概况，在这近三个月的工作中，我们有值得肯定的地方：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1工作热情与积极性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论是常务工作还是活动任务，每位部门成员都能以最饱满的热情参与其中。尽管在活动过程中经常是劳累、疲乏与琐交加，很多时候连饭也没时间吃、水也没间隙喝，甚至还要在室外忍受雨水和寒冷，但从来没有人抱怨工作的辛苦，依然积极投身活动，把活动的顺利进行当作我们辛苦付出的最大回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2认真负责的工作态度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无论是值班时的临时任务，还是现场的控制工作，大家都能很有耐心很负责的去完成，有不懂的地方也能及时询问其他部委或部长。不管大事小事，只要是工作需要，每个人都会用心完成，真正把部门的事当作自己的事，甚至牺牲自己的空闲、推掉私人的事务，只为把工作按时、按量的完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然而，有得必有失：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在第一次部门见面会上，我们就暴露出了准备不足，忽略细节的问题。这样的工作失误对我们今后的工作开展提供了很好的警戒作用。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而在工作期间也出现了协调配合不够的情况，我们的副部长没能替部长称担起责任，还处在等工作的阶段，而不是找工作的阶段。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里提出这些，是希望我们活动策划部在今后的工作中能够以一如既往的热情与积极性，保持认真负责的工作态度，自身工作存在的不足。在来年的工作中，经验和教训。一方面继续抓好部门建设，力求工作更规范、更高效，氛围更团结、更温馨；另一方面在活动上要肯花精力，争取打造好社联的品牌，组织小活动，办好大活动，推出精品活动。以活动为载体，发扬社联的宗旨，扩大社联的影响，将社联更好的推向校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活动与策划部一直秉乘着“用制度去约束人，用语言去打动人，用行为去带动人”的理念，努力将活策打造成一个内外兼修的品牌部门。工作中，我们是一个严谨、干练的团队，工作外，我们是一个愉快，温馨的大家庭。我们已经有了一个良好的开端，也将会有一个美妙的延续，所有活策人都会坚定不移的这样走下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大学活动总结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20xx第二学期，我带了一门新课《保险营销》，所以系里安排我跟随王晓华老师一起听课学习交流。系里实行的“以老带新，一帮一”活动，使我们这些年轻老师获得有经验老师的帮助，使我们更快的成长。这次活动中，我的结伴老师是王晓华老师，王晓华老师在学生心目中是一位要求严格，课堂风趣的好老师，对我来说也是一位非常尊敬的老师，她能够在课堂中把握严肃与幽默，在工作中更是兢兢业业。古人云：“学问有先后，术业有专攻。”年轻老师虽然在知识上有了一定的积累，但缺少了丰富的教学经验，而实际证明，在课堂上，丰富的教学经验往往比知识更重要。如何备好课，如何上好一堂课，在课堂中如何正确的把握老师与学生之间的互动与交流。这些对我们新年轻老师来说都是非常头疼的事，通过这次传帮带活动，使我深深的体会到了，作为一位老师应该怎样去促进专业上的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下面将本学期的“传帮带”工作总结如下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辅导教师以身作则、言传身教。王老师以自己严谨的教学态度和教学风格作为榜样，注重对我的工作和生活指导，注重师德指导和教学常规指导。由于我在教学实践中缺乏教学经验，只注重知识的传授，没有很好的引导学生自主学习，课堂氛围缺少活力，学生学习、主动回答问题的积极性不高，学生处于被动的接受式学习。尤其是在教学方法改革中，如何倡导学生积极参与、相互合作交流、主动探究知识，面对新的教学理念，针对基础不好的学生，如何去科学处理教与学的关系，这都是我面临的难题，徐老师和我通过相互听课、说课、评课，把她多年来积累的教学经验和课堂应变经验，提供给我，作为我的参考与借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二、在备课方面进行指导。王老师帮我分析教材、明确教学目标、确定教学重点和难点，查阅相关资料。分析不同学生的具体情况，设计相应的教学方法。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在上课方面进行指导。王老师指导我如何组织教学，如何导入新课，如何安排每个教学环节，如何突出重点，如何处理难点；如何面对学生课堂上提出的而自己课前没有准备好的问题等。每次听课，课后即时对我这节课的成功一面先予以肯定，鼓励我，同时，建设性的提出自己对这节课的其它看法，尤其是激发学生学习兴趣方面，如何引导学生去发现问题，回答问题方面，应该如何去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织学生，调动学生，把课堂气氛活跃起来。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通过课后的教学反思、学生反馈的信息，指导分析上课过程中存在的不足以及如何改进。在听过徐老师的课后我都会做听课记录、体会、总结。同时相互对比，我们之间存在什么不同的地方，成功的方面在哪里，对教学知识是不是有更好办法解决。教研上，我们相互探讨、相互学习、共同促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在王老师的指导下，我积极阅读学习，积累平时理论知识和教学心得。我的教育教学水平有了较大提高，教育教学方法更为科学，教学深受学生欢迎，在此我衷心感谢王老师。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大学活动总结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一活动介绍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1活动背景及目的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时间众多大二、大三学生面临着考研、保研、就业等选择，现今在中国就业形势依旧严峻，“专业名称不符”及高校自身的培养模式、专业结构设置的不合理不仅致使各专业生源数量存在着相对过大的差距，也导致了专业化培养不够彻底。最终结果是，高校毕业生无论是理论水平还是社会适应能力，都相对于市场需要存在着严重的滞后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针对这种状况院学生会特此举办此次座谈会，旨在加强与大学生的沟通互动，及时了解同学们的思想动态和就业需求，向同学介绍国家与学校近期就业政策和措施，进一步听取广大同学们对我校毕业生就业服务工作的意见和建议，并为我院同学解答疑惑，以全面提高我校学生就业率和就业工作质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2活动时间及地点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20xx年4月20日晚6点30分 汇贤楼B104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3活动对象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全院学生，主要针对我院大二、大三同学。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4活动策划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由院学生会办公室策划，并由办公室负责此次活动的相关事宜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5活动主办及承办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主办：共青团南京农业大学工学院委员会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承办：南京农业大学工学院学生会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6活动准备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1、活动场地的申请：汇贤楼B104，由办公室负责申请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2、活动所需购置的材料：矿泉水 席位牌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3、前期宣传：○1.与宣传部共同制作宣传海报进行宣传。海报内容包括时间地点及座谈会内容。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○2.通过人人网、微博上的用户进行有效宣传。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○3.通过宿舍楼的天气预报白板进行宣传。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4、人员安排：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活动策划： 办公室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活动宣传： 宣传部 新闻中心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活动场地申请：办公室 负责人：金龙云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物品采购： 办公室 负责人： 曹臻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场地布置： 办公室 负责人：彭思程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活动资料采集：办公室 负责人：金龙云 曹臻 彭思程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7经费预算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矿泉水 5瓶 5*1.5=7.5元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2、席位牌 5张 5*2.0=10 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共计：17.5元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8活动维序及清场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由办公室成员共同完成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二活动过程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1、首先由主持人宣布本活动开始，引出话题并介绍到场嘉以及欢迎到场同学。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2、第一环节：由主讲学长（姐）依次针对自己的就业经历进行演讲先后进行演讲。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3、第二环节：演讲结束后，由主持人进行总结并提出就业热点问题（已准备好的），由主讲人先后进行回答。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4、第三环节：回答结束后，开始现场观众提问环节。问题控制在十个左右。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5、以上环节结束后，由后主持人将总结本次座谈会并宣布座谈会结束。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6、感谢嘉宾退场，并希望仍有疑惑的观众可以私下与嘉宾进行交流。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7、由工作人员清扫场地，还原桌椅。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三、活动经验教训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就业座谈会，切实为同学们解答了有关就业的相关疑惑，分析了各个年级应做的不同准备工作，学长学姐们也提出了许多十分中肯的和与建设性的建议，于此同时参与座谈会的每个人也应该有了自己对自己专业和未来的分析，与自己的职业规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时，此次活动在前期准备与宣传上都有十分成功的地方，例如，前期准备工作中对宣传内容的制定，对宣传形式的多样化想法，还有PPT的制作都是很成功的。还有在活动过程中主持人的总结也是十分精练与精彩的。整体来说此次活动内容丰富，形式灵活，受到了同学们的一致好评。但在具体活动安排中也存在一些不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1、在前期宣传过程中对于活动的具体时间干事自己都没有弄清楚，这是不应该出现的。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2、在汇贤楼大厅展出海报的展板上的资料盒在使用过程中效果上还不够好。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3、当在几位嘉宾演讲时间过长时，主持人应该及时想到安抚听众的情绪，而此次是在有提醒的情况下才想到去做。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4、在时间比较紧张时要对活动环节进行取舍时，主持人还不能很快的根据重要程度以及必要程度做出准确判断。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5、各干事还应提高在处理紧急情况时的能力。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6、各干事在通力合作上仍需继续提高。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我们将认真吸取此次活动的经验教训，在以后活动中对策 划中细节方面加以完善组织干事总结此次活动的经验，为下次活动的举办做好充足准备。在以后的活动中以此为鉴，把各项工作做到最好。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共青团南京农业大学工学院委员会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南京农业大学工学院学生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大学活动总结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师生联系的工作，其基本含义是高校管理干部访谈所有教师；教师访谈所有学生，简称“两访”，创基层党建工作先进，争做优秀共产党员；创教育事业发展先进，争做优秀人民教师，简称“两创”。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此次一对一的教师与学生面对面交流，能进一步提升老师与学生的了解。能进一步使学院与老师加深对学生的需求的了解。通过本次访谈我们都收获许多。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直以来，大学在高中生眼里就是自由与解放的代名词。可是当我们真正来到这里，我们又十分的迷茫：“大学意味着什么”。大一的我也同样的有此迷茫，不知道目标和方向。逐渐从高中的目标明确到大学的无所事事，很苦恼。可是在不断的前进中，通过与同学学长的交流。我逐渐从迷茫中渐渐走出来，大学就是自己的未来。你可以颓废，也可以在这里发光，关键是取决你是什么态度。在大二这个关键的时候，学院开展了两访两创的活动。曾以为这就是形式,可是还是看你怎么样去对待它。在与老师的接触中，你提出了问题就表明你说出了你的需求，那些说不出的话别人永远也不会去猜想你需要什么。通过这次活动，你可以说出你自己的想法，说出你对学校的建议和对种种的不满意。在这里，平台为你提供，看如何让去利用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谈及感受，此活动有效地拉近了师生之间的距离，促进老师对学生的了解，可以有效地解决学生中存在的问题 。让学生参加到学校发展建设上来，更好地促进学校的发展。通过此次活动，我认识到本专业的就业去向和以后大学三年应该何去何从。国贸这个专业，关键是语言的运用和对本专业知识的精准掌握。同时在学好本专业的同时，身为文科出身的我们也应该加强理科专业的学习。在今后就业中为自己创造多方面优势，做多方面发展的人才。在与老师交谈的过程中其实也了解到老师的无奈，现在的大学生不习惯于老师交流。高中时代的我们是在一个教室学习，老师每天都可以看得到那同学。然而现在每节课同学上课教室都是不固定，同学到课有时也是问题。老师无法认识学生，无法了解学生的需求和想法。这就造成有时候教与学成为分开的两部分，学生与老师的.那道沟越来越大。这是现在要解决的问题，也是大学教育普遍发生的现象。通过类似“两访两创”的活动，希望同学与老师的交流会更近一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通过此次访谈，我也想提出几点问题。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一、学生自习教室短缺，出现想自习却没有教室可以去的问题。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二、学校对文科专业出现过弱的现象。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三、学校小摊贩到处生存，卫生得不到保证，也造成学校脏、乱、差的现象。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在这里，我也对学校提出我的几点小建议，希望学校参考。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针对学校自习室极度短缺的问题，希望学校为考研学长专门开辟一栋或几层考研教室，统一管理。以免造成教室成为考研专用教室但是实际使用效率很低，而其他需要使用教室的同学没有教室可以用。同时对于那些占座而不使用的现象，也可以组成专人巡查小组，定期对考研楼层进行巡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第二：学校可以适度对文科专业进行偏向型扶助，保证各学院协调发展。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第三、对小摊贩实行规划管理，划分区域进行集中管理，对卫生不过关的小摊小贩进行取缔。为符合标准的小摊进行集中建造房屋形成特色美食街或用品街，以美化学校和方便同学生活。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"两访两创"活动是汇集三万人的活动，通过此次活动，我们收获良多。希望本次活动落到实处，为学校发展奉献自己的力量。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大学活动总结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新的一个学期又要开始了呢，我们即将步入初三下半学期的学习，即将开始我们初中时代的最后一个阶段的学习了。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初中生涯的最后半年里，又会后些什么变化呢?不得不承认的是，喜悦和紧张是并存的。突然又有了六年级时的感受：欣喜若狂，终于是结束了漫长的六年学习，终于可以成为初中生;同样的也是害怕的，害怕自己在毕业时成绩不过关，即使自己的成绩在班中算是数一数二，在最后的的一个星期了，还是拼命地学。那时的想法是单纯的：只要毕业成绩好了，就可以进好的中学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而如今，自己必须承认我是懒惰的。平时的不错成绩我只有三分的努力，多数是靠着天生的聪颖和较好的运气而已。那么，我在中考中会有好的成绩吗?我还可以靠天资吗?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我总是执拗地告诉自己是可以的，而我知道事实是这是不可能的。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初三是我们冲刺中考的最后一个学习机会了，最后的努力机会了。我们的前程在此一搏。加油吧，我们一起向前进!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最后日子里，我们好好的学习，心无旁骛，努力奋斗吧。就效仿一次古人——那些一心于学，苦读十年寒窗的才子吧.他们的用心于学，即使目标不为现在的人们所认同,但是他们的认真是无可厚非的,是我们所不能比的,那么现在在初中的最后一年里面,我们可否效仿一下他们的精神，即使只有一半,也已经足够了不是吗? 我们每一个都有一个理想的高中,虽然成绩可能不怎么样,但是为我们的目标，至少应该努力一下下,那么以后再想起时,应该也不会有悔恨了吧!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记得小时候，很小的时候，非常喜欢看动画片，日本的动画片经常会讲到高中生的，那时十分的喜欢，经常想着自己也要上高中，穿漂亮的校服;大一点了知道高中并不是心中所想的那样的，可是却还是一心要进高中的，因为高中生就会被别人叫大姐姐的;再大了，终于有了高中的概念了，看着哥哥、姐姐上的是本市最好的高中，总是说些听不懂的高深的问题，就觉得高中生很博学的.所以不知什么时候开始，我就一直想上高中了，想进xx市的最好的高中了.那么我就必须先上初三，先有好的成绩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所以在今后的半年里，我会用心学习、努力奋斗的.认真地掌握新的知识,好好地复习旧的内容,相信在中考中我一定可以如愿以偿考进x中的.是的，x中是我的目标，一直以来所向往的学校.相信为了完成这个心愿，我一定会努力地前进的.只要我努力了,我会成功的.我会认真完成老师布置的任务、会在课余时间自己学习、会努力地完善自己学习上的缺陷，弱点的.我会好好的努力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即使会身心疲惫，我也会前进，为了那个梦，一定要完成的梦，我会奋斗，会拼搏，回奋进!我相信在努力之后，我一定可以看到旖旎的的风光--那些只属于我的旖旎的风光.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同学们，让我们在最后的初中生涯中好好地加油吧，为了我们的梦想，为了我们小时候那美丽的梦，一起加油吧!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大学活动总结 篇7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一、团日活动简介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(1)主题："责任、任务、荣誉"主题团日活动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(2)形式：到养老院做义工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⑶活动地点：大源养老院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参与者：室内设计B班总和同学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(5)人员分工：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1.团支书：卖力整个活动的策划。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2.宣传委员：卖力活动的宣传事情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组织委员：活动地点的考查及协助团支书做好策划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4.班长，副班长：卖力调动同学们参与的积极性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5.生活委员：活动物资的准备，在活动中紧密亲密关注同学的状况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6.娱乐委员：协助宣传委员做好宣传事情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7.体育运动委员：卖力活动中的安全事情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8.进修委员：活动结束后收集每位同学的活动日志，感触心得。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(6)活动时间简要安排：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11月07号9：30从学院起航，10：00达到大源养老院，10：00~16：30为养老院老许多人办事，16：30返程，17：00分左右达到黉舍。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二.活动成效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一、预期目的：为加强对我班学生的思惟政治教育，加强同学们的责任心和汗青任务感；明确成才方针，确立为黉舍、国家、为平易近族奋斗的志向，起劲成长为社会有孝敬的人材。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三、实际成效：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继承和发扬我校杰出的校风、学校风气，体贴黉舍的建设与成长，积极相应和配合黉舍有关事情的开展，推动我院更好更快的成长，要得学院学生对敬爱老人了深刻的熟悉，为黉舍的成长做出应有的孝敬。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3、往后在组织活动上该做的调整：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事前准备事情要加强，细节部门要尽量考虑全面，人员分工要更详细，让同学们大白本身何时何地要在什么，制止呈现找不到人干事的情况。多从其他年级的团日活动中汲取经验，从活动展中"取经"，丰富宣传活动的形式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四、对于班委我想说的：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宣传委员：宣传方面的专业技术还需好好进修哦！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组织委员：很认真、很卖力。好同学1 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班长，副班长：帮了很多忙！衷心感谢！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生活委员：活动物资准备齐备，不错！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娱乐委员：活动节目表演靠你了！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体育运动委员：活动安全由于有你！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进修委员：事情做得大好！谢谢！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感谢各位的协助！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09级室内设计B班团支书：岳俊宇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【【热门】大学活动总结集锦7篇】相关文章：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如何写学术论文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如何写个人年终工作总结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怎样写法学论文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怎样写销售工作总结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写好简历的七大要点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大学社团活动策划书的写法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秘书总结写作的基本要求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学校安全会议制度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医学论文写作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半年工作总结怎么写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d248704477d54a0d" /></Relationships>
</file>