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【推荐】小学教研活动总结集锦八篇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邱建忠 徐康赢 徐经济 李情情 李敬敬 石明珠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各位老师既有分工，又有合作：先各自阐述自己对整册教材进行创设有效情境导入新课实施的方案；然后，每人一、两个单元研究导入方法（可以几位老师研究同一内容，也可以一位老师研究多个内容），在实践中，注意及时收集有关材料,如：教学案例、课后反思、说课稿、论文等，利用教研活动的机会及时与大家交流汇报，同时，研究活动中的困惑。就这样大家边实践，边研究，探索出创设有效情境导入新课的不成熟的经验和方法。最后，让我们把这些不成熟的经验拿出来与同行交流，希望大家给以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研活动中，我校深入贯彻中心校的.活动精神，进一步更新教育观念，进行课堂教学改革，积极参与，把听课活动当成取长补短的大好学习机会，听课、评课的教师都投入了极大的热情，认真撰写一次教案，评课时，本着真诚帮助同事进步的态度，直言课堂中的不足，回校后及时改写第二次教案，特别是冯宝芹老师参加小学组第一次教研活动，早早的就把一次教案写好，听课后，马上又把二次教案写好，上交教导处;随后张金枝老师、孔书玲老师、陈根花老师积极参加其它学校组织的教研活动，并把在评课时听到的好的建议，运用到自己的课堂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中心校的安排，在我校举行的教研活动是一年级的数学，而我校的数学教师是张国明老师，已五十七岁了，当大家听到教研科目时，都在议论纷纷：张老师这么大年级了，他愿不愿意讲呢?怎样跟张老师说呢?他会不会一口回绝呢?出人意料的是，张老师二话没说，就答应了，后来和张老师商量怎样上这节课，张老师说，他年纪大了，现代化教学手段用不上，还是用最传统的教学方法吧，张老师积极筹备这节课，写了长达八九页的教案，在评课前，张老师首先带头说了本节课的教学思路以及这节课教后的成攻与不足之处，然后大家对这节课各抒己见，给张老师提出了中肯的宝贵意见，点评这节课以后，有个别老师问道，像这样的大班，学生又这么小，整堂课纪律这么好，张老师是如何管理班级工作呢?张老师和评课教师进行了经验交流;随后中心小学杨鹏超教师又问道：“像一年级上学期期中考试该不该读题呢?”一石激起千层浪，大家议论纷纷，争持不下，中心校史校长做出表示：把问题带回中心校研究，再给大家一个满意的答复。这种谨慎认真的工作态度怎能不让我们感动?像这样，我们又何愁不能把教学工作做好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通过教研活动的开展，我校教师，不管是年轻的还是年老的，聚在一起的时候，总要聊一聊，自己去听的一节课怎么样，优点是什么，缺点是什么。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总之，中心教研活动现在已扎根在每一位教师的心里，她像春雨，似明灯，在她的滋润下，在她的照耀下，我校的教研之花将会越开越美，我校的教学质量也会芝麻开花——节节高。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期匆匆而过，这学期我们美术组的工作既忙碌又愉快。在教学中我们努力贯彻二期课改的理念，以学生为主体，教师为主导，为孩子们创造自由表达、自由探索、自由创作的机会，通过教学让孩子们能感知美并学会创作美。在本学期开展的各项工作中，我们科组老师努力学习转变教育观念，理清思路，站在新的教师角色位置感受新课程给教师与学生带来的创造和发展空间，在实践中教师与学生共同进步，共同成长。现将本学期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1、加强理论学习，把握教改动向，积极开展叙事研究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科组的老师努力通过各方面的学习，积极开展教研活动，做到认真做好记载，每次学习有体会和收获。组织教师认真学习理论知识，进一步提高认识，把握教改动向，探讨叙事研究方式，认真撰写教育故事，对教育实践中的教育行为进行反思，寻找新的理解和追求，并在教学中把这些理念落实到实践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除了教研组的理论学习之外，各位老师还利用电脑查阅进行业务学习，并征订了《中国美术教育》、《少儿美术》等专业杂志，课余时间经常钻研、探讨，从学习中提高了自身的理论修养，积极撰写教育教学论文，参加各级教学论文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2、强化集体备课，协同攻关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们不断加强集体备课活动，通过备课组活动，实现资源互补，优化组合，一改过去单打独战、各自为教的局面，通过几教几评和听课评课制度，及时发现教学中存在的不足，取长补短，从而有效地营造了课内课外的教研气氛，增强教师教学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3、开展美术兴趣小组，积极参加各项竞赛活动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老师每周组织开展一次兴趣小组活动，根据学生的兴趣爱好，组织学生探索新知识，提高学生的绘画能力、创作能力、欣赏能力，并将学生作品展示在橱窗，激起学生欣赏美、热爱美、创造美的学习兴趣。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4、建立新的课程理念，探索新型的教学模式，切实提高教学质量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真抓好课堂教学，通过改进课堂教学方式，注重发展学生的创新能力，强化他们的好奇心，启发学生敢于想象和自己的意见，引发学生的创造积极性，指导学生自主学习独立思考发现问题，变教学过程为学生带着问题不断探索的过程。以培养创新精神和实际能力为目标，使学生学会主动学习，实现创造性的提出问题，解决问题，提高学生的艺术综合素质。让美术学习更加贴近学生生活，鼓励学生对各种材料、工具的特性进行尝试和探索，用学到的知识技能美化生活，提高生活的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5、认真完成学校布置的各项工作任务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为了协助学校的宣传工作和各项活动的开展，老师们都能牺牲自己的休息时间圆满的完成任务，如学校环境布置、宣传栏设计、书写标语等等。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在美术教学中，美术组的各位老师都能以积极的态度投入到教学中，并在各自的教学领域中用探索的精神努力提高自身的素质。今后，我们将会更加努力的工作，为学校的教学事业作出更大的贡献。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美术教研组工作计划的安排，小学美术中心教研组于xxxx年10月30日下午，在中兴片区开展随堂听课的调研活动。在活动中教研组听了中兴中心小学林梅花老师的一节《数字变变变》一年级的小学美术课，课后林梅花老师谈了自己的教学设计理念、授后反思，最后教研组成员和老师们一起研讨交流，参加活动的每位老师也对这节课做了精彩的点评，并对今后如何提高教学质量进行了研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授课老师值得肯定的方面有：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一、教态大方，准备充分；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二、教师的绘画基本功很好，作品欣赏准备充足；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三、教学思路清晰。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要改进的方面：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一、示范作品应抓住美，增强学生的视觉冲击力、震撼力激发学生求知欲；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二、范画时要把技法交代清楚，突出要点；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三、授课中要多与学生互动。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通过此次美术教研组成员的组织调研、研讨和交流活动，使美术教师互相学习取长补短，不断提高专业素质。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【【推荐】小学教研活动总结集锦八篇】相关文章：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【推荐】小学教研活动总结集锦八篇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欢迎词写作的基本要求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关于医学论文选题的写作技巧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怎样写大学生社会实践总结报告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班主任如何写好小学生评语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年终总结的五忌五体现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怎样写好工作总结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小心企业网站悄悄泄密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市场调研报告格式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新闻写作技巧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e1296a828cb462b" /></Relationships>
</file>