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【必备】校园环保倡议书4篇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【必备】校园环保倡议书4篇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校园环保倡议书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亲爱的各位老师，各位同学们：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是否正畅享于清雅悠静的校园美景？你是否快乐于轻松舒适的校园生活？你是否愉悦于明亮整洁的学习环境？似乎我们的日常行为无人约束，似乎我们的生活富裕充足、似乎我们的水电资源取之不尽、用之不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然而，就在我们的日常校园生活中，一个小小的行为都可能为我们美丽的校园留下永久令人痛心的踪迹。看看那白色墙壁上跳动的足迹；看看绿色草地上散散点点的废纸果皮；听听那宿舍楼上多么“嘹亮”的夜半歌声；看看垃圾堆里有多少半新的衣服饰品；看看饭后碗里有多少剩下的饭菜被奢侈地倒进泔水桶中；看看那长流不息的自来水管；看看那彻夜长明的路灯；再看看那飞速转动的电表和水表……相信每位同学都不会目视校园环境的污染及能源的严重浪费而无动于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据调查，校园的能源浪费及污染主要表现在以下几个方面：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水电浪费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来看看这些水电浪费的现象吧：有一些老师上完课，不关投影仪就走——并非一两次忘记了，而是长期这样；教室里，大白天经常也是灯火通明；寝室里，最常见的是，人不在，电脑却都常期处于开机状态；半夜里，若大的校园，上百盏大功率的路灯彻夜亮着；走廊里的灯，经常是二十四小时开着；有的宿舍，早上开的灯，走时忘了关掉，就那样一直亮一整天直到晚上；自来水管开了忘关或关的不紧，大量的水便哗啦啦地流着；洗衣服时，小小的衣服漂了无数遍，大盆大盆的水毫不犹豫地泼了出去……这一切，都让人不寒而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据有关资料统计，在北京，学校用水占全部城市用水的13%，用电占6%。足见这绝对不是一个小数目。对全国来讲，绝大多数学校，由于条件差、资金相对不足，再加上认识不到位，所以投入到校园节能设备改造中的资金可以说是少之又少。另一方面，由于管理方面的问题，学校的长明灯、长流水也屡禁不止。学校厕所用水和学生洗刷用水浪费情况可以说十分严重。在用电上，教师用电开关不合理，一般一个开关控制 2—4支灯管，减少了布线的麻烦，却造成了长期的浪费，所以许多时候，一个人在教室，也要开全教室的灯。另外随手关灯、随手关掉用电器开关的还没能够真正成为自觉，也是造成浪费的一个重要原因。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二、纸张浪费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人们经济收入、生活水平的提高，敬惜字纸的良好传统已经一去不复返了。为了追求作业的整洁，写错字要撕掉，写的潦草要撕掉，大量的被随意撕掉的废纸被丢弃。大量的考试和复习资料，也是造成纸张浪费的重要因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三、粮食浪费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校园中粮食浪费可以说触目惊心。在学生食堂，我们总可以在餐桌上看到学生就餐后留下来的剩饭剩菜，有的馒头仅仅只咬了一口，菜只吃了一半。在路上、垃圾池里，经常可以看到学生随手丢弃的半边火烧、整个的馒头、成根的油条。有的学校附近居民区的居民会不定期的到学校里捡拾学生丢弃的馒头等来喂猪、喂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四、白色污染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的校园污染，同社会污染一样，更多的是白色垃圾的污染。学生的食品包装更多的是使用一次性塑料袋和快餐盒。众所周知，这两样东西，基本上都是很难降解的。是造成生活污染的最大的污染源。另外还有相当数量的一次性快餐盒、方便面袋、冰糕袋等等。而一次性卫生筷的消耗也是相当惊人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五、噪声污染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校噪声污染，主要存在于学生课间的喧闹声、教师大声讲课和校园高音喇叭。而其中以校园高音喇叭所产生的噪声污染最为突出。另外，几乎所有学校都安排有课间操、升旗仪式、不定期校会。这些都会不同程度的产生扰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有这些，也仅仅是校园能源浪费和污染环境中表现比较突出的几个问题，还有许多方面需要学校进一步来治理和改进。作为担负着培养未来建设者、环境保护者重任的学校，加强学生思想道德教育、加强节能环保意识教育，加强学校管理水平，减少污染，杜绝浪费，实在是一个不容忽视的重要课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为此，我们向所有高校发出倡议：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一、节约用电，刻不容缓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某高校新闻系的学生们针对校园浪费行为作了一次调查。据不完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全统计，学校一年电的浪费量是133682度，这些电足够一个普通家庭用58年。 高校是人口量最大的单位，作为这样一个庞大的单位来讲，各方面的资源利用量都是相当高的，尤其是用电量，数目是相当惊人的。为此，高校更应该把节约用电列入学校长期发展规划中。学校的领导组织及有关部门，应首先加强自身的节约用电的思想意识，多方位了解节约用电的多种方法途径，努力为了学校的长期发展作出正确的选择。节约能源不是一朝一夕的事情，要从长期发展来看待学校的节约用电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高校作为一种培育高等人才的教育基地，更应该全方位培养学生的素质，节能降耗就是一个实实在在的教育实例。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a、电力的选择。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就目前来讲，虽然市电已不再像以前那么昂贵，但对于用电大户来讲，依然是不堪重负。对比各种用电途径，太阳能发电系统在诸如高校工厂这类用电量庞大的系统中，具有相当的优势。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拿太阳能灯具来讲。首先，太阳能灯具是利用太阳光电转换提供电能，取之不尽、用之不竭。其次，太阳能是绿色能源，环保无污染，符合我国现阶段提倡绿色环保的发展主题。第三，太阳能发出的电是低压直流电，因此绝对不会发生触电、火灾等安全事故。第四，太阳能安装方便简单，不需要另架电线，可就地自发自用，避免了因施工带来的不安全和不方便的因素。第五，一次投资与交流电长期投资等价，一次投资，长期受用。一般来讲，太阳能发电可质保25年，与交流电相比，减少了人工费、维修费及昂贵的电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鉴于高校的长期发展性，太阳能进入高校是最佳的节约用电途径。首先可从路灯上来改变，可将学校的路灯全部改为太阳能路灯，太阳能路灯发光效率高、高亮度、使用寿命长、节能、经济、环保、实用。充电一天可使用3—7天，解决了因阴雨天所带来的用电困扰。只需要一次性投资太阳能路灯的费用，便可25年高枕无忧了。另外，可尝试建立太阳能电站，根据设计，所发的电可供整个学校的正常照明和日常用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b、光源的选择。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可将学校所有的光源改成高效led绿色光源，可有效大量节约电力资源。led光源是利用半导体芯片做成的发光器件，具有发光效率高、耗电量小、使用寿命长、工作温度低、安全可靠性强、反应速度快、绿色环保等显着优点。经测试同等亮度下，耗电量仅是白炽灯的十分之一，而寿命却是白炽灯的50倍，荧光灯的20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c、全校师生总动员。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展全面的节约用电教育，要求每一位学生及教师要从自身做起，从身边小事做起，节约每一度电：人走灯灭、及时关机和切断电源。把节约用电溶入学生和教师的综合素质考评中，从根本上改变学生及教师用电浪费的局面。号召全校师生动员起来，集体为节约用电，建设绿色可持续发展社会贡献自己的一份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二、节约用水，防止水污染，从一点一滴做起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教学楼和宿舍楼，我们都常常能看到细水常流。我们调查得出，假如一座教学楼用水的浪费量平均是2945。2吨，依此推算，主校区若有13座教学楼，就有38287。5吨水被浪费掉；宿舍楼平均用水浪费量是571。7吨，主校区如果有29座宿舍楼，总的浪费量是16578。7吨。如果按一吨水6元钱来算，一年学校浪费的水费高达32万元。节约水资源，防止污染，要从生活中的一点一滴做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水龙头随用随关，避免长流水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对水龙头进行及时检修，避免因设备损坏引起的水源浪费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一水多用，用洗衣服的水冲厕所；用洗脸水浇花等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洗衣服使用无磷洗衣粉，减少污染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将漂洗的水留下来做下一批衣服洗涤水用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 慎用清洁剂，尽量用香皂，避免水源污染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 据统计，卫生用水约占每个人用水量的70%，学校可将卫生间、开水房等处的用水设备改为节水型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 水龙头由全转式改为1/4转式，通过缩短开关水龙头的时间，达到减少水的流失量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 学校的浴室可改用低流量的喷头或在原喷头上加缓流水装置，有效保证用水需求的同时，降低水的流量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三、节约用纸，保护森林资源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现在大学生用纸浪费数目惊人。在求职过程中，大量的纸张被做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成了厚厚的求职简历，据统计，砍伐一棵5年树龄的白杨树所能制作的纸张，仅够3名学生求职用；另外就是现在用纸都只用一面，大量的纸张都因一面写写划划了一点点就会被扔进废纸篓；学生的做业和毕业论文等，现在都需要用打印出来的，而且都是单面，一张歪了或是稍有不清楚，便要重新再打印，这样纸张就被浪费了整整一倍甚至更多。我们可从以下几个方面来节约用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1、提倡一张多用，可将打印错误或写了一点点内容的单面纸张积累起来，订成册子，供做草稿使用；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2、教师在布置作业的时候，如果能用文档来表示的尽量不要打印的，将电子文档推向广泛使用；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3、可将废纸进行分捡，或用于二次利用，或卖废品减少浪费；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四、节约每一粒粮食，养成勤俭节约的好习惯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“大学生自查曝光校园惊人浪费 食堂一周倒掉一亩粮”。面对这触目惊心的数字，每个人都需要扪心自问：“我们凭什么浪费？”因为花了钱就可以为所欲为吗？钱是你们的，但资源却是大家的！任何人都没有权利浪费！在你把饭菜倒进垃圾桶的同时，就构成了对别人劳动的不尊重，更是在挥霍父母的血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仅仅一周的时间就有相当于一亩地产量的饭被倒掉，说明浪费普遍存在。然而，比现象更可怕的是学生们的漠然和节约意识的极度匮乏。作为当代的大学生来讲，作为祖国未来发展的主导力量，从小就接受了“锄禾日当午，汗滴禾下土，谁知盘中餐，粒粒皆辛苦”教育的高素质人才，居然无知和麻木到这种程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首先，学校需要制定切实可行的节约资源的规章制度，把节约付诸于行动，更要列入学生的思想道德评定中。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其次，学校可组织专门的《节约小组》，针对校园浪费和节约进行有力度的图文宣传或文艺演出。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第三，可在食堂里挂上各种活泼有趣的有关宣传“节约是美德，浪费可耻”及相关的宣传标语，时时刻刻提醒前来就餐的学生和教师：劳力成果，不容浪费。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第四，作为大学生，不能把节约看成小事。诸葛亮说：“静以修身，俭以养德。”勤俭是一个人修身养德的必备条件。大学生，更该如此。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最后，对节约有效的班级和个人进行表彰和奖励，号召全体师生树立节约意识，养成勤俭节约的好习惯。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节约历来是中华民族的传统美德。为摆脱贫困而节约是一种本能；为养成习惯而节约是一种毅力；为形成文化而节约是一种美德；为打造文明而节约是一种品格；为促进社会发展而节约则是一种不可推卸的责任！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五、杜绝使用一次性用品，减少白色污染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一次性用品给人们带来了短暂的便利，却给生态环境带来了灾难；它们加快了地球资源的耗竭，同时也给地球带来了环境污染。学校可采用以下办法来杜绝一次性用品，减少白色污染：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学校的超市或卖场对于塑料袋的使用应加强控制，不提供或有偿提供塑料袋都可在一定程度上减少白色污染。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去食堂就餐，都必须自带餐具，禁止食堂向就餐人员提供塑料袋、一次性筷子、饭盒等。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现在在大学校园中，随身听、cd、mp3、文曲星等已成为大学生的必备品，而电池的消耗也很大。通常同学们将用过的电池直接扔入垃圾桶，有时会有有毒液体泄漏，同时对环境也造成污染隐患。可用充电电池代替普通电池，那么就可以轻而易举地减少电池所造成的污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用手绢代替纸巾、用瓷杯、玻璃杯代替纸杯和塑料杯、用自动铅笔代替木杆铅笔。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每一个班在班内建立一个小型垃圾点，将垃圾按纸类、塑料、金属（如易拉罐等）、电池、其他共五类分类收集。由于纸类、塑料数量较多，可以一天清理一次，另外考虑到电池对环境的危害，建议同学们把废旧电池统一回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 学校设立几个大型垃圾箱，统一回收各班分类垃圾箱中的垃圾，并在校园内多设置一些小型分类垃圾箱。学校负责与社会回收单位联系，及时送出回收来的垃圾。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 学校应当设立一个评分制度，对垃圾回收工作开展得好的班级进行鼓励。回收的收入也可返回各班使用。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应当看到，要想真正从根本上杜绝校园白色污染，就必须在学生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心中树立环保的观念，因此建议学校多多加强环保教育，如征集环保标志，开展环保写作大赛，举行环保歌咏比赛等活动，使环保意识深入人心。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加强对学生的环保教育工作，目的还在于向全社会宣传环保知识，因此建议学校通过多方面向社会开展公益活动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六、一物多用，减少日用品浪费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生活水平的提高，让更多的大学生在不停地赶新潮流，流行什么就买什么。其实很多东西并非不能用，只是不流行了，不想要了就换。在他们看来，这事太小了，自然不会想那么多。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一物多用，对物品进行多次利用，应当成为新的校园风气，新的生活追求。可参考以下方法：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避免冲动购物。购物前，首先问自己几个问题：这件物品是奢侈品吗？我是否有别的`物品可以代替这件？这件物品是否很快会被另外的更漂亮的物品所代替？买了它是否要淘汰掉另一个还能用的物品？如果答案都是yes的话，那就忍一下，不要买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做好计划统计。经常统计一下自己的物品，能用的就要用，可以运用一些小的手法来进行装饰，使其更美观；未损坏但自己实在用不上的，可送人或损赠给灾区；实在无法补救的才可以淘汰。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电池本是消耗品，没电了就换也是很正常，但如果将需用电池物品的用电量由高到低排列，将电池进行层层使用，让电池的电量充分利用后，再进行统一环保处理，将不失为两全其美的举措。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处处崭新，只有一处挂破的衣物，可在破的地方绣上一朵花或一个别致的图案。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不穿的漂亮衣服，可修改成小手包或其它装饰品，亲自动手，既节约了物品又别有意义。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七、减少噪声污染，维护安静的学习环境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维护校园的安静氛围，是学生学习的良好保障。噪声污染的危害性很大，是一种无形的“杀手” 。校园噪音给师生带来诸多不良影响：师生无法正常生活、工作、学习和睡眠；师生无法正常调整精神状态，心情焦虑不安、烦躁激动、发怒甚至失去理智。噪音损害人的听力，还会引起各种疾病，如心脏病、高血压等等。尤其是我们的同学正处于身体和智力发展时期，噪音的污染会使学生听力下降、注意力不够集中、容易疲倦，影响学习，对身心健康造成极大的伤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针对校园噪声污染，特提出以下建议：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1、早读课，可以默读，轻声朗读，以防产生噪音，影响其他同学。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2、同学们在课堂上个人发言时可以大声，小组或全班讨论时，尽量小声议论，不要大声叫嚷。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3、课间不要在教室里打闹，不要在走廊、楼梯上追逐、玩耍。学校操场很开阔，声音容易扩散。提醒同学尽量到操场、足球场、篮球场上进行各种有益的活动。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4、为最大限度地减少校园噪音，给学生们营造一个安静舒适的学习氛围，还应在校园设施建设上加大力度。有条件的学校，可以在校园内安放声音测量仪，给同学们友情提醒。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每一所高校，都对我国的节能环保工作起着不可忽视的作用，作为每一位学生和教师，都对学校的长期发展有着不可分割的联系。上从学校领导，下到每一位学生，都应该积极响应倡议，从自身做起，从生活中的一点一滴做起，从根本上改变高校能源浪费及环境污染的现状，为了提高自身修养努力，为了维护美丽的校园环境努力，为了祖国的绿色可持续发展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校园环保倡议书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亲爱的老师。同学们：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迎接我们未来的校园，我倡议我校全体同学、教职工，从我做起，从班级、及个人所在家庭做起，将日常生活、工作等各个方面都纳入环保文明化与科学化、健康美好化的轨道上来。主要从以下几方面去认识、去行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一生活、工作、学习等各方面处处节约资源，节约用水、用电等等，节约要从零星点滴做起，杜绝各种流失与浪费资源的漏洞与死角。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二废纸、废塑料、废旧金属等等所有可回收利用的物资都应尽量分类回收，以实现资源循环利用，从而节约资源、减少垃圾污染。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努力学习，掌握现代科学技术与先进文化理念与知识，学习掌握有关环保知识，提高保护人类共同家园的意识，要认识到“世界上只有一个地球家园——所有人也只有一个身体，节约循环使用好各种东西。”总之，通过不断学习努力，立志做有益于地球环境，有益于人类可持续发展的世纪新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希望广大同学，既能从自我学起，从自我做起，又能将新世纪环保、健康理念向全社会各个方位传递，使之尽人皆知、尽人皆行……广大同学，面对全球一体化紧密相关的新世纪地球村时代，未来的校园离我们并不遥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让我们携手同心，以实际行动来打造我们未来的校园，为我们的校园生活更加光彩吧！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校园环保倡议书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敬爱的老师们，亲爱的同学们：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你们好！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阳光明媚，空气清新，鸟语花香是我们梦寐以求的校园环境。多来，我校一直努力绿化、美化、净化校园。并通过多种渠道普及环保理念，倡导绿色文明，一更好的营造人文和谐的育人环境。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但是，肆意被浪费，乱仍乱倒，不文明就餐等现象也时常出现在同学们身边。在此院学生会生活部特向全院师生发出以下倡议：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1、以节水、节电、节粮为荣——随手关紧水龙头，节省每一度电，珍惜粮食；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2、珍惜纸张——节约用纸，合理用纸，保护森林资源；不用、少用一次性制品；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3、良好的习惯——不随地吐痰，不乱仍乱倒垃圾，就餐后将餐具送回餐车；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4、爱护公物——不在桌椅、墙体上乱涂乱画，爱护校园内的一草一木；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让我们用真挚的热情传播环保理念，用切实的行动肩负起环保重任。从自己做起！从小事做起！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校园环保倡议书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各位教职员工：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余高，我们共同享受着校园的鸟语花香和四季常绿；我们一起愉悦于宽敞明亮、整洁卫生的工作环境；我们也同样担负着让余高的校园生活更绿色的职责和义务。在我们日常的工作生活中，一个小小的行为就有可能留下永久令人心痛的痕迹，我们的一些看似无伤大雅的偶尔的行为也有可能给学生造成负面的影响。我们大家都知道，自然万物的生长需要雨露的滋养，我们也应该明白校园美好环境的存在和绿色生活的行为需要我们每个人的营造和维护。为此，学校工会特向全体会员倡议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1、以节水为荣——随手关紧水龙头，别让水空流。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2、以节电为荣——省一度电，少一分污染，多一分贡献。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3、以节粮为荣——爱惜粮食，让节俭美德代代相传。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4、珍惜办公和生活用纸张并积极参加植树造林，保护森林资源。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5、日常生活行为有好习惯比如不随地吐痰，不随地乱扔乱倒废弃物。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6、不用、少用一次性制品——节约能源，维护环境整洁。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7、爱护校园内外的一草一木——做绿色的守护者。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8、遵守杭州市禁烟控烟规定，吸烟的老师尽可能早日戒烟。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位教职员工，让我们为余高绿色文明的校园环境的建设尽一份义务！希望我们每一位会员都能从身边的小事做起，让文明绿色的生活习惯在我们余高校园蔚然成风。共同营造健康舒适的工作学习生活环境，展现我们余高教职员工良好的精神风貌。当然，我们的行为还有更为重要的意义，那就是我们的以身作则，可以让绿色环保的生活概念在广大的学生中产生十分积极的影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【【必备】校园环保倡议书4篇】相关文章：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在学校打牌的检讨书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党员违纪检讨书范文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家长给幼儿园的表扬信4篇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军人违纪检讨书范文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擅自离校检讨书范文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大学生擅自校外租房的检讨书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学校网管检讨书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学生违反校纪校规检讨书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遗失校徽的检讨书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学生违反校纪校规检讨书范文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15cb05f69f134525" /></Relationships>
</file>