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【必备】校园文明倡议书4篇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【必备】校园文明倡议书4篇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校园文明倡议书 篇1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亲爱的老师、同学们：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大家好！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为迎接我们未来的校园，我倡议我校全体同学、教职工，从我做起，从班级、及个人所在家庭做起，将日常生活、工作等各个方面都纳入环保文明化与科学化、健康美好化的轨道上来。主要从以下几方面去认识、去行动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一。生活、工作、学习等各方面处处节约资源，节约用水、用电等等，节约要从零星点滴做起，杜绝各种流失与浪费资源的漏洞与死角。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。废纸、废塑料、废旧金属等等所有可回收利用的物资都应尽量分类回收，以实现资源循环利用，从而节约资源、减少垃圾污染。三。努力学习，掌握现代科学技术与先进文化理念与知识，学习掌握有关环保知识，提高保护人类共同家园的意识，要认识到“世界上只有一个地球家园--所有人也只有一个身体，节约循环使用好各种东西。”总之，通过不断学习努力，立志做有益于地球环境，有益于人类可持续发展的世纪新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四。希望广大同学，既能从自我学起，从自我做起，又能将新世纪环保、健康理念向全社会各个方位传递，使之尽人皆知、尽人皆行。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广大同学，面对全球一体化紧密相关的新世纪地球村时代，未来的校园离我们并不遥远。让我们携手同心，以实际行动来打造我们未来的校园，为我们的校园生活更加光彩吧！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校园文明倡议书 篇2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亲爱的同学们：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文明礼仪是我们中华民族的优良传统，也是现代文明社会的重要标志。荀子说：“不学礼无以立，人无礼则不生，事无礼则不成，国无礼则不宁”，文明是尊重别人，更是尊重自己，文明礼仪是我们学习、生活的根基，是我们健康成长的臂膀。为进一步提升文明素养，展示一中学子的优秀风采，结合学校文明校园活动，向全校同学发出如下倡议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一、着装文明，彰显青春风貌。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我们充满着青春活力，衣着打扮要体现青春特征，提倡朴素、大方、整洁的着装方式。要注重个人仪表，衣着整洁，在校穿校服。不穿高档鞋，不留长发，不佩戴饰物。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二、举止文明，塑造良好形象。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得体的举止，能够反映一个人的修养。作为一名中学生，我们更要具备文明的举止，养成良好的举止习惯，争做文明行为的实践者与传播者。不乱扔垃圾，不乱贴乱画，不践踏草坪，不乱折花木，不损坏公物，不在楼道内大声喧哗、追逐打闹。要勤动手，勤弯腰，主动捡拾校园内的杂物、纸屑等；上下楼梯要靠右慢行；过马路要服从交警指挥，不与车辆抢时间，做到一慢二看三通过；乘坐班车要讲形象、讲礼貌、讲安全，服从老师和驾驶员的管理，爱护车内设施，不大声喧哗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三、言语文明，尽展儒雅风范。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提倡文明用语，规范交际用语，不粗言粗语，杜绝说脏话现象。与人交流要做到大方、得体、规范，礼貌用语要常常挂在嘴边。要谦恭礼让，主动向老师同学问好。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四、学风文明，发扬拼搏精神。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们要提高守纪意识、参与意识、创新意识，积极主动的参与课堂自学探究、小组合作、反馈练习的各个环节，杜绝交头接耳、东张西望、做小动作、传小纸条等游离课堂和扰乱课堂秩序的行为，做到听从老师教诲，尊重老师劳动，认真学习，拼搏进取，真正实现课堂的高效学习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校园是我家，文明靠大家。亲爱的同学们，让我们从自身做起，从小事做起，在活动中尽情展现自己的风采，用我们的实际行动谱写文明礼仪的乐章，唱响文明礼仪的音符，为建设文明、和谐的校园贡献自己的一份力量吧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校园文明倡议书 篇3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亲爱的同学们：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们生活在纯净的校园里，汲取着学校日益沉淀的文化精神，呼吸着学校自由清新的空气，这里充满生气，充满希望。学校是我家，爱护靠大家。我们不希望校园里有随意丢弃的垃圾，不希望有粗俗的语言，更不希望有与文明校园不和谐的行为。为了能使我们的校园更加优美清净、和谐温馨，我们应从我做起，从现在做起，从身边的小事做起，告别不文明行为，争做文明学生，争做文明公民。为此，我们向全校师生发出以下倡议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一、爱护公共环境卫生，不随地吐痰，不乱扔废弃物，看到废纸捡起来，不损坏花草树木。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二、讲究个人卫生，仪表整洁。不烫发、染发。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三、举止文明，言行得体。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1、轻声慢步，不打扰别人;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2、见到老师问声好;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3、仪表美，干干净净上学校;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4、使用文明礼貌用语，告别污言秽语;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5、不打架、酗酒、吸烟，杜绝拉帮结派和用“拳头说话”的行为;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6、不看色情暴力书刊，科学上网，不进营业性网吧和游戏厅;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7、不穿拖鞋进教室，着装符合学生身份;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8、勤俭节约，珍惜资源;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四、热爱学习，学会学习，营造良好的学习氛围，树立积极的`学习风气，在全校范围内，形成“赶、帮、超”的学习劲头。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五、争创文明集体，做到教室干净整洁、美观大方;班级学风优良、纪律严明、管理好，无违纪现象;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六、积极宣传好人好事，勇于纠正不文明行为。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同学们，让我们积极行动起来，从我做起，从身边小事做起，养成良好的行为习惯，使我们的学校更加文明、和谐、积极、向上。让我们用文明谱写青春之歌，让青春与文明同行!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倡议人：XXX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时间：XXXX年XX月XX日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校园文明倡议书 篇4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亲爱的同学们：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大家好！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母校是我们学习的地方，母校是建立友谊的桥梁，母校是孩子们的乐园。母校像一位温柔的妈妈，用乳汁哺育我们成长，母校像一个红红的太阳，照耀着我们。母校像一个温暖的家，给我们快乐，让我们茁壮成长，母校的一切让我难忘。如今我们面临着小学毕业，即将离开哺育我们成长的母校，离开朝夕 相处的 老师，我们有多么的恋恋不舍，就让我们在离开母校之前，为母校做一点有意义的事情吧。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让我们从创建文明校园开始，今天就让我们为母校的文明做点贡献，同学们，让我们排着整齐的队伍回教室，上楼梯要保持安静。为了不打扰别的同学上课，同学们轻手轻脚，不再像以前一样大声喧哗。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同学们，文明在校园不可缺少，为了让校园变得更加文明，我向全体同学，提出以下倡议：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1、不乱扔废纸，不随地吐痰。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2、见到老师主动问好。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3、见到废纸、垃圾主动捡起，放进垃圾桶。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4、上下楼梯保持安静。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同学们，为了能给母校留下美好的印象，让我们手拉手，一起创建文明校园吧！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【【必备】校园文明倡议书4篇】相关文章：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学生违反校纪校规检讨书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违反校规的检讨书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睡岗检讨书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公司活动未出席检讨书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违反校规检讨书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损坏学校公物检讨书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公司员工加班检讨书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遗失校徽的检讨书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违反校规校纪检讨书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违反校纪校规检讨书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1135e7e53a014a16" /></Relationships>
</file>