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【必备】教师读书活动总结三篇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【必备】教师读书活动总结三篇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结是把一定阶段内的有关情况分析研究，做出有指导性的经验方法以及结论的书面材料，通过它可以全面地、系统地了解以往的学习和工作情况，不妨让我们认真地完成总结吧。那么你知道总结如何写吗？以下是小编为大家收集的教师读书活动总结3篇，仅供参考，希望能够帮助到大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教师读书活动总结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读书活动总结：为进一步落实德州市教育局《关于开展中小学教师读书活动的通知》的精神，根据禹城市教育局的安排，为提高我校广大教师的整体素质，加强教师队伍建设，更好地适应新课程改革，有效地完成教师阅读书目，我校积极开展读书活动。以下是对我校读书活动开展情况的总结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育是事业，而教师是职业。我们从事的是教师这一职业，担负的却是教育的责任。师与生之间，维系在一起的是爱，因而爱也就成为了教育永恒的主题。教育的最高境界是不留痕迹的爱，我希望自己能够达到这个境界。多么朴实的一句话。正是这样朴实的一句话，道出了张思明对教育的理解，表明了他对教育工作的态度用心去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一、领导重视，率先垂范。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建立教师读书活动领导小组，由徐建校长任组长，各年级组主任任副组长。确定具体负责的领导。成立有领导牵头的读书学习活动小组，每小组在组长的带领下，认真学习、讨论、交流，并及时足量写出读书笔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二、建立健全制度，措施到位。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读书活动，建立了教师读书活动学习制度，提出了读书宣传口号，采取切实可行的措施。在读书活动中，把表现突出的教师进行奖励，号召大家向他们学习，为了更好的督促教师完成读书任务。领导小组负责人定期检查教师的自学笔记，对教师自学情况作以评定，并且作为常规检查的重要内容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三、深入宣传，营造读书学习的良好氛围。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根据市教育局的工作安排，我校制定了详实可行的读书活动方案，按照活动方案，我校迅速地开展了读书活动的动员工作。召开了读书学习活动主题大会、主题黑板报、制作格言、名人名言壁画等，多渠道、深层次在全体教师中宣传读书、学习的重要意义，通过强势宣传营造文化氛围，提高教师的思想认识，为深入落实读书方案的各项活动奠定了坚实的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读书活动是校本培训的有机组成部分。我校以此次读书活动为契机，将读书活动与校本培训有机结合起来，实现读书与培训的双赢效应。主管校本培训的领导定期与不定期抽查教师的读书笔记、检查结果与集中学习记录填入校本培训记录中，实现集中学习及学习交流活动与校本培训时间科学统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四、我校制定了积极有效可行的读书活动实施方案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确立阅读书目。本学期阅读书目包括市教育局发放的《给教师的60条法律建议》、《学校管理的50个典型案例》、《班主任兵法3震撼教育36计》等25本教师必读书目，另外包括《影响教师一生的100个好习惯》、《新课程怎样教得精彩-100个优秀教师教学心得》等自购数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2、深研细读。教师要紧密结合自己的教育教学实践，及时到图书室或阅览室借阅规定的书目和刊物，勤学善思，精读细读。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3、读写结合。发扬不动笔墨不读书的读书精神，提倡将读书摘要和读书感悟结合起来，也可以对所读内容写出读书心得（1000字/周），确切保证读书活动的质量。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交流研讨。分学期分阶段读书活动小组进行学习交流，领导做好带头，教师和学习小组的领导写出阶段性总结，并结合教育教学实际进行反思、写出读书心得体会，作为教师考评的一项重要内容。定期举行教师读书交流活动，读书报告会，交流自己在读书活动中的心得体会，在学校教师队伍中形成良好的读书氛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读书评价。根据禹城市教师全员读书活动工作安排要求，并结合我校实际，每名教师每学期至少读一本必读书籍，至少写一篇高质量的读后感或书评，有学校读书活动领导小组组织评价，对优秀作品进行推荐，并予以表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积极组织发动，宣传读书活动的精神实质，使每一位教师都切实领会活动的目的、要求及要达到的具体目标。学校召开全体教师会议，首先制定了教师读书活动计划和具体实施步骤，为教师配备了书籍，鼓舞教师大量阅读经典使教师素质得到升华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制定切实可行的措施保障，每个环节都有相应的制度和奖罚细则，确保活动持续有效的开展，防止一阵风刮过的不良倾向。有活动制度的约束和指导，使教师普遍感到目标明确、任务具体、做起来易行。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建立学校、教研组、教师三级网络。学校负责整个活动的资料、资金、场所保障；教研组负责组织教师参与、实施；各位教师积极响应，有目的、有计划、有步骤地搞好阅读、研究、讲座、撰写论文等各项工作。为把此项活动搞好，学校添置了大量的图书；还增添了不少有益的硬件设备，配制光盘、音像制品，为活动提供充足的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五、有效开展各种形式的读书交流活动，在活动中激发教师的阅读兴趣。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校先后组织了：《影响教师一生的100个好习惯》的读书心得经验交流会，并选出了孙海忠、杨红星、宋吉密等老师作为读书先进个人在校会上做经验交流；开展读书心得评比活动，把老师们一篇篇有关读书的教育随笔、读书心得进行阶段性评比；组织教师参加读书知识竞赛活动，大大促进了我校的读书活动。人人爱读书，人人读好书的良好氛围已在我校蔚然形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六、积极开展读书积极分子与读书标兵评选活动。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引领教师与好书为友，与经典对话，与博览同行，不断提高教师理论素养和教育教学能力。我校积极开展读书积极分子与读书标兵评选活动，制定科学合理，切实可行的评选制度。并且将评选活动作为读书活动的核心工作去抓。在读书活动中老师们积极参与，涌现出了一大批读书楷模。《影响教师一生的100个好习惯》一书，王晶老师都已读过多遍，并注意从中学习好习惯，用以指导自己的实际工作；孙海英老师自己拿钱主动购买教育书籍；老师们坚持写读书笔记和读书随笔，平时经常交流读书体会，有时候还进行激烈的讨论。通过读书，老师们开阔了视野，头脑里注入了新鲜血液。特别是45岁以上的老教师老当益壮，不甘落后，积极参加读书学习活动。他们多成长于特殊的年代，知识的结构上存在着一定的问题，没有经过专业的培训，教育孩子的方法陈旧、机械，严重制约着对新一代人的教育培养，而现在，他通过读书，专业素质和文化水平得到很大的提高，教育教学方面有了很大的改进。青年教师更是争先恐后，发扬上岗不放书的学习精神，不骄不躁，通过读书，为自己的教育教学工作不断补充新的血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通过读书活动，教师们在知识的海洋中遨游，感受教育大师的风范，领悟素质教育的真谛，提高文化知识素养，增强教育管理的水平，对科学研究的认识越来越深入，课题研究的水平逐步提高。促进了学校教育教学改革的不断深入，我们一定要把这项活动持续有效地开展下去。教师读书活动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通过本阶段的读书活动，伦镇中学的每位教师都能按计划进行读书，写出读书笔记、读书心得以及读书活动总结。教师通过学习，无论是在理论上还是在实践中都受益非浅。广大教师把学到的新理念运用到教学实践中，使我校的.教育教学质量得到提高，教师的自身素质正不断的提升。为使我校的教育教学质量提高到一个新的台阶奠定了坚实的基础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教师读书活动总结 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如果一个人爱读书。那么他（她）会从书中得到心灵的慰藉，寻找生活的榜样，净化自己的心灵。把学校办成学习的团体，创建学习型学校，读书型学校，让每一位教师都做一名真正的“读者”，都能成为志同道合的“书友”，这是我们象山小学的教育理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一、学校领导带头参加读书活动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一个单位，领导是群众的榜样。群众的表现如何，首先要看领导的样子做得如何。在读书活动中，我校几位行政人员坚持为群众带好头，树好样子。我校在上学期初就为老师们征订了一批教育教学书籍。坚持用新的课程理念指导学校教育教学工作。每星期由姚校长选择符合教师们、行政们学习的政治内容，让老师们进行阅读，每星期一就是全校教师的读书交流日，开教师会开始前xx分钟教师们就一星期的读书心得进行交流，有时交流《人民教育》的，有时交流《福建教育》的，领导总会带头参加读书活动，使得自身的管理方法得到改进，又给教师们树立了榜样，起了带头作用，学校读书活动蔚然成风。在读书的过程中大家都提高了认识，开阔了视野。在学校管理上，通过读书总会学到了不少行之有效的管理方法，使得学校管理工作得以顺利开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二、积极发动全体教师积极投身读书活动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要求教师素质的不断提升而不去读书是不能实现的。我校教师在平时繁忙的工作中，能挤出时间参加读书活动。规定每天利用一个小时的自由读书时间进行自主学习，每月开展两次的读书交流活动，分语文和数学两个大学科组。本学期我们为每位老师征订了人手一册的《小学语文教师》，有的老师还自己征订其他的教育期刊，如许婷婷老师自己购买了窦桂梅老师的《做一名有专业尊严的语文教师》等。每位老师坚持每星期撰写读书笔记和读书随笔，每人每周写一篇学习笔记，各教研组每周撰写一篇教书随记。平时经常交流读书体会，有时候还进行激烈的讨论。两个教研组还利用教研时间学习名师的课堂实录，如语文组学习王崧舟的《慈母情深》、《两小儿辨日》，数学组学习吴正宪的《求平均数》、《估算》等，老师们还积极撰写了听后感。并把听后感上传到在线投稿。如林桂花老师的《听名师目录有感》、林小亚老师的《读书——教师的知识武器》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有一个图书室，但正在进行装修，为了丰富教师们的文学底蕴，为此，我们想方设法，订阅了一部分杂志，放到阅览室、办公室供大家阅读。但还是满足不了教师读书的资源。我们学校毗邻晋江图书馆，于是我们发动教师到图书馆办理借书证，鼓励教师到图书馆看书。我们还充分挖掘网上资源，让教师到网上读书，汲取营养。如许婷婷老师上网看吴非的《不跪着教书》；许萍萍老师观看《每天进步一点点》，林桂花老师观看《夏洛的网》等。学校还积极创造机会，组织安排新老师参加进修学校有关学习的培训，如童晓芬老师正在学习《网络视频教育》，主要为名师名录。做为新教师的她还任真写好听课笔记及听后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清醒地看到，学校的读书活动没有结束，正在纵深发展，教师读书活动的开展，还有好多工作要做，还需进一步深入开展下去，以后我们将为老师创造读书的氛围，最大限度地让教师读好书，为我校教育事业的发展增添后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教师读书活动总结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提倡素质教育的今天，学校、家长对教师要求高，对学生的期望高。而学生又自己却无所谓，在这样的情况下，我们应该怎么做教师？这是我们经常谈论的话题。有时我们自己都觉得茫然，束手无策，不知道如何去教学生。在学校的读书活动中使我受益匪浅。现将个人体会总结如下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首先，敢于正确面对自己，认识自己。和几十个学生比起来，我们不如学生的地方实在太多了，学生在某个方面的知识可能远比我们丰富的多，这是个事实。总之，让学生了解一个真实的你！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其次，做一个有丰富业余爱好的人。一个人在工作之余要有一两种业余爱好，这是积极休息，也是提高自己生活情趣的必要的手段，如果整天只知道工作，那他的人生将是多么单调和乏味啊。一个有情趣的老师，他的生命质量才是高的，也才可能得到学生的亲近。谁也不愿意与一个索然寡味的人去和谐地沟通。谁也不愿意与一个远离自己生活的人去沟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三，做一个善于反省的人。“中国文化中有一个词是‘反省’，荀子曰：君子日三省乎己。长期以来，我们的教学，包括我们的学生，包括我们教师自己，对自己的长处和短处其实自身都有较全面的认识，但是真正会去反思还比较少。对于教师来说，反思是一个积极的思维活动过程，同时也是积极的行为改进过程；让教师自己承担起学习和能力提高的责任，在整个学习过程中教师具有学习的主动权和自主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四，新课改下，要转变班级的管理理念和方式。新课改一个鲜明的特点是：由以前关注学生所学的“知识”到现在关注学知识的“学生”。这种关注点的转移以及“学生中心理念”的确立，使教学领域的改革取得了较大成效。然而，班级管理改革却相对滞后，一些不科学、忽视学生“自主性”、限制学生积极性的管理方式依然存在。滞后的班级管理改革制约着新课改的整体推进，因此班主任必须要按照新课改的要求彻底转变班级管理理念和方式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五，要摆正位置为学生的服务，应该以平等的人格对待学生。服务的好坏要学生来评价。教师还要提高服务手技能和态度，把学生作为服务的对象，要理解学生，站在学生的立场上去看问题，这样才能更好的为学生服务。在为学生服务的过程中，我们有好的心态，学生就会心存感激。当学生学会感激之后，才会醒悟，才会更好的回报教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总之，读书活动，给了我很大的影响，其中的新理念，新方法，新建议，都有其独特的内涵，今后我还会不断地学习、充实、发展。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【【必备】教师读书活动总结三篇】相关文章：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预备党员转正申请书注意事项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半年工作总结怎么写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怎样写活动策划书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教育实习自我鉴定怎么写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写好自我评价的三个关键点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大学生入党申请书注意哪些问题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高级教师述职报告范文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怎样写销售工作总结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写好年终总结的五技巧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如何写读书心得体会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001d4a6d385449b5" /></Relationships>
</file>