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【必备】教师读书心得体会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【必备】教师读书心得体会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当认真看完一本名著后，大家心中一定是萌生了不少心得，写一份读书心得，记录收获与付出吧。现在你是否对读书心得一筹莫展呢？以下是小编帮大家整理的教师读书心得体会，欢迎阅读，希望大家能够喜欢。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朱永新老师说：一个教师不在于他教了多少年书，而在于他用心教了多少年书。用心的前提是什么？是爱，爱这一职业，爱自己的岗位，爱自己的学生。作为一名教师，最重要的任务就是使自己的教育教育教学质量有所提高，为此我读了《如何成为一名优秀教师》这本书，书中一些新的教育信息、新的教育理念、新的教学方法，对我今后的教学有很多的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从这本说中，我知道了要想成为一名优秀教师，我要做到以下几点：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先说德。任何国家，任何时代，任何学校，都要求教师具有高尚的道德品质，这是支撑教育大厦的栋梁，是教师的灵魂。作为一名教师，首先要加强师德修养，提高自身素质，在与学生的交往中，以德服人。只有良好的师德修养，学生才能亲其师，信其道，进而乐其道，才能完成教育新一代的神圣使命，才能不辱教师这一神圣而崇高的职业，才能实现自己真正的人生价值，最终也能得到学生的尊重。那么，教师的德包括哪些具体内容呢？首先，要无限热爱教育工作，甘愿把自己的聪明才智毫无保留地贡献给太阳底下最光辉的事业，全身心地投入到教育工作中去。一切为了孩子，捧着一颗心来，不带半根草去，具有神圣的责任感和使命感。只有热爱本职工作的教师，才会有任劳任怨、兢兢业业的工作态度；老师只有热爱、尊重学生，才会关心学生的成长。其次，要对教育事业有深刻的理解。教育起着传播人类文明的重要作用，没有教育，人类就无法前进。俗话说十年树木百年树人，教育是一项长期工程，不可能产生立竿见影的效果，因此，急功近利的短期行为势必会使教育误入歧途。教育工作是培养未来的建设者的，因此，教育工作者必须立足现实，着眼于未来。第三，要作风正派，待人以诚为贵，交往数信为最。宽以待人，严以律己。具备了以上三点素质，教师道德品质之灯便高悬于讲台之上，浩然之气便充塞天地之间，就会产生无穷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再说才。有德尚需有才。作为一名教师，要有一口好的普通话、一手好板书、一副好口才、一笔好文章、一套好方法。知识的海洋浩瀚无边，点点滴滴都要通过教师之口缓缓流进学生的心田。每一个教师都要力争做到出口成章，下笔成文。说和写是教师的绝活、硬功。教师还要善于组织管理学生。一个不会管理的教师，就无教学效率可言，就更谈不上高效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三说学。衡量教师合格与否，学问很要紧。一个具有丰富的学识水平、严谨笃学、专业精深的教师才能赢得学生及家长的尊敬，也才能激励学生刻苦攀登科学高峰。很难设想一个不学无术、胸无点墨的教师能够胜任培养下一代的工作。大量的事实证明，现代的学生不喜欢那种古板、单一的教师，而是喜欢那些学识渊博，而且兴趣广泛多才多艺的教师。教师学识渊博，才会被学生信服。上课讲得清楚，学生明白，对学生而言，无疑是一种收获，而教师良好的、渊博的学识功底，则会使教师处处显示出智慧与灵气，让学生陶醉，获得享受，感受到心灵的冲击，这才能使课堂产生迷人的魅力，所以说教师应是好学之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说识。作为教师，对事物的认识应比一般人深刻、正确。教师的工作离不开思考，思考之后要有主见。教师的任务是培养未来的建设者，培养未来的接班人，因此必须具有远见卓识，教孩子六年要为孩子想六十年，为国家民族想六百年。教师要把教育教学工作置于宏大的历史、文化背景和时代背景之下。教师是做人的工作的，面对不同特点的青少年，教师要知人，尤其对那些在别人眼中是差生的学生，教师应充分调动他们上进的积极性，培养他们的自信心，挖掘其潜力，使每一个学生都能成为对社会，对国家有用的人。动辄训斥学生，讽刺挖苦学生，对学生前途妄下断语是目光短浅的表现；善于从学生身上找闪光点，才是智慧的表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【【必备】教师读书心得体会】相关文章：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公务员初任培训心得体会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学习《党章》心得体会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2012年个人读书心得体会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教学法培训心得体会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【必备】教师读书心得体会范文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【必备】教师读书心得体会范文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党章党史心得体会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【必备】教师读书心得体会三篇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国培英语心得体会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开展教师作风整顿心得体会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f86931b5c63467d" /></Relationships>
</file>