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【必备】学生调查报告范文锦集5篇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【必备】学生调查报告范文锦集5篇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随着社会一步步向前发展，报告的适用范围越来越广泛，报告具有语言陈述性的特点。在写之前，可以先参考范文，下面是小编整理的学生调查报告5篇，欢迎大家分享。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享受快乐童年是每个孩子成长的权利，拥有快乐童年是每个孩子发展的动力。为进一步保障儿童权利，贯彻“儿童优先”原则，促进儿童身心健康发展，优化儿童成长环境，XX市妇联成立调研小组，开展以“快乐学习 七彩生活”为主题的全市中小学生快乐成长专题调研。此次调查采用问卷和座谈相结合的形式，调查对象为我市7-14岁的在校学生，年级分布在小学二年级至初中二年级。调研共发放调查问卷1200份，回收问卷1185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一、影响孩子身心快乐的主要因素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通过本次调查数据显示，影响孩子身心快乐的主要因素包括以下几个方面：亲子关系、师生关系、同学关系、其次是自我认知和理想信念。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家庭对孩子的直接作用最大。被调查学生中，76.5%的孩子认为全家人相处很好，很喜欢自己的家，只有2.3%的学生表示不喜欢。当问到你是否喜欢和爸爸妈妈聊天或者玩时，45%的学生给出了很喜欢的答案，41.3%的认为一般，也只有13.6%的学生说不喜欢。在面对一道假设提问：要是自己是别人家的孩子该多好时，只有6.1%的学生说是的。可见，我市中小学生对家庭的认同感、依恋感还是比较高的。好的亲子关系就是好的家庭教育，建立民主、平等、和谐的家庭关系对儿童身心健康发展有着不可替代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生关系对孩子的身心影响很重要。74.9%的学生表示得到老师的表扬会很开心，12.2%的学生表示因为跟老师发生过争执或矛盾，在学校会很难受，通过调查，市妇联可以看出孩子们其实很在乎老师对他们的评价。同时，他们也很在意自己的考试分数，61.3%的学生感觉每次考试都会非常紧张，怕考砸，52.1%的学生认为考试得高分会让他们感觉很开心，只有7%的学生表示对分数高低无所谓，从以上数据不难看出，中小学生因为处在心理敏感期，对外界及自我评价还是以直观体验为主，他们更多的是在他人赞美的语言、欣赏的眼光中找到自我价值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伴关系是孩子身心快乐的重要影响因素。有92%的学生表示拥有3个以上的好朋友，80%的学生认为和朋友们在一起最开心，56.9%的学生认为她们的朋友非常棒。在问到你最想把心中的秘密告诉谁时，45%的学生表示最愿意和好朋友说。在本次调查数据中，特别值得欣喜的是市妇联的孩子其实并不像很多父母担心的那样沉迷网络，在问到你是否觉得在网上比在现实生活中更快乐时，有68.9%的学生给出了否定的答案。联系以上数据市妇联可以看出，当孩子身边有足够多的亲密朋友时，他们更愿意和现实中的朋友相处，共享快乐。家长和老师应该多鼓励和支持孩子与好的同伴交往，正如一位名人所言，你是谁不重要，你周围的人是谁才重要。同伴之间的影响对孩子的成长是不可小视的，孩子们如何找到心性相投、兴趣相投并且能互相促进成长的伙伴，这需要家长予以引导和把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二、孩子的心理困惑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在本次调查中，市妇联认为有一组数据是值得社会共同关注的。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对学习的认识。被调查学生中，竟然有19.2%的孩子觉得学习没有意思。在与部分厌学孩子座谈时，他们说出了自己的想法，孩子们说他们其实也想学，但不愿意被逼着学，他们希望自我发展，不接受家长的拔苗助长，他们讨厌父母自己打牌、上网，却安排他们独自学习，他们讨厌父母要求他们这样那样，自己却安于平庸、享乐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对学校的认知。被调查学生中，21%的孩子每天到学校的心情是郁闷和不愉快的。随着生活节奏的加快，越来越多的父母选择将孩子寄宿学校，在调查中市妇联发现，37.7%学生不愿意寄宿,32.3%的对寄宿无所谓,只有30%的选择愿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情绪的宣泄。当孩子们心中有秘密时，36.6%的学生选择了放在心里，谁也不说，7.98%的学生希望在网络游戏中去寻求释放，15.9%的孩子因为没有任何一项个人的兴趣爱好，而不知道如何安排闲暇时间，更多的时候是选择看电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现在未成年人心理压力越来越大，心理困惑越来越多的状况，XX市妇联将在六一前夕成立湖南省首家“XX市妇女儿童心理健康服务中心”。中心将开展以儿童发展性心理咨询为主，障碍性咨询为辅的心理辅导工作，服务涉及未成年人需要咨询、成长咨询、成功咨询、创新咨询等多个类别。旨在引导学生培养积极阳光的心态，解决中小学生中出现的无理想、无动力、无兴趣等心理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三、快乐是学生生活的主旋律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次调查问卷中虽然市妇联发现了一些阻碍儿童身心健康成长的问题，但也得到了一个让人倍感意外的答案，那就是虽然孩子中49.7%的学生每天只有1-2小时自主安排的时间，28.6%的学生甚至只有半个小时；虽然他们中间45.9%的孩子要在繁重的学习之后还参加2个或2个以上的课外辅导班，但是却有71.3%的学生认为自己是快乐的孩子，79.4%的孩子表示有机会和能力帮助到他人，非常愿意去做并感觉很开心，63.3%的孩子长大后的理想是成为一个对社会有贡献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系别：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专业：电力系统自动化技术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姓名：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调查结果总结与分析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诚信是中华民族的传统美德，也是构筑一个人健全人格的重要品质，尤其是对于当前处在转型期的中国，培养人们诚信的道德操守，对于经济、社会的可持续发展都具有重要意义。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此我们进行了一次在校大学生诚信状况调查，调查共发放问卷105份，覆盖我校3个系2个年级，共回收问卷105份，有效问卷100%。其中大一大一75份，大二30份。问卷共包含12道题，覆盖了对自己、对家庭、对社会在诚信方面的看法，具有较强的针对性和覆盖性。本次调查旨在了解我校学生对诚信的基本看法，在实际学习、生活中对诚信的遵守情况等，并提出今后指导诚信教育工作的思路和措施。美中不足的是：由于时间比较仓促，问卷发放较少，在反映问题中难免有失偏颇。下面我们就按照问卷的题目设置对调查的主要情况作简要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是对自己在诚信方面的看法，大一同学中有51%大二同学中有57%的人认为自己是一个诚信的人，平时能严格要求自己。而认为自己基本是、不诚信只是偶尔状况的同学大一中有30%大二中有45%，当然也有部分同学认为自己不是一个讲诚信的人，大一中中有13%而大二中只有4%。从这项结果可以看出大多数同学平时还是能够严格要求自己，诚实守信。当然，从结果也可以明显的看出很多同学还是出现过不诚信的情况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第二题调查的是对大学生总体诚信状况的认识。诚信作为中华民族的传统美德，对同学们来讲有很强的认同感和亲和力，作为一种理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想层面的道德修养，对于大学生来说更是不可或缺。然而调查发现认为现在大学生总体诚信状况较好、不值得担忧的大一和大二分别只有11%和3%，绝大多数同学认为诚信状况一般，大学生中不诚信的现象还很常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题调查的是同学们对诚信缺失原因的认识，大一和大二中分别有61%和63%的同学认为是受社会大环境中不诚信的影响，也有部分同学认为大学生诚信缺失的原因来自与家长、老师、朋友的影响，令人惊奇的是这一看法的同学大一中只有12%而大二中却高达27%。把原因归于高校考试教育体制不合理的大一中有21%，而大二中只有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题则是调查同学们对加强大学生诚信措施的看法。题目共设有“健全个人诚信档案”、“建立失信的惩罚措施”、“开展宣传教育”和“加强舆论监督”四个固定选项，都得倒了多数同学的支持这也说明了大家对诚信的渴望。对于种种大学生诚信缺失的现象，我们进行了分析，其原因可以从以下几方面分析：1．从学校、社会因素看，相关约束机制不够健全，不诚信成本偏低。2．从家庭因素看，家长没有以身作则，忽视诚信教育，甚至部分家长还给孩子树立背信弃义的反面形象。3.从同学们自身看，道德修养不够高，自律能力有待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综上所述，我们看到，作为一种道德情操，大学生普遍对诚信有较强的认同感，并将其作为品质修养的一个重要方面。但在实践中，诚信并没有普遍内化到同学们的具体行动中去，体现出一种以个体利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益为中心的随机性特征；诚信作为对他人和社会的诉求，同学们表现出较强的渴望心理，但对于自己能否保证做到，较多学生存在“视情况而定”的状态；对同学们而言，诚信主要是作为一种道德层面的东西而存在，尚未形成一种较强的契约意识，而如果没有对契约的遵守，诚信能得到保障吗？高校教师、学生是社会中文化教育程度较高、社会责任感较强的群体，在这一群体中率先推行信用体系相对于在社会其他群体有得天独厚的优势，也为在全社会逐步开展并推广这一价值体系有着十分重要的引导意义。这样通过慢慢积累扩展，使整个社会的信用环境逐步得到改善，使诚实守信的氛围越来越浓，最终形成一种诚信光荣，背信可耻的强大社会舆论氛围，社会、家庭、学校齐抓共管，形成教育合力为大学生的健康成长创造良好的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题调查了同学们成长过程中家长对诚信教育的重视程度。家长经常进行诚信教育的，大一和大二分别有60%和70%，可见大部分家庭对诚信教育还是比较重视，当然也有部分同学选择了“小时候有，大了就没有”和“没有，被家长忽略”，由此可见家庭教育中诚信教育还有待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至十二题则针对一些具体情况调查了同学们的一些看法。首先是在与人交往过程中诚信所占的分量，认为是互相交往的前提的大一和大二中分别有55%和43%，认为比较重视，但不是决定条件的大一和大二中分别有41%和33%，但不同的是大二中却有24%的人认为无所谓只要大家开心就行，这一点与大一同学形成较大反差，也值得深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申请国家助学贷款或特困生补助时对家境情况大部分学生选择会如实填写，对于银行对助学贷款的担保及偿还要求上大部分同学认为银行有其难处，对银行的这种做法表示理解。这说明很多同学认识到国家助学贷款是一种契约，而没有简单的看作是国家的一种资助。诚然，国家助学贷款有资助的性质，但贷款首先是作为一种契约存在的，需要同学们去履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大学里，考试是检验学生学习效果的重要手段，也是检验一个学生诚信与否的重要手段。我们或许没有必要把所有的事情都上升到道德的立场来去判断，但考试无疑不能例外，因为至少会涉及到学生对待学习和知识的态度。在“如何看待作弊行为中”一题中，大一和大二中分别有51％和40%的同学表示深恶痛绝，自己也绝不会作弊，同时也大一和大二也分别有32%和37%的同学表示既不赞成也不会制止，体现了部分学生折中的心理。周围同学的看法、舆论的宽容是一造成作弊现象普及的重要的方面，而这引起我们更多的思考，从这一项可以看出，同学们对作弊行为的看法还有待加强。当作弊是极个别人的行为时，并不可怕，当作弊形成一种风气，逐渐受到舆论的宽容时，是否代表着我们在诚信上的滑坡呢？这一点还需要同学们逐渐端正看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关于就业诚信的调查中，作为一种品质，诚信体现出很强的相对性特征。绝大多数同学认为在求职简历中有一定的修饰可以理解。对于将来大家都会遇到的问题大多数同学体现了对自己的放松。由此可见在诚信与不诚信之间，一个重要的参照物是自己对未来选择的.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报告是把调查得来的情况用书面形式向有关领导部门汇报的一种公文。调查报告的种类很多，大致可分为典型经验的调查、揭露问题的调查、历史沿革的调查，新情况新事物的调查，以及基本情况的调查等。其中常用的调查报告有两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1、群众来信的调查报告。是对来信反映的情况或揭露的问题进行核实。包括调查了哪些人，所调查问题的真实情况以及对来信的处理意见。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2、典型的调查报告。包括典型经验、典型事件的叙述和分析。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调查报告的一般写法：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标题。直截了当地把调查的问题写在标题里，如《关于╳╳╳问题的调查报告》。 概况。交代所调查问题的基本情况，点明调查的结论。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调查内容。写清事物的发生、发展过程及产生的影响、后果。可以按时间顺序写，也可以按问题性质从不同侧面来写。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结论。对事实进行分析，得出结论性意见。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最后写调查人姓名及整理调查报告的时间。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写调查报告应注意。要深人群众，深人实际从各方面了解有关情况，包括直接的、间接的、正面的、反面的。要尽可能掌握大量的事实材料。要对掌握的材料作认真的分析研究，经过"去粗取精，去伪存真，由此及彼，由表及里"，得出正确的判断和结论。要如实反映调查情况，要具体，不要空洞。要简明，不要繁琐。要有点有面，要有观点，还要有说明观点的典型材料，不要笼统浮泛，不要以偏概全。要有叙有议，不要罗列现象，也不要空泛议论。要注意观点和材料的统一。要善于运用一些统计数字，还要善于运用群众生动活泼的语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报告是对某项工作、某个事件、某个问题，经过深入细致的调查后，将调查中收集到的材料加以系统整理，分析研究，以书面形式向组织和领导汇报调查情况的一种文书。其特点是具有写实性、针对性、逻辑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根据调查报告的要求，对我校学生调查报告格式做如下要求：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一、标题要求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标题可以有两种写法。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一种是规范化的标题格式，基本格式为"××关于××××的调查报告"、"关于××××的调查报告"、"××××调查"等。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一种是自由式标题，包括陈述式、提问式和正副题结合使用三种。陈述式如《东北师范大学毕业生就业情况调查》，提问式如《为什么大学毕业生择业倾向沿海和京津地区》，正副标题结合式，正题陈述调查报告的主要结论或提出中心问题，副题标明调查的对象、范围、问题，如《高校发展重在学科建设――××××大学学科建设实践调查》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二、列出调查的主要内容，格式如下：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调查地点：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调查分工：（以小组形式调查的要求，小组人数不得超过3人）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三、报告正文。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正文一般分前言、主体、结尾三部分。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前言。有几种写法：第一种是写明调查的起因或目的、时间和地点、对象或范围、经过与方法，以及人员组成等调查本身的情况，从中引出中心问题或基本结论来；第二种是写明调查对象的历史背景、大致发展经过、现实状况、主要成绩、突出问题等基本情况，进而提出中心问题或主要观点来；第三种是开门见山，直接概括出调查的结果，如肯定做法、指出问题、提示影响、说明中心内容等。前言起到画龙点睛的作用，要精练概括，直切主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2、主体。这是调查报告最主要的部分，这部分详述调查研究的基本情况、做法、经验，以及分析调查研究所得材料中得出的各种具体认识、观点和基本结论。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3、结尾。结尾的写法也比较多，可以提出解决问题的方法、对策或下一步改进工作的建议；或总结全文的主要观点，进一步深化主题；或提出问题，引发人们的进一步思考；或展望前景，发出鼓舞和号召。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大学生学习压力调查问卷 同学们，你们好！为了更好的了解大学生的学习状况，进一步的了解大学生的精神面貌和价值观念，从而更好的完善大学的教学管理制度和提供更多切实有效的教学方法，关注大学生的内心世界，减轻他们的思想负担和困惑。我们调查小组特地进行一次关注大学生学习压力的问卷调查行为，并且严格的做好个人信息保密工作，谢谢您的参与与合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1．您的年级是( )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A.大一 B.大二 C.大三 D.大四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2.请问您的专业类型是什么？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理工类 B 文史类 C 艺术类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3.您选择自己专业的理由是什么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兴趣所在 B 就业前景好 C服从分配 D 家人要求 E 其他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4.请问您觉得大学的学习节奏如何？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很快 B 一般 C 很慢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5.您觉得现在的学习态度如何？ * [多选题]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对学习很有兴趣 B 可以应付 C 没什么感觉 D 缺乏学习动力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6.您觉得因此是否给您带来了学习压力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很大压力 B 有压力，但是并不大 C 没压力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7.请问您学习的功课中压力最大的是哪一门学科？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数学 B 英语 C 专业课程 D 其他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8.在处理学习压力的问题上，你觉得自己处理的如何？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处理得很好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C 不会如何处理，会很烦恼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9.请问您宣泄学习压力，释放自己的方式是什么？ * [多选题]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和家人，朋友聊天 B 上网 C 阅读 D 逛街 E 听音乐 F 散步 G 其他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10.请问您自我感觉自己学习压力的来源是什么？ * [多选题]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同学比自己优秀所带来的压力 B 自己对自己的期望所带来的压力 C 未来就业问题所带来的压力 D 父母，学校和考试等方面带来的压力 E 对自己所在的专业学习没有兴趣 F 找不到学习方法，学习效率低 G 平时比较懒散，临考前压力比较大 H 只掌握了课本知识，没有实践的机会，得不到锻炼 I其他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11.请问您一般如何对待这样的学习压力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.转化为动力 B 越有压力越消极 C 有没有压力都无所谓，没影响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12.请问您认为自己平时的作业量如何？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.比较少，很轻松 B 一般般，还能应付 C 很多，应付不来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13.请问您对自己有无明确的学习目标？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有 B 偶尔有 C 没有 D 完全没有 E 不清楚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14.觉得自己的学习动力主要来源于哪里？ * [多选题]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将来找份好工作 B 对学习的专业有兴趣 C 提高能力，完善人格 D 报答父母的养育之恩 E实现自己的价值 F 各方面压力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H 其他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15．请问您平时一天花多少个小时投入学习？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半小时 B 一小时左右 C 两小时左右 D 三小时以上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16.现在您的成绩在班级中处于什么位置？*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前面30% B 中间40% C 后面30% D 不大清楚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17.您认为老师对你学习方面压力的影响有多大？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很大 B 一般 C 几乎不起作用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18．学校的教学制度对您学习的影响是怎样的？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大大提高学习效率 B 一定程度上有促进作用 C 消极大于积极作用 D 影响不大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19.在大学阶段的学习中，你更愿意把时间花在什么上？ * [多选题]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 专业学习 B 基础科学习 C 学习自己感兴趣的专业 D 学习培养其他方面的能力，如社会工作，人际交往等 E 听名师讲座 F 玩耍，享乐 G 其他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20．请问您对自己的将来抱着怎样的希望？ * A 积极乐观 B 一般 C 消极悲观，觉得未来没什么希望 D 其他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21.面对当前激烈的的就业竞争环境，以自己目前的能力是否感到学习压力？* * A 能力很强，虽有竞争，但没压力 B 能力一般，有一定压力 ，但相信通过学习能提高 C 能力不足，压力很大 D 没有考虑过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一、调查的目的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1、调查学生的近视情况，找出近视的原因、近视对个人的影响及其预防和治疗方案。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2、通过调查近视情况，提高人们预防近视的意识，从而降低近视率。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二、实践过程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1、我上网查阅资料，了解一般人是怎样患近视的。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2、我阅读了近来的报纸及杂志里有关近视的相关内容，深入地探索近视的原因、危害及预防。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3、我打电话给患近视的同学和朋友，问他们是怎样近视的以及近视所带来的不便。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4、我到清远市眼科医院咨询院长，小学生患近视的原因及预防措施。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三、调查数据及分析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调查中发现，近视在12～18岁为高速发展期。小学生近视眼发病率为20.13%，中学生为56.12%，高中生为23.75%。每年，患近视的人数呈递增趋势，而且近视度数大增，上千度的近视眼都不是少数。学龄前儿童用眼不多，但患近视的比例也大为增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四、结论：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(一)近视的原因：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1、学龄前儿童患近视主要是因为先天性眼球发育不健康导致，如弱视、斜视、散光等眼部疾病都很容易导致近视产生。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小学生近视主要是因为看电视距离太近、时间太长和所看电视的画面浓度太深;玩电脑时间过长;读书、写字时不注意距离与姿势，在光线太强或太弱的阳光下、车厢里看书;不认真做眼保健操等因素导致眼部疲劳，而导致近视产生或加重;不合理饮食;看激光;小学生补课、家庭作业、钢琴班、舞蹈班等等之类的课外培训，都会使得小学生缺乏运动，睡眠过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3、中学生近视除了上述原因外，还因为学习任务重，压力大，功课多，户外活动少，导致用眼过度，加重近视。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4、遗传因素、环境污染和摄入营养成分的失衡也是患近视的重要原因。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5、患近视后未及时治疗或不戴眼镜，加重近视程度。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6、不合适的配镜，如配镜过矫或配镜不足。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7、全身健康状况差 如体弱、早产儿、营养不良、偏食的儿童。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8、孩子如果长期吃含糖精食品，也会引起视力的降低，因为过多糖份的摄入会造成钙、铬等微量元素及维生素B1吸收不足，会致使眼球壁弹性降低，眼轴拉长，从而促使近视发生和近视度数加深。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(二)近视的危害：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1、容易受损伤：孩子得了近视配戴眼镜后，由于儿童活泼好动，若不慎受撞击破碎，轻者眼睛被扎伤，重者导致失明。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2、学习成绩下降：孩子得了近视不配戴眼镜看不清字，配戴了眼镜后容易造成视疲劳，注意力不集中，使学习成绩下降。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3、影响孩子前途：孩子得了近视，升学选择专业和就业有很大限制，前途受到极大影响。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4、遗传后代：现代医学已经证明，由于后天因素得的近视，如不及时治疗，也将遗传后代。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5、危害身心健康：由于孩子近视，多种体育活动无法参加，影响孩子身体正常发育，致使孩子体质虚弱多病，身心健康受到极大影响。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6、活质量低下：由于孩子近视，日常生活极其不便，例如：交际、旅游外出、参加娱乐活动都有很多困难，由此产生心理障碍，致使生活质量低下。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7、导致并发症：得了近视如不及时治疗，不但度数会不断加深，最终成为高度近视， 还可导致视网膜脱离、黄斑出血、青光眼和白内障等并发症、甚至失明。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8、太多不便：由天气变化而带来的太多不便，如：雨天、黑暗时、夏天太热、冬天太冷，带眼镜进出，温差太大容易反霜，擦拭后带来镜片磨损，致使视物模糊，度数逐年增加。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五、建议有效预防近视等眼病：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1、要养成良好的生活习惯，合理饮食，不偏食，多吃含维生素c和维生素a，d的食物。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2、要纠正不良习惯，养成良好的用眼卫生，看书、写字时姿势要端正，光线要充足，坚持做眼保健操。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3、要尽可能少上网或看其他辐射性强的东西，不让眼睛长期处于疲劳状态。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4、要定期到眼科医院做检查，及时发现眼病，及时治疗，听从医师的指导，逐步矫正视力或防止近视度加深。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【【必备】学生调查报告范文锦集5篇】相关文章：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1.【必备】学生调查报告范文锦集八篇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2.【必备】学生调查报告锦集7篇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3.【必备】学生调查报告锦集5篇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4.【精华】学生调查报告范文锦集7篇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5.【推荐】学生调查报告范文锦集六篇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6.【必备】竞聘演讲稿范文锦集七篇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7.【必备】国旗下讲话演讲稿范文锦集5篇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8.【必备】国旗下讲话演讲稿范文锦集7篇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9.【必备】员工辞职报告范文锦集7篇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【【必备】学生调查报告范文锦集5篇】相关文章：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2012年行风建设情况自查报告范文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镇政府工作报告范文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关于申报省示范小学的自查报告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关于发展党员工作的自查报告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县委常委会工作报告范文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大学社团联合会工作报告范文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2012年大学学生会个人工作报告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坪梅中学安全自查报告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青年志愿者协会大学生分会工作报告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6276f3785214011" /></Relationships>
</file>