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【实用】财务述职报告三篇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【实用】财务述职报告三篇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在日常生活和工作中，报告对我们来说并不陌生，报告成为了一种新兴产业。那么你真正懂得怎么写好报告吗？下面是小编为大家收集的财务述职报告3篇，仅供参考，希望能够帮助到大家。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财务述职报告 篇1 我于20xx年xx月任命为高新中队副中队长，一年来在支队党委、大队党总支、中队党支部的领导下，努力工作，团结同志，较好地完成了组织交给的工作任务，在实践中学到了知识，得到锻炼，政治素质和业务素质有了一定提高。下面将我任职来的工作、学习情况向领导和同志们作以下汇报： 我的职责根据《广西消防部队岗位练兵手册》我的职责主要是协助队长工作，在队长临时离开工作岗位时，根据上级或队长的指定代行队长职责，由于中队原中队长已调到特勤大队工作，新的中队长还没有任命，按照条令我暂时履行队长的职责与政治指导员共同负责全中队工作，对业务、行政管理工作负主要责任。主要职责有：抓好中队的业务训练，执勤灭火工作;抓好中队的行政管理和安全防事故工作;协助政治指导员做好思想政治工作。作为中队党支部书记，我本人还要教育和带领官兵贯彻执行党的路线、方针、政策和国家的宪法、法律，贯彻执行军队的法规、规章制度及上级的决议、命令、指示，做好经常性思想工作和党支部的日常工作;关心爱护干部，帮助干部提高思想水平和带兵能力，正确处理热点、敏感性问题，做好安全稳定工作和安全防事故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根据以上职责，我做了如下工作：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支部班子和干部队伍建设，不断提高“一班人”素质，只有不断提高“一班人”的素质，搞好内部团结，支部战斗堡垒作用才可能得到充分发挥。由于中队干部调整面大，我也是刚调到中队，原中队党支部的成员变动较大，为做好工作，发挥党支部的保垒作用，经常和指导员及其他中队干部“一班人”“小聚会”、开碰头会的形式互相沟通，交流、交心、共同探讨管理和建设部队的思路和方法，总结经验，寻找不足，寻找对策。由于中队干部班子的团结协作，中队各项工和开展顺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紧紧围绕部队正规化建设和贯彻落实支队的《月目标管理规定》开展工作把部队正规化建设和日常管理工作推向一个新的台阶。今年以来在支队深入开展部队正规化建设的基础上，我本人会同中队干部班子一起，结合中队队伍日常管理比较松懈，战士遵守条令条例不自觉，支队有关目标管理规定难以执行的实际，组织战士学习条令条例和支队《目标管理规定》，并将中队存在的问题逐一报大队和支队。半年来经过中队全体官兵的努力，部队更加稳定，凝聚力进一步得到加强，战斗力得到进一步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做好军事训练，我作为中队的副中队长，带好本队搞好军事训练是我的主要职责之一。我到队之后，就组织人员根据训练计划，开展应用训练、战术训练和实地演练，在完成训练任务的同时还组织人员对辖区内的单位制定预案和六熟悉资料卡，在计划时间内完成了50份预案和50六熟悉资料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以身作则，严要求、高标准遵守部队有关规定带领部队开展争先创优工作。我自觉做到遵守党的纪律和国家的法律法规，严要求、高标准的遵守部队的条令条例和各项规章制度，热爱基层，安心部队工作，树立以队为家的思想，坚持个人利益服从组织利益，在工作上，坚持做到与战士“五同”，自觉克服个人的问题，把主要精力放在抓好中队全面建设上来，坚持以条令条例为依据，以部队正规化建设为准绳，结合中队建设实际，带领中队全体官兵开展争先创优工作，不断拼搏、不断努力。总结在高新中队任职以来的工作、学习情况，我本人主要存在以下几点不足之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一是工作思路不够新，不够大胆，抓工作落实力度不够大。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二是个人的管理能力还有待进一步提高，工作中比较急躁，抓管理不够冷静和战士谈心比较少。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三是不善于搞总结工作，不能在总结中找不足，找缺点，个人素质有待进一步提高。主要经验及以后努力的方向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1、要建设好中队，必须首先建设好“班子”充分发挥集体领导的作用，要增强支委“一班人”的素质，提高领导能力，工作中要理顺好关系。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2、要建设好中队，必须打牢官兵思想基础，狠抓思想政治工作和日常管理工作，经常与官兵交心谈心，摸清思想，掌握规律。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3、工作中要保持清醒的头脑，确保部队的稳定，做好安全防事故工作。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财务述职报告 篇2 我在连队担任出纳兼保管工作，工作繁忙、琐碎，但丝毫没有削弱我对工作的热情。回顾一年来的工作，本人在社区的正确领导下，在连队大力支持下，较好地完成了各项工作。今天按照社区的安排，我就自己任出纳兼保管业务以来的工作、学习和思想情况向职工代表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一、加强政治学习，提高自身素质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深知作为财务工作人员，肩负的.任务繁重，责任重大。为了不辜负领导的重托和职工的信任，更好的履行好职务，就必须不断的学习。因此，在这一年里，我积极参与连队举办的学习班和开展的学习课程。参加了连队开展的“创先争优”活动，并结合自身工作实际每月作出了公开承诺。通过自身的积极努力，扎实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在领导和同事的支持帮助下，承诺基本完成。通过各种学习，自己无论在政治思想上，还是业务水平方面，都有了较大的提高。工作中，能够认真执行有关的财务管理规定。同时不断加强思想道德修养，在各种利益面前能够把握自己，不拿原则作交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二、严谨、细致地搞好保管工作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财务工作中，我能够遵守职业道德，做到敬业爱岗，并认真领会和学习新的会计法，以会计法做为工作的准则，认真履行保管岗位职责，一丝不苟，忠于职守，尽职尽责的工作。真正做到材料入库有验收；保管物品有条理；发出材料有手续。每次验收材料时，按发票详细核对规格、型号、数量及时填写入库凭证，签字后交会计入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协调农资及时办理转账手续，以免漏支，日清月结。当库存农资低于储备量时，及时向连队领导反映。同时保持库内卫生清洁，农资码放整齐、集中，使农资不变质，不短缺，保持原有的使用价值。以利于生产的需要。工作上塌实肯干，服从组织安排，努力钻研业务，提高业务技能。尽管平时工作繁忙，不管怎样都能保质、保量按时完成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三、做好管家，重视日常财务收支管理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收支管理是一个单位财务管理工作的重中之重。加强收支管理，即是缓解资金供需矛盾。也是发展农场事业的需要。日常工作主要包括：葡萄地承包工资、农产品兑现款、干部工资、奖金及连队公共费用。根据业务顺序，逐笔登记现金日记账，每天业务结束后，认真填写现金日报表并核对相符。保证做到日清月结。同时，对到帐资金及时上缴到社区财务办。对每一笔支出严格把关，发现不和理的开支敢于斗争和碰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四、存在的不足和问题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经验不足，工作中还存在一些问题，例如：工作效率不高，服务意识不强等问题。今后要不断学习，进一步明确思想，提高认识，增强服务的意识。在工作上，更加严谨、细致，讲效率，讲质量，积极努力，出色地完成各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以上是我一年以来的工作情况汇报，如有不足，敬请批评指正。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财务述职报告 篇3 董事长、总经理、各位领导、各位同仁：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 家 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飞逝，岁月如梭，回顾20xx年，是忙碌的一年，对公司的财务管理工作来说是至关重要的一年，在公司领导和各部门经理的大力支持与配合下，严格管理，在财务基础工作，全面预算管理，提供经营决策依据，发挥支撑服务，加强财务检查及组织业务学习等方面做了许多踏实的工作，完成了既定的目标，达到了预期效果，提高了财务管理水平，很好地配合了公司的中心工作，当然，在取得成绩的同时也还存在一些不足，现将本人20xx年工作完成情况和总结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第一部分：作为公司财务副总监，我的工作职责是：(……)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1、严格遵守集团公司各项规章制度及财务管理制度，贯彻执行国家财经政策和会计制度，完成上级交办的各项任务。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2、完善企业财务管理体系，对财务部门的日常管理、财务预算、资金运作等各项工作进行总体控制，提升企业财务管理水平。组织做好会计核算和监督，建立健全收入稽核制度，严禁收入跑、帽、滴、漏。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3、搜集与评价融资方式及成本;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建立健全固定资产管理制度，组织资产清查工作。管好货币资金和其他流动资产，检查资金管理，确保资金安全。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4、督办客户欠款、资产报损报批资料的整理工作，及时到有关部门办理待处理资产损失的审批手续。负责税务检查，各种审计协调工作。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5、对月报、季报、年报的真实合法性负责。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6、完成公司领导交办的其他事宜。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我于xx年xx月至今担任xx公司财务副总监，在公司团队里边是一个参谋和助手的角色，较好地完成了公司各项财会工作任务。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销方面，资金收付方面，公司整体任务及各个部门任务分配下达方面，上涉及公司领导及部门经理，下牵扯到普通员工………………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灵活机动，理财策略，市场竞争激烈，瞬息万变，错综复杂，我作为公司理财管家，在资金收付方面，在与国家财政法规冲突不大的范围内，灵活处理各种会计实际问题，在会计核算方面，灵活运用书本理论知识，既要考虑国家税收法规，又要兼顾企业经济利益。统筹兼顾，全盘谋划，巧妙周旋。特别注意灵活机动，把钱管好，把工作搞活，人尽其才，才尽其用。尽量多做些有利于公司和员工利益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例如：为偿还“xx”债务，让员工集资的建议，被公司领导采纳，并受到了广大员工积极的响应和大力支持。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断专研，争当排头。社会在发展，知识在更新，要当好财务总监(副总监)，就要随时注意运用当前社会与工作有关的新知识来武装自己的头脑，特别是要注意学习和掌握财务会计税收新知识，跟上社会经济发展的步伐，这样才能扬长避短，指挥得当，搞好企业财务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第四部分：存在的问题和改进的方向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任职以来，尽职尽责工作，取得了一些成绩，但也存在一些不足，主要是：(………..)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第五部分：明年的工作构想及要点：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挖掘人力资源，调动一切积极因素。立足在现有人员的基础上，根据目前人员的知识结构、素质况状确定培训重点，丰富培训形式，加大培训力度，特别是对业务骨干的专项培训。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领导的决策提供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3、充分发挥部门的“职能”，加强管理，加快工作效率，并向财务总监汇报工作。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在这里，我非常感谢公司领导对我工作的信任与支持，20xx年，我将继续以严谨务实的工作作风，高标准、高质量的工作要求，扎扎实实做好各项工作，为公司的发展作出新贡献。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以上是我20xx年度的述职报告，如有疏漏和不当之处，请各位领导及公司同仁批评指正，同时也祝愿公司繁荣昌盛!谢谢大家!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【【实用】财务述职报告三篇】相关文章：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述职报告写作四要忌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辞职报告怎么写?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调查报告写作三问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怎样写好述职报告，述职报告的写作技巧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领导干部经济责任审计述职报告的写法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述职报告的写作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五方面写好述职报告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个人述职报告的格式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调查报告写作知识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76657e3ab5b4e83" /></Relationships>
</file>