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【实用】社会调查报告三篇</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【实用】社会调查报告三篇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在当下这个社会中，报告使用的次数愈发增长，通常情况下，报告的内容含量大、篇幅较长。那么，报告到底怎么写才合适呢？下面是小编为大家收集的社会调查报告3篇，仅供参考，大家一起来看看吧。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社会调查报告 篇1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炎炎夏日，暑假生活已经开始了，在以前的这个时候，我们总是东奔西波的上各种暑假班，每天早出晚归，有时甚至比在校上课还忙。此情此景，不得不由我们深思：我们是自愿的吗？我们快乐吗？因此经过我们一组的商讨，我们决定了这次实践活动的课题是：**是否是学生的第三个学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作为同龄人的我们一路走来，有太多的感想需要诉说，面对这个话题首先我们去了常州市第十五中学找了相关部门进行了了解，但令人感到惋惜的是他们拒绝了我们，我们满怀希望就像是被冷水泼过了一样，多少有些失望。但是我们并没有因此而放弃。紧接着我们去了文化宫，两年前我在文化宫上过一个多月的课，没想到两年后的今天我会以不同的身份来这里进行调查，并认识到了教育参事徐琰先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们大致的说了我们来的目的，他很热情的接待了我们，并对我们在**中参加这种活动表示支持并鼓励。经过半小时的交流，我们明确了目前需要做的工作。就是要在最短的时间内写好调查问题，我们才能做后面的工作，经过我们一组的共同的努力，在两天中就完成了这项任务，等待他们的答复，我们信心十足，但又一次的失望：调查问卷没有得到他们的批准，这等于在告诉我们这几天的努力都白费了，又必须重头开始。其实我很能理解他们，作为培训机构如果接受了我们对学生的调查，很容易影响到他们的教育、利润问题，这是非常现实的，这给我们的调查又增加了难度，我们不知道接下来应该怎么办？不知道是否能够继续坚持这个主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但是我们又非常想了解整个过程，想听听同龄人的新声。这不仅是学校让我们进行实践活动，更重要的这是我们想要的答案。小时候就听说过上海知青把庄稼地里的青青麦苗当作韭菜的笑话，因为生长在大都市初出校门的年轻人，他从来没有走过三月的麦地，所以他们不知道麦苗和韭菜的区别是情有可原的。由此我想到了一个非常现实的问题：一个能得到博士、硕士文凭的人，他们能通过各种考试，也许他们能把书上的东西倒背如流，无人能敌，但是他们未必能通过王小丫这一关。他们“两耳不闻窗外事，一心只读圣贤书”，最后竟然在阴沟里翻了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现在的教育是不是一种误区呢？教育不仅要教给学生知识，更重要的是要让学生们体会到做人的道理。“诚实、聪明、勤奋”，如果给现在的学生选，我相信他们一定会选择“聪明”，他们认为现在的社会善人是做不得的；他们不懂什么叫做竞争，不知在竞争面前要叫一个条件：“公平、公正、公开”，如果没有这三点，就不叫竞争，叫“自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其实我们的要求并不高我们需要空间；心得体会需要轻松的环境；需要一个属于自己的天空。现在父母总是帮助我们安排着一切，不去考虑我们愿不愿意，把我们自己心中的真实想法都掩藏起来，去让我们做自己不喜欢做的事，因此让我们叛逆心理越来越大、厌学的学生也越来越多。因为他们找不到自己想要的东西，他们没有明确自己的目标，所以他们的潜力没有爆发出来。记得正衡中学陈玉萍老师讲过这样一句话：每一个人的潜能都像一个无底洞，甚至自己都不知道有多大，只有自己知道下一步要做什么的时候，才是真正爆发实力的时候！作为学生的我们既不是老师也不是教育人事，我们无法改变这一状况，但是我们所能做的只有走出校园，走向社会，与大自然亲密接触，了解一些日常知识，增加自己的课外知识和内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虽然前期工作以失败告终，但我们已经朝这个方向努力了，已经尽到自己的最大的能力去做过了，我们并没有后悔当初定这个话题，也没有后悔当初做过的努力，有时失败离成功只有一步。失败也是一种“成功”，失败会让你成长，失败会让你获得更多的人生价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社会调查报告 篇2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我于20xx年9月份，对我实习的一所县级初中的班级教学管理概况进行调查。通过调查研究，对该校的班级教学管理有了初步的了解，探索了大班班级教学管理中存在的问题并提出解决策略，为深化教学改革，加强教育教学针对性，提高教育教学质量，提供了客观的依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二、调查的具体目标和方法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(一)具体目标:了解富川一中班级教学管理现状，针对富川一中大班班级教学管理存在的问题进行系统调查，提出有效的解决策略。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(二)调查对象:富川一中初一初二师生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(三)调查方法:访谈法、观察法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初中班级教学管理是初中学校教育的重要组成部分，它对实现初中学校教育目标，完成育人任务，起着极其重要作用。当前初中大班教学管理中存在着诸多问题，本文是以富川一中班级教学管理为例进行调查研究，了解该校班级教学管理的现状，针对其存在的问题进行分析，试图从学校大班教学管理和初中学生的性格特点出发，对初中大班教学管理及措施作初步探讨，提出了解决策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关键词:大班教学管理、班级人数、管理方式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班级是学校的基层组织，是学校工作的基础，学校的一切工作，都要在班级中具体贯彻落实。班级教学管理工作的优劣，直接影响到学校全局和学生的成长。然而，初中大班教学管理诸多问题的存在不利于学生素质的全面发展，能力的全面提高，个性的健康发展。因此，对班级管理中存在的问题要高度重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一、大班教学管理中存在的问题: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(一)大班式班级不利于教学管理和学生的身心发展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富川一中是一所县级初中，校园占地面积为30亩。学生拥有39个教学班，共有2800多人，教师123名。在调查中，初一年级学生最多的班级有86人，最少学生的班级有66人，初二年级最多学生的班级有71人，最少学生的班级有59人，全校平均每一个班级人数超过70人，而平均每个班级的老师只有3人，同时，大多数班主任还担任两个班级的教学工作。班级人数的超标，大大加大了老师的工作量，即使教师加班加点工作，但平均在每个学生身上所用的时间和精力都是极少的，严重地影响了班级的教学。由于精力不足，教师无法关注到每一位学生的身心的发展，很难做到科学教书育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1、班级人数太多，直接影响到教学活动的开展，也阻碍了教学质量的提高。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生的知识水平存在着差异，思维和理解能力的高低也不同，教学的设计应该尊重学生的个体差异，对学生进行因材施教，进行个性化学习。事实上，由于人数太多，教师很难做到关注每一位学生的认知风格、理解水平等差异性，无法每一位同学的学习需求，让学生做到真正的主动充分地参与到学习中。同时，学生人数多，教室大，坐在后面或角落的学生时常听不到老师的声音，或看不到黑板，严重地影响了学生的听课效率和学习积极性，容易造成学生上课不认真听讲，思想开小差，做小动作现象，在上信息技术课上，这种现象尤为严重。学校机房的计算机不足每人一台，有些班级有20多位同学没有计算机，操作性课程学习时，学生很难跟上老师的教学思路和步骤，有的学生基础差，又没有电脑操作练习，长时期的得不到老师指导，严重影响了他们的自信心和学习热情。面对这种情况，教师也没有任何的办法，人数太多，能把课堂的纪律控制好就算是成功的。有些直接老师说:只要那位学生不说话、打闹等影响到其它的同学学习就可以了，根本不可能要求每一位学生都认真听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2、班级人数过多，不利班级管理科学化。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班级管理科学化是指遵循初中生的身心发展特点和初中班级管理运行的客观规律，采用科学方法，进行有效管理的过程。把学生培养成为有理想、有道德、有文化、有纪律的新一代，是班级管理工作的出发点和归宿，是班级管理工作的总目标。而大部分初中的学生已开始处于青春发育期，此阶段的学生心理和生理的发育都趋于成熟，但情感表现热情但肤浅，自制力和毅力差，个别学生的逆返心理较强。在平时的班级管理和在日常的交往中，教师都要对学生的心理有一个清晰的了解，把握住学生心理发展的阶段和特点以及容易出现的心理问题。但面对人数如此多的班级，僧多粥少，班主任在管理班级工作上，只能抓大的方面，常常忽略细节性的问题。学生心理教育工作只是针对学习好的优秀学生和常违反纪律的调皮学生。而大部分学生他们很少受到老师表扬，也很少被老师批评，似乎是被摆到了一个被人遗忘的角落里。现在的学生很多是来自单亲家庭、或者是留守儿童，他们在成长的过程中就缺少家庭的爱和父母的指导，受到外界长时间的冷落后，很容易产生心理上的不平衡，形成心理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3、班级人数过多，不利学生的身心发展。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由于学生人均教室占用面积明显偏低，课桌距离黑板较近，久而久之，学生视力和学习能力都会下降。一进教室就是模糊的一片的学生，容易承受心理压力，产生压抑烦躁的情绪。在教室里根本谈不到安全、舒适。教室人数过多导致空气污浊和含氧量低。学生学习是要用脑的，没有新鲜空气，人脑缺氧，智力活动就会受到影响，尤其冬天上课，大家挤在一起，门窗紧闭，呼吸有限的空气，很容易传染疾病，造成学生身体素质下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(二)大班教学管理使班主任管理方式出现了畸向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班级人数过多，班级管理工作的难度加大。目前初中班级管理中，班主任未能充分采用以教育学、心理学和管理学理论为指导的科学性管理。部分班级管理者在班级管理活动中过分使用强制性的管、卡、压管理手段。对于班级经常违反纪律的学生，教师会经常与他们交流，班主任办公室里，经常会看到有学生在做俯卧撑、蹲马步、站立等，这一罚就是一节课，有的甚至是几个小时。在访谈中我们向一位教师提到:这样的教育管理，会不会影响学生的个性发展?教师回答: 没有办法，面对这么多的学生，班主任只有一个，不可能对一个个学生进行说教教育，再者，这些学生的品行在小学的时候就形成了，具有了顽固性，只有让他们吃一点苦头，让他们怕班主任，这样才能管理好一个班级。然而，严厉的批评教育、惩罚的教育方式虽具有显性效果:费时少，见效快，但也有很多的负面影响，这样导致师生关系的疏远，学生在表面上怕老师，但更多的学生具有逆反心理。在班主任在班级时，班级纪律很好，但班主任不在时，学生的本性又开始暴露出来，没有达到真正让学生认识到自己错误，改正错误的教育效果。造成只有常惩罚学生的老师才能管好班级纪律，脾气很好的老师很难控制好课堂，有的学生甚至会辱骂老师。同时，学生被处罚多了，对老师的处罚已习以为常，缺乏了荣辱感。我在采访一位经常被老师惩罚的学生欧阳致恩时问他:你觉得被老师惩罚是一件羞耻的事情吗?他回答:没有，只有被老师在全校学生面前批评，才感到羞耻。可见，教师重视强制性严厉的教育，忽视了学生心理情感上的.教育，严重造成学生缺乏正常健康的心理品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二、班级人数过多的原因分析和解决策略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(一)学龄人口多，老师学校不足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据我们了解，富川县只有两所县级初中，一所是富川一中，另一所是富川二中，富川二中是重点中学，主要招收高中生和中专生，招收初中生较少。所以大部分的学生只能在一中就读。富川一中面向招收5个乡镇和县城的学生，学生数额已达2800多人，而教室、老师等不足，这是造成大班教学的主要原因之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解决策略:富川县政府应该增强重视教育问题，加大对教育的投入，根据学龄人口的变化，及时增加和更新教学设施，修建新的教学楼、学生宿舍楼等。教育行政部门将管理重心下移，支持校长依法自主办学，逐步扩大学校人、财、物的管理权，鼓励校长积极探索，创办特色，不断深化人事制度改革，通过人才引进加大教师队伍的建设，培养优秀为教育事业献身的骨干教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(二)保证大班教学的质量，增加教学设备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班级人数还无法减少的情况下，学校为了保证教学质量，对学生的教育学习负责，建立良好的教学设备。第一，为了确保每一位学生在课堂上听到老师讲课的声音，学校应该给每一个大班的班级配上无线话筒和音箱;第二，保证每个学生都有学习的机会，学校应加大实验室、机房等设施的建设，确保每个学生都有实验可做，有计算机操作学习;第三，为了教室空气的流通，特别夏天天气的炎热时，保证学生拥有更为舒适的学习环境，学校应该在每一个班上安装电扇;第四，科学地安装日光灯，确保教室的每一处都有足够的亮度，保护学生的视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(三)加强学生的心理辅导，建立心理咨询室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初中阶段是学生个性形成和心理发展的一个重要阶段，此阶段的学生心理和生理的发育都趋于成熟，但情感表现热情但肤浅，在大班教学管理中，由于班主任老师对学生的情感交流辅导欠缺，学生容易形成心理问题，心理辅导教育成了学校不可缺少的一部分，通过加强学生的心理教育，弥补班主任和老师在教育上的不足，才能更加有效使学生不断健康成长。可据调查了解，富川一中至今仍没有心理老师，更没有开展心理辅导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(四)加强班主任工作的培训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班级教育管理是育人的系统工程，几乎涉及到一切与人有关的科学领域，班级教育管理者需要掌握的理论涉及范围也很广，其中与班级管理密切联系的主要有教育学、心理学、教育管理学以及这些学科交叉研究产生的边缘学科，一个良好的班级管理需要理论的指导，它要求教育理念要与时俱进，根据学生的发展进行不同的分析管理。因此，学校应该重视班主任的培训工作，不断给班主任灌输新的教育理论，认识新的教育形态，真正做到管理科学化。同时要加强对班级、班主任工作的研究。要认真分析班级管理中出现的新情况、新问题，并为解决这些问题提供科学的理论指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社会调查报告 篇3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一、实践目的：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作为一个大学生有别于中学生就在于应该更重视培养我们的实践能力，尤其在注重素质教育的今天，社会实践活动一直被视为学校培养德、智、体、美、劳全面发展的新世纪优秀人才的重要途径。寒假社会实践活动是学校教育向课堂外的一种延伸，也是推进素质教育进程的作为一个大学生有别于中学生就在于他更重视培养学生的实践能力，我也希望他能帮助我接触接触社会，了解社会;同时实践也是我们学习知识，锻炼才干的有效途径，更是我们服务社区，回报社会的一种良好形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所以为了同一个目标，同一种信念，我加入了寒假社会实践活动。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因为我平时对计算机特别喜欢，平时也很有研究，我就选择这方面在山大路实践。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二、实践过程：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首先，18日，我与宏图三胞数码商场肖经理见了面，肖经理对我的到来表示热烈的欢迎。他向我详细介绍了宏图三胞数码商场所销售的产品、服务的对象以及宏图三胞数码商场近几年的发展概况等方面的情况。之后，他带领我参观了宏图三胞数码商场，对联想电脑等产品以及各种耗材等进行了介绍。他要求我在实践过程中要主动与宏图三胞数码商场的技术员们接触，多动手、多动脑，敢于发问，将书本上学到的东西与实际相结合。由于计算机软硬件发展速度空前，因此对于在实践过程中发现与书本上不同的地方要勇于探索，善于创新。最后他祝愿我在本次实践活动中能够学到更多的东西，取得优异的成绩。同时，为了给自己尽量多的创造动手机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到宏图三胞数码商场之后，万博美讯饶经理为我介绍了宏图三胞数码商场的商家、产品结构和销售情况。接下来的时间，这里的技术员和经理还给我从主板、显示器、cpu到显卡、声卡、内存、机箱电源、鼠标键盘等产品作了一一介绍。他要求我在实践过程中要学会如何装机，正确分辨计算机各部件的真伪，操作系统及部分应用软件的安装，全方位地发展，真正地达到社会实践的目的。下午5：30，我将第一天假期社会实践暂告一个段落，尽管我累得腰酸背痛，但是我却十分高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从01月18日 至01月 31日我在所在公司进行社会实践。克服了天气寒冷的不良条件，在公司时学习计算机有关装机、装系统、装应用软件的基本操作等方面的内容。同时这也响应了团中宣部、团中央、全国学联“同人民紧密结合，为祖国奉献青春”的口号。博得了市民的一致认可。为了保证我学到的东西能够切实规范化、系统化。我要求各自己每天必须写个人日志，注意消化自己在平时所学到的东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实践期间我争取一切可能的机会让我动手，短短的几天时间，自己装过至少三台电脑，绝*部分自己都曾到过用户家中为用户解决问题，我对计算机的一般性故障也能作一定的维护，具备了一定的产品真伪识别能力，甚至我还学到了很多经营技巧的手腕，对计算机的总体认识和把握也有了显著提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实践也让我对宏图三胞数码商场的整体运行情况有了一个大致的了解，宏图三胞数码商场地处济南市山大路，门前每天有大量的流动人口，而且那里数码销售也有一定的历史。几乎济南所有的市民都知道宏图三胞数码商场，给人的感觉是进入宏图三胞数码商场后又没有一个是来闲逛的，一般都是有备而来，而且一旦看中马上就会付钱购买。所以基本上宏图三胞数码商场每来一个顾客就会有一桩生意成交。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通过前面01月18日 至01月 23日6天的实践，使我具备了一些装机的基本技能，了解了计算机内部各部件及如何装机等方面的内容。技术员们决定利用1月27日和28日开展两次计算机技术义务咨询活动。为了保证这两次活动的成功开展，我也进行详细的安排策划，与实践单位、赞助商进行了统一的协商，对场地进行了申请。同时，我和他们夜以继日拟出了十多种不同的配机方案、知识问卷调查表、计算机使用过程中的常见故障及解决办法、计算机发展史等与计算机有关的内容。经过大家共同不懈的努力，各项准备活动终于在1月25日下午18点完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月27日上午，阳光灿烂，蓝天白云下的济南更加漂亮。但大家们却一点都没有留意周围的景色，我心中只有一个念头，就是把今天的义务活动搞成功，把自己所掌握的知识技术尽量多的传授给市民，为市民尽量多的排忧解难。上午9：30我的义务咨询活动正式开始，广大市民向我提了很多问题，我不辞辛劳，耐心地一一解答，甚至派人到群众加中解决他们的问题。很多市民对我的配机方案表现出了浓厚兴趣，他们不断地询问配置单上各部件性能、价格、兼容性等方面的问题。对我给出的常用故障检测及其解决办法也作了较高的评价。咨询活动圆满结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三.调查总结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本次社会调查穿插在我的计算机义务咨询活动之中，调查对象主要为济南市民。通过抽样调查使我的出以下结论：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1、目前，济南市30%的家庭拥有电脑，学生中有电脑的占38.2%，而且还有30.9%的学生打算买电脑。而且由于我对计算机神秘感的消失，对计算机各组成部件的进一步熟悉，我越来越倾向于diy。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2、一般的用户对计算机的价格定位在5000元左右，但是在学生群体中有一个不好的现象，就是学生买电脑主要是用来打游戏、上网等，而真正用来学习的不到30%。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3、在电脑的适用性、功能、价格这几方面，有50.6%的人更关注价格，有29.8%的人更关注适用性，另外的19.6%的人更关注性能。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4、在调查中，很多消费者还表现出了对商家的极大不信任。所以我呼吁商家能够全力关注自己所售产品的性能，为了消费者也是为了自己。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5、咨询活动中先后有十多名群众前来请我诊断他们的电脑故障，我发现他们中有80%以上的使用的是方正品牌机。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四.后序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岁月的流逝印证着我的不屈与骄傲。在本次社会实践活动期间我忍受了众多不理解的目光和长时间的工作，见识了商家们的伪善面孔和狡诈手段，接受了来自各个方面的挑战。这次实践让我真正深刻理解了“宝剑锋从磨砺出，腊梅香自苦寒来”的深意。现在，我可以当之无愧的说：在本次实践活动中我的收获远大于挫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【【实用】社会调查报告三篇】相关文章：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学校安全自查报告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安全保卫工作自查报告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落实党风廉政建设责任制自查报告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“十查十议”自查报告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总务处安全工作自查报告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学社社团大会工作报告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学校安全检查自查报告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甲子中学安全工作自查报告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帮扶建设社会主义新农村自查报告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消防大队民主生活会自查报告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2441c6716b4b4fc4" /></Relationships>
</file>