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【实用】安全月活动总结八篇</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【实用】安全月活动总结八篇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总结是在某一时期、某一项目或某些工作告一段落或者全部完成后进行回顾检查、分析评价，从而得出教训和一些规律性认识的一种书面材料，它可以帮助我们总结以往思想，发扬成绩，不如我们来制定一份总结吧。总结怎么写才能发挥它的作用呢？以下是小编为大家收集的安全月活动总结8篇，希望能够帮助到大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安全月活动总结 篇1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自进入六月份以来公司根据上级号召，积极开展“安全第一，以人为本”为主题的安全生产月活动。本次活动我们周密布署制定活动方案，以宣传国家法律、法规，增强全体干部职工的安全意识为重点。加大安全检查力度，有效的控制了各类事故的发生，保证了安全生产，取得了显著成效，现将公司二00四年“安全生产月”活动总结如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一、加强领导，提高认识，强化管理。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首先成立了“安全生产月”活动领导小组，由总经理全面负责，分管场长靠上抓，主管部门严格抓。建立了监督、监管体系，制定了相应的职责制度，明确责任、层层分解、逐级管理。让广大干部职工从思想上彻底认识到安全生产的重要性和必要性，真正把认识转变为高度警惕融汇到日常工作中去。形成安全生产无小事，人人关心安全，安全关系人人的良好氛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二、采取多形式、多样化、全方位宣传教育。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活动期间，各单位根据实际情况，组织全方位的人员培训教育活动，广泛利用黑板报、宣传栏、横幅、标语等大力宣传各种安全知识、预防事故的方法和自我保护的相关知识。提高全员的安全生产素质，保证安全生产宣传的针对性和实效性。对特殊岗位、工种、作业人员，进行专项培训管理，提高专业技能，将各类隐患事故降为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三、补充完善各项规章制度，防患于未然。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各单位在“安全生产月”活动期间，针对各自的工作实际，补充完善了各种规章制度，并严格执行，对重点部位的薄弱环节进行投资整治，重新编制《安全操作规程及用电安全制度》，将制度张贴到各泵房及车间各岗，让职工在工作中有章可循、有法可依，杜绝了违章作业所造成的各种不良后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四、根据活动实施方案的要求，组织公司全面大检查。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根据方案要求各单位进行自查、自纠的同时，公司组织了全方位的安全大检查，检查组织有分管理领导带队，组织主管部门及相关人员进行了横到边，纵到底，细致入微的检查，上自各车间的刀闸线路，下自各泵房设备及高低压线路，特别对收盐、洗盐管道设备进行了日常跟踪和针对性检查。对职工宿舍用电进行了全面检查，漏电保护装置是否灵敏，线路是否整齐。本次大检查，随查随纠，立即整改，不流于形式。有这次活动的督促给安全生产工作打下了坚实的基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积极落实上级安全整改意见，彻底消除事故隐患。上级安监部门在六月上旬对公司进行了抽查，由消防、电力、安全各部门组成的技术人员对公司精细化工厂进行了全方位检查，并指出了存在的事故隐患，提出了合理的整改意见。对于这次检查公司领导高度重视，责承主管部门及精细化拿出意见及时整改，并投入5万元资金，对上级安全主管部门提出的问题不折不扣的组织落实，彻底消除了事故隐患。总之，通过本次活动的开展，在公司上下收到了良好的效果，提高了全员的安全生产意识，增强了管理人员的责任心，促进了各项工作的顺利实施，也取得了较好的成绩。我们将以这次活动为契机，努力抓好安全生产工作，达到以月促年，全年无事故的目的，使各项任务顺利完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安全月活动总结 篇2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幼儿园的首要任务是保证幼儿的生命安全和身体健康，孩子年龄小，自我保护能力差，因此安全是幼儿园各项工作的重中之重，结合市教委“安全月”活动通知，我们认真贯彻上级文件精神，进一步强化安全知识宣传，以幼儿园食品安全和消防安全为重点，加大了安全督查力度，不断营造“关爱生命、关注安全”的舆论氛围，努力提高幼儿园教职工的安全意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根据街道教办确定的“关注安全、关爱生命”的安全月活动主题我们首先成立了以园长为组长的安全月活动领导小组，制定了详细的方案并根据方案做了精心的安排。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个月来，我们对照《寿光市学校安全评估细则》建立健全了安全管理规章制度，多次召开安全会议，传达、落实文件精神；组织了大型的安全逃生、自救模拟演练；检查、排查幼儿园安全隐患；组织一系列的安全教育活动；进行了宣传栏、广播等多种形式的宣传教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炎炎夏日里为预防“病从口入”，我们把幼儿园的伙食卫生列为本次活动月的重点来抓，包括幼儿园和食品供货人员等层层签定安全责任书，并且不定期抽查所供应的食品等，对所购进的肉、蛋、奶等让供货方提供检疫部门的检疫证明，对孩子每天所吃食品都有相应的留样记录，做到了有备无患。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今后的工作中我园将根据街道教办的要求继续把安全活动作为工作的重点来抓，让孩子快乐，让家长放心，让自己安心！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安全月活动总结 篇3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项目部为了认真贯彻执行公司下发的《北京市市政二有限责任公司20xx“安全生产月”活动方案的通知》，结合项目部的实际情况，编制了项目部《“安全生产月”活动方案》，并按照方案的部署认真抓好安全生产落实工作。现将“安全生产月”所做的安全工作总结如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一、加强领导，强化管理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为加强本次安全生产月活动的组织领导，确保安全月各项活动的落实，项目部成立了20xx安全生产月活动领导小组。组长：XXX(项目常务经理);副组长：XXX(产经理);成员：由项目安保部、技术质量部、工程及各施工队负责人组成，负责领导和组织本次活动的实施。为此项目部管理人员对安全月活动的重视，召开、学习和发动主题为“强化红线意识，促进安全发展”的专题动员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二、强化宣传，营造安全气氛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为了营造良好的安全生产月活动氛围，我项目部紧扣今年北京安全生产月活动“坚守红线意识，保障城市安全”的主题，购买张贴宣传画50张，安全月宣传横幅5条，并张贴在施工现场。并在安全生产月期间设置专栏、板报等宣传园地数量2期次。6月13日、6月20日参加朝阳区安全馆体验活动;6月14日举行防汛应急演练的实施。6月16日组织民工进行安全月活动现场答题培训活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三、抓好安全教育培训工作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项目部在“安全月”中，对新进场及在施队伍进行了入场安全教育培训工作，利用“农民工夜校、消防大讲堂”从施工生产安全、消防保卫工作等内容，引导员工牢固树立“安全第一”的思想，提高安全生产意识。从本质上抓好安全工作，使安全工作在作业人员心中做深、做细、做实。本次安全生产中，培训人数30多人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四、深入开展安全检查工作，落实到位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项目部每周进行一次联合大检查，查找本周安全存在的问题及隐患及上周安全隐患落实情况，抓好关键部位的安全工作，项目部针对本工程的设备、安全防护、工作环境、作业人员安全意识等安全隐患方面认真排查，督导进行整改、跟踪、落实，将各类事故消灭在萌芽状态下。本月定期检查2次，查处安全生产隐患5个，整改5个。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五、继续做好安全工作，确保工作顺利完成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通过“安全生产月”的活动，今后工作中，我们对安全工作紧抓不懈，随着工作的进展，在施工过程中进行监督检查。特别对那些危险部位、重大危险源要严格控制，做好方案的落实，安全技术交底的到位，使安宁庄东路工程顺利完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安全月活动总结 篇4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根据集团公司关于认真开展20xx年“安全生产月”活动的要求，我厂着重开展了为其一个月的安全生产月活动。根据厂部的组织要求，以及部门下发的安全活动月活动方案，精心组织、全面部署、认真落实、注重实效，以宣传国家有关安全生产法律法规、安全生产知识、公司安全生产管理制度以及讲解公司安全事故案例为重点。我班组积极开展形式多样、内容丰富的安全活动，加大了隐患排查治理力度，严厉打击各类“三违”行为，进一步强化了全员对安全工作重要性的认识，提高了安全生产的质量水平和防范事故的能力。现将20xx年“安全生产月”活动总结如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一、加强领导，提高认识，强化管理。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根据部门下发的安全生产月活动的布置，各个阶段的安全工作均有负责人落实对具体活动方案的开展。从上到下建立起了监督、监管体系，对活动真正做到了责任明确、逐级管理，使广大员工从思想上认识到安全生产的重要性和必要性，将认识转变为自觉行为融汇到日常工作中去，形成人人关系安全，安全关系人人的良好活动氛围，基本做到了全体动员、人人参与。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同时通过一年一度的全员安规考试，进一步强化了对安全的认识，因为安全生产，警钟要长鸣。同时，也组织部门成员参加了厂部的安规抽考，这也作为一种抽查手段，强化了岗位人员对安全的认识。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二、采取多形式、多样化、全方位宣传教育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活动期间，根据厂运行实际情况，利用学习班、每周的安全日活动等形式将大家组织起来进行全方位的.安全培训教育，广泛利用板报、宣传栏、横幅、标语等大力宣传各种安全知识、预防事故的方法和自我保护的相关知识。通过期间的讲解、讨论和安全反思活动，对电厂发生的多起起事故案例与会者通过谈教训，讲体会，共同找措施，起到了警醒提高的目的。积极运造了一个安全工作人人抓，人人管的良好氛围；通过组织参加了安全知识竞赛活动，NOSA知识竞赛等活动，通过竞赛活动提高了员工的安全生产素质，保证了安全生产宣传的针对性和实效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三、以安全月为契机，加强现场管理，实实在在解决几个问题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活动期间，加强了重要操作、技改现场的安全监控，对重要、复杂易发生事故的操作实行“安全专盯”。先后组织参加了几次专项安全检查，检查和整改了一批问题，消除危险源。有针对性的做好夏季防汛，防风，防雷工作，确保汛期施工安全。针对再次期间#14炉168运行的实际情况，要求岗位人员对技术监督和安全双重把关。加大对“两票”制度执行情况的督查，对技术安全措施不完善、审核不到位及工作票、操作票不严格执行的现象及时查处、处理到位，确保不反弹；及时组织各级管理人员和员工学习公司6月份安全事故通报，对发生的安全事故和存在的问题进行原因分析，提高防范事故的安全意识，并结合自身实际排查作业过程中不安全思想和行为。活动期间通过加强现场管理，各项工作安全有序的进行，没有发生质量和安全事故，确保了整个工作按计划顺利的推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们将认真总结近年来开展“安全生产月”活动的经验教训，本着活动服务于生产实际的原则，进一步加强组织领导，为活动的开展提供强有力的保障。一是积极创新，丰富活动内容和形式，使“安全生产月”活动不断引向深入。二是突出重点，把反“三违”、反习惯性违章，落实隐患整改，加强现场管理，注重实际效果相结合，真正提高员工的安全生产意识和事故防范能力，防止和减少各类安全生产事故的发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安全月活动总结 篇5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新学期刚刚开始，我校各项工作逐步进入正轨，为确保全校师生安全和财产不受损失，维护了学校正常的教育教学秩序，我校将三月份确定为安全教育月，并做了很多工作，现将3月份有关工作情况报告如下。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1、强化楼道值班，加强检查力度。楼道值班一直是学校各项值班中最不理想的一项，本月校长亲自带队，深入楼道检查值班工作，取得了良好的效果。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加大宣传力度，强化安全意识，我校在校门口的显示屏上滚动着：“关注校园安全，共建和谐校园”“深入贯彻学习反恐怖主义法，共建灵川安全和谐社会”“讲和谐、促发展，反恐怖反暴力”，每周宣传一条，以便上下学时提醒学生注意安全，每天中午利用校园广播宣传安全知识。同时组织安全知识竞赛，由政教处统一印发安全教育材料，包括安全知识，安全警报等，各班学生认真学习，充分准备，激烈竞赛，通过这次比赛同学们增长了知识提高了能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检查更新各项安全设备设施，做到未雨绸缪、防患于未然。检查的内容包括应急灯、灭火器、实验室、食堂、图书室、体育器材、会议室、教室、食堂等。做到校内没有易燃易爆物品，实验室内带有腐蚀性的物品妥善保管并严格按照规定的程序操作使用，体育器材做到牢固安全，食堂卫生和操作工序达标，作好记载，上下楼梯有明确的批示牌和班级学生分流指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4、加强保安管理，我校已经配备了两名保安，一个月来说，学校与保安周密配合，保安逐渐熟悉了工作岗位，掌握了职责，保障了校园安全。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5、在老师的例会上朱校长进行了《合理应对恐怖袭击》的知识讲座，费海云主任和潘宝军主任还进行了反恐怖袭击如何制服恐怖人员的方法演示。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6、全校687名师生进行了的消防安全逃生演练和灭火器使用规范的实际操作训练，老师和孩子们参与到了真实的灭火中去。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7、利用学校的宣传栏出了一期安全知识黑板报。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8、做了16块安全知识宣传墙贴，贴在校园显眼的位置，让学生时刻能了解安全常识。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9、开展了三到五年级“春节期间不燃放烟花爆竹”征文比赛，其中有18名学生分别获得校级一、二、三等奖。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个月来我校没有一起安全事故发生，全校师生安全意识浓厚。但是，安全工作只有起点没有终点，是一项长期的、复杂的系统工程，我们深知只有安全做好这一工作，其他各项工作才有保障，也才能为学校教育撑起一片蓝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安全月活动总结 篇6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为了建立有效的防范和处理火灾事故的工作机制，增强学生在遇到火险时逃生、自救能力， 20xx年4月7日下午第二节队会课，我校成功进行了消防疏散演练活动。演练中，从火警警报响起到学生全部从教室撤离到校园安全区域，历时一分半钟。整个演练过程做到快速、安全、有序。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次演练活动的成功，与学校领导对疏散演练活动进行周密部署，与师生严格按演练方案进行实地消防疏散演练是分不开的。为进行这次演练活动，学校成立了以校长为总指挥的消防疏散演练领导小组，确立了“安全第一，确保有序；责任明确，落实细节”的演练原则。撤离演练准备工作做好后，随着一声令下，警报鸣放员鸣响火警警报信号，参加演练人员各就各位，各班学生用红领巾、手帕或衣袖等捂着口鼻，弯着腰有序地按指定路线“逃生”，班主任带着本班学生有序地疏散到指定安全区域。整个撤离演练历时一分半钟，做到快速、安全、有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这次消防演练活动增强了师生的消防安全意识，对普及消防安全知识和提高学生自护自救能力起着重要的促进作用。另外，通过这次演练活动，也提高了师生应对火灾突袭的应变能力。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安全月活动总结 篇7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尊敬的各位领导、各兄弟单位：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大家好﹗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“强化红线意识，促进安全发展”，是今年 “安全生产月”的主题，安全生产是施工企业永恒的主题。为了保证工程安全施工，我代表湖南省工业设备安装有限公司全体职工表态如下：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加强安全教育培训，提高员工安全意识；着力加强专业技术人才队伍和高素质职工队伍培养。充分利用每周一次的安全活动会，认真组织职工学习领会盐湖、公司各项安全管理制度的精神及要求；提高工作能力，强化制度执行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积极宣传安全活动主题；广泛利用安全活动会、班前会等一切机会，积极宣传“强化红线意识，促进安全发展”的主题精神，营造人人讲安全，人人抓安全的良好氛围，把安全精神贯彻到每一位工地员工日常行为中。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狠抓制度落实，提高执行力；紧紧围绕安全生产管理制度，严格遵守安全操作规程，充分体现“安全第一、预防为主、综合治理”的安全工作方针，带动和促进安全文明作业的规范化，积极消除安全隐患，实现安全施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积极开展反“三违”活动，大力发扬铁的心肠、铁的手腕、铁的措施、铁的纪律的“四铁精神”，杜绝违章现象；狠抓严管，加大对“三违”人员的教育力度，净化施工作业环境。积极推动“三条铁律”的普及，让职工懂安全，要安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加强安全专盯工作，确保重点工作的安全顺利进行；突出重点抓关键，强化安全重点地区薄弱环节的专盯工作。在抓好高空作业管理的基础上，加大对临电、动火作业、危险品使用及高空作业检查的管理力度，严防各类事故的发生。确保工程安全竣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谢谢大家！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湖南省工业设备安装有限公司地管、废水项目部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安全月活动总结 篇8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按照上级有关文件要求，我校以宣传贯彻《安全生产法》为主线，以“以人为本，安全第一”为主题，通过多种渠道，采取多种形式，广泛深入地组织开展了“安全生产月”活动，取得了显著成效，现将“安全生产月”活动情况总结如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一、统一思想，提高认识。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按照局保卫处统一部署，为进一步加强我校安全生产工作，落实各级安全生产责任，我校又重新调整了安全生产组织，建立健全安全生产责任制，坚持在抓好职工培训、教学管理的同时，重视抓好安全防范工作，形成了一级抓一级的安全生产责任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逐级签订安全保卫责任书，并进行考核兑现奖惩，做到一级抓一级，层层抓落实，人人事事讲安全，保安全。对学校的重点部位开展经常性的安全检查和自查，做到查制度落实、措施的得力、排查隐患，确保实验室、微机房、办公楼、学生宿舍、食堂、锅炉房等重点部位的安全。通过“安全生产月”活动，大力宣传安全生产方针政策、法律法规和加强安全生产的重大举措，推进安全文化建设，强化全面安全意识，引导全社会重视人的生命价值，营造“关爱生命、关注安全”的氛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二、制订方案，周密安排。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今年的“安全生产月”学校领导高度重视，召开全体干部职工会，传达贯彻通知精神，校长结合学校具体情况提出要求，制定了我校安全生产月活动安排，学校利用广播、闭路电视、宣传栏、黑板报等形式宣传《安全生产法》，我校还购买了一套安全生产挂图、宣传条幅、串旗、消防知识挂图、消防知识读本，分门别类地挂到各重点部位，组织全校教职工学习《安全生产法》，并进行了认真答题考试，通过学习真正起到了使全体教职工掌握安全知识，增强了全体干部职工的安全意识和自我防范能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三、加大投入，确保安全。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学校对学校食堂、门窗进行了加固，安装了防护设施，楼内新建安全监控系统，除此之外还对校园内消防设备设施进行维修、更换、添置。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四、开展安全隐患大排查。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按照今年签订的安全生产目标管理责任书的要求，依照《安全生产法》加强组织领导，按照谁主管、谁负责的原则，严格落实各级责任制，在安全生产月期间，安全保卫领导小组对全校范围内的重点及要害部位进行了防火、防盗、防爆炸、防破坏、防自然灾害事故、防失密、防投毒等检查，确保安全生产月学校的安全及稳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五、加大值班力度。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坚持24小时值班制度，值班人员要尽职尽责，必须两人同时到岗，坚守岗位，一人不到岗，人人不得离岗。提高警惕，搞好安全保卫工作。注意防火、防盗，妥善处理突发事件，加强楼内外巡视，加强对值班人员的责任心教育，严禁空岗、漏岗，确保学校的安全稳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通过开展“安全生产月”活动，进一步增强了广大师生对安全生产工作重要性的认识，提高了安全意识和安全素质，强化了责任感、责任心、责任制、责任人的四种责任意识，促进了全校安全形势的稳定，为交通的快速发展创造了一个安全、健康、稳定的环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【【实用】安全月活动总结八篇】相关文章：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年终工作总结的写作技巧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秘书全国统一鉴定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公文写作思维能力的培养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年终总结的五忌五体现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教育实习自我鉴定怎么写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毕业总结怎么写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年终总结的写法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应用文常用术语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秘书在公关活动中应做的工作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学生活动公物借还注意事项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点击下载该文档word版：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类似文档请点击tags标签查看，或者站内搜索：</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fd0cae08611b4dde" /></Relationships>
</file>