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【实用】大学生实习报告范文合集五篇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【实用】大学生实习报告范文合集五篇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在当下社会，我们使用报告的情况越来越多，报告成为了一种新兴产业。那么一般报告是怎么写的呢？下面是小编精心整理的大学生实习报告5篇，仅供参考，大家一起来看看吧。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大学生实习报告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一、 实习的时间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从5月31日到6月3日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二、实习的地点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学校实训大楼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民用建筑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钢结构框架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工业厂房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三、 实习的目的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通过认识实习增强对建筑结构的理解，使所学知识与实践相结合。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理论联系实际，用实践验证巩固所学知识，并增加对这一行业的感性认识。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通过亲身参与，培养自主发现问题的能力、自主解决问题的能力。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通过观察和亲自操作，更好的印证所学知识，并且了解设计过程中和施工过程中应该注意的细节问题。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了解我国目前施工的工艺和水平，为以后的学习和工作打下基础 。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 与工人和基层生产干部密切接触，学习他们的优秀品质和先进事迹。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四、实习的要求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熟悉工程施工管理、技术管理由于实习时间较短，仅参与了施工过程的具体操作。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实习期间要求做到：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1、认真按时完成老师所布置的任务，仔细听老师的讲解;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2、仔细观察体会，虚心向施工监理人员请教，认真记录实习报告、心得、体会等;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3、在实习结束后认真整理所得，提炼出对今后学习工作有益的精华;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4、实习结束前写好实习报告。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五、实习的内容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动员大会是在星期一开的，刘老师和王老师跟我们说的这次实习的要求，希望我们能够从以往的被动学习转化为主动学习上来，希望我们多了解场地中工具的运用和对专业知识的了解，然后强调了要注意安全，进而具体说了一下行程的安排，周一学校实训大楼、周二民用建筑、周三钢结构，周四工业厂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开完动员大会，老师就带领我们来到了学校正在建的实训大楼，并给我们讲解了有关方面的知识，我具体总结如下：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梁、柱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老师讲解了屋体的基本组成，柱子、主梁、次梁等。跟我们说柱子之间的梁是主梁，主梁上接的梁为次梁。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预埋管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老师在讲梁的时候我们发现了梁上有很多孔洞，然后老师就告诉我们那个是預留孔洞，预留孔洞就是在混凝土施工过程中在混凝土构件上为了设备安装、穿管线等等预先留置的洞口。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层降缝、伸缩缝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我们走到两块墙体之间时，老师指着中间的一条缝说，这个就是层降缝。说是因墙体间荷载不同而设计的。我上网也查了下，说的是指上部结构各部分之间，因层数差异较大，或使用荷重相差较大，或因地基压缩性差异较大，可能使地基发生不均匀沉降时，需要设沉降缝将结构分为几部分，使其每一部分的沉降比较均匀，避免在结构中产生额外的应力。这样做的好处是克服结构不均匀沉降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讲了层降缝后，老师又跟我们讲解了有关伸缩缝的知识，说温度缝也叫伸是为了避免温度变化引起结构伸缩应力，使房屋构件产生裂缝而设置的。告诉我们值得注意的是基础受温度影响小，所以不用断开，仅地上建筑部分缝即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墙体上的小石块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个还是我发现了问老师的，因为看到每根柱子上面都有几个凸起来或凹进去的石块或者是孔，老师看了会儿，说那个本质上是应该没有的，这可能是施工上面技术的问题。有可能是为了固定什么东西，最后而留在了柱子上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楼梯的浇筑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二层的时候，我们有几个学生把一个师傅给围住了，问了之后，他说他是搞管理的，也进一步的解释到就是教别人应该如何做的。他给我们毛概的讲了这个楼房是这吗建起来的，之后又指着西边的方向说，那边刚好在做楼梯，说可以带我们去那边看看楼梯是怎么弄的，他说，做楼梯先得用那钢管把楼梯的高度给固定下来，之后箍上钢筋，在用模版给支起来，进而从上往下灌混领土进去。他说，混领土不能太干也不能太湿。干了浇不下去，湿了又从模版间流出来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墙体拉结筋：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拉结筋一般有墙体就要有拉结筋，拉结筋，竖向一般是500MM一道, 也就是0.5米。 水平方向一般是砌体均分就可以。有墙体就要有拉结筋。 连接可以有植筋、预埋、绑扎等方式。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建筑图，结构图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那里参观了一会儿，师傅说他那里有一些图纸，可以带我去看一下，进而我也就跟着去了，他展出了建筑图，结构图，第一眼看到那些真的给吓到了，因为是第一次见到那么大的图纸，进而用书本上所学的知识来解读那图纸，才发现图纸上的比我们书上所学的要复杂的多。不过幸运的是那师傅不厌其烦的给我细心的一个一个的讲，那个时候真的特感动。上午的时候，他引着我大概是把建筑图纸给看完了，我知道了原来实训大楼中间原先设计的是有个横道是可以从中间过去的，但为了留下几棵树才把它去掉了的。结构图还是下午和同学一起过去看的，又对课本的知识加深了一次，我觉得这次真的获益不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周二;我们去了，市区的一个民用住宅区，虽然具体的施工楼别人不让进，但我还是学到了一一些：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弯箍机：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工地里见到了处理钢筋的机器—弯箍机。不看不知道、一看吓一跳。有了这台机器、钢筋就不再是钢筋，就犹如棉花糖一般。钢筋一进弯箍机要有什么形就有什么形。当时的场面绝对让全场没见过弯箍机的同学目瞪口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认识钢筋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那里，我们向工人们了解了钢筋的分类。钢筋的分类一般可以按生产工艺的不同，直径大小，钢筋的强度进行分类。生产工艺与一般可分为热扎钢筋，冷扎钢筋，冷拉钢筋，冷拔钢筋。按不同的直径主要有以下几种钢筋：8mm、10mm、12mm、14mm、16mm、18mm、20mm、22mm、25mm等。在强度上钢筋可分为HPB235、HPB335、HPB400、RRB400级钢筋。其中HPB235、HPB335为最常用的两种钢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因为混凝土浇筑后，钢筋的质量难以检查，因此钢筋工程属于隐蔽工程，需要在施工过程中严格检查，并建立起必要的检查与验收制度。为了确保混凝土结构在使用阶段正常工作，钢筋工程施工时，钢筋的规格和位置必须与结构施工图一致。工程中钢筋往往因长度不足或因施工工艺的要求等必须连接。所以钢筋的连接在钢筋工程中是一个重要的环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混凝土泵车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走出来的时候，刘老师跟我们讲解了泵车的构造、工作原理及其所要注意的事项。泵车是利用压力将混凝土沿管道连续输送的机械。由泵体和输送管组成。按结构形式分为活塞式、挤压式、水压隔膜式。泵体装在汽车底盘上，再装备可伸缩或曲折的布料杆，就组成泵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混凝土泵车是在载重汽车底盘上进行改造而成的，它是在底盘上安装有运动和动力传动装置、泵送和搅拌装置、布料装置以及其它一些辅助装置。混凝土泵车的动力通过动力分动箱将发动机的动力传送给液压泵组或者后桥，液压泵推动活塞带动混凝土泵工作。然后利用泵车上的布料杆和输送管，将混凝土输送到一定的高度和距离。混凝土泵车的发动机除了驱动泵车行驶外，也用来驱动泵送机构、搅拌机构及布料机构等工作装置。混凝土泵车各工作装置的动力来源于汽车发动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混凝土泵车工作时，汽车发动机的动力通过变速箱传给分动箱，再经过分动箱切换后传递给各液压泵或底盘后桥。当司机发出切换到泵送位的指令时，气动电磁阀控制分动箱上的气缸推动拨叉，拨叉再推动分离齿轮切换到泵送位置，同时切断通往后桥的动力，使汽车处于驻车状态。反之，切换到行驶位置。现在泵车的控制都是由遥控器实现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不过到现在我有个还不明白的地方是，为什么那泵车的车身前部要用支架给支撑起来。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基础工程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基础是整幢楼最为关键的部分，所以也是工程的重中之重，做好基础至关重要，基础工程包括了土方开挖，打桩，断桩处理，承台、地基梁的施工等等。由于整个工程的土方开挖和打桩已经基本结束，实习期间没能接触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基槽开挖施工工艺：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开挖桩承台基坑土方 --→ 灌桩芯混凝土 --→ 混凝土垫层 --→ 砌砖胎模、抹水泥砂浆 --→ 钢筋绑扎--→ 安装模板 --→ 墙、柱插筋 --→ 浇筑混凝土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周三我们在刘老师的带领下，来到了离学校不远的钢结构建筑，这天刘老师讲的颇为详细，让我感受很深。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钢结构特点：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一进建筑楼，刘老师就跟我们说了钢结构的特点。优点是：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1.钢材的强度高，结构的重量轻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钢材的密度虽然比其他建筑材料大，但它的强度很高，同样受力情况下，钢结构自重小，可以做成跨度较大的结构。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2.钢材的塑性韧性好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钢材的塑性好，结构在一般情况下不会因偶然超载或局部超载而突然断裂。钢材的韧性好，使结构对动荷载的适应性较强。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3.钢材的材质均匀，可靠性高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钢材内部组织均匀、各向同性。钢结构的实际工作性能与所采用的理论计算结果符合程度好，因此，结构的可靠性高。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4.钢材具有可焊性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由于钢材具有可焊性，使钢结构的连接大为简化，适应于制造各种复杂形状的结构。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但也有它的缺点：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1.耐火性能差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2.需要注意防锈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3.造价高。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钢结构中的点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参观是我们看到了很多书本上面没有的知识。比如说地面有钢板的衔接，是焊上去的;钢板上面要放钢筋焊接而组成的网状结构，可以是点力分散开来，进而再在上面浇筑混领土。顶板是工字钢做成的梁，也分主梁和次梁，还有些许地方还用了衔接板起固定作用。当然，最让我着迷的还是钢柱，它是六边形的空实相间的，我问了老师，为什么不把它的外面做成圆的，老师说，按照需求就行了，或许那更好，更牢固，但是没有必要，而且照价又要加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钢结构框架的性能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抗震性：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低层别墅的屋面大都为坡屋面，因此屋面结构基本上采用的是由冷弯型钢构件做成的三角型屋架体系，轻钢构件在封完结构性板材及石膏板之后，形成了非常坚固的"板肋结构体系"，这种结构体系有着更强的抗震及抵抗水平荷载的能力，适用于抗震烈度为8度以上的地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抗风性：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型钢结构建筑重量轻、强度高、整体刚性好、变形能力强。建筑物自重仅是砖混结构的五分之一，可抵抗每秒70米的飓风，使生命财产能得到有效的保护。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耐久性：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轻钢结构住宅结构全部采用冷弯薄壁钢构件体系组成，钢骨采用超级防腐高强冷轧镀锌板制造，有效避免钢板在施工和使用过程中的锈蚀的影响，增加了轻钢构件的使用寿命。结构寿命可达100年。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保温性：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采用的保温隔热材料以玻纤棉为主，具有良好的保温隔热效果。用以外墙的保温板，有效的避免墙体的“冷桥”现象，达到了更好的保温效果。100mm左右厚的R15保温棉热阻值可相当于1m厚的砖墙。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钢结构的连接节点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钢结构的节点设计在厂房中最重要的节点是框架与柱的连接节点。在厂房中最重要的节点是框架与柱的连接节点。按连接的转动刚度和连接构造之间的关系划分为刚性连接,柔性连接和半刚性连接。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目前用的最多的节点是刚性连接和柔性连接,半刚性连接使用的较少。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对于节点的安全性,通常包含强度和延性两个方面。延性好的节点在地震作用下的变形能力强,不会发生脆性破坏,是一种理想的节点形式。半刚性连接节点,尚没有适当的计算模型应用受到了限制。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柔性连接能传递轴力、剪力和弯矩,可以近似看成是铰接。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刚性连接节点大体上有三种类型:焊接连接、高强度螺栓连接和栓焊混合连接。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焊接连接的节点,梁的翼缘和腹板全部采用焊缝连接在柱子上。通常情况下,翼缘必须采用开剖口的熔透焊缝连接,腹板可以采用开剖口的熔透焊缝,也可以采用角焊缝连接。这种节点的优点是构造简单，用钢量省，加工简单，刚度大，易于自动化操作。缺点是焊件回产生焊接残余应力和焊接残余变形，高空施焊条件不好时对质量影响较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栓焊混合连接节点的翼缘采用熔透焊缝连接,腹板采用高强螺栓连接。这种节点与全焊接节点的特性相似,缺点是前期制作量较大,用的材料较多,成本较高。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全螺栓连接节点梁的翼缘和腹板全部采用高强螺栓连接。这种节点延性好，施工方便，适合工业化生产，但连接尺寸过大，材料消耗过多，因而造价较高，前期制作量大。目前这种节点在框架中用的不多。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周三的认识实习让我感受到了别样的土木建筑、土木知识，也真正的感觉到了我们要学、要接触的知识还有很多很多。我们必须不断的学习，不断的接触新事物，跟上时代的潮流，才不会让自己落伍。我们不仅要把课本上的知识学好，更重要的是我们要学会理论与实际的结合运用，这样我们所学的知识才发挥了它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周四是王老师带领我们去的工业厂房——中央机厂。让我又了解到了工业厂房和一般建筑物的区别。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工业厂房，是用于工业生产过程中的房屋。工业厂房除了用于生产的车间，还包括其附属建筑物，如厂房宿舍，食堂，办公楼等配套房屋，都属于工业厂房的范畴，或工业厂房的一部分。王老师跟我们讲了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厂房的设计要求：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1.厂房的出人口位置--方便原材料和成品的运进、运出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2.门的尺寸—满足运输工具安全通行的要求。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3.人流出入口或厂房生活间---靠近厂区人流主干道，方便职工上下班。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定位轴线：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横向定位轴线：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垂直于厂房长度方向(即平行于屋架)的定位轴线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横向定位轴线之间的距离是柱距。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纵向定位軸轴线：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平行于厂房长度(即垂直于屋架)的定位轴线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纵向定位轴线之间的距离是跨度。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伸缩缝和防震缝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也就在厂房的中间把，两根柱子之间就有一条缝。横向温度度伸缩缝和防震缝处的柱子采用双柱，为了保证伸缩缝、防震缝宽度的要求，该处设计了两条横向定位轴线，有两根柱子在那里 ，两柱的中心线从定位轴线向轴线的两侧各移600mm。讲到这里，王老师告诉我们一定要注意，虽然靠近两根柱子之间的距离减少了，但是它们的中心轴线仍然是和其它的一样。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挡风柱和柱间支撑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在工业厂房的进门的地方，设置有挡风柱，两柱之间的距离也减少了600mm，而且中间还设置了柱间支撑，靠两者共同抵抗水平力。由于柱间支撑抵抗水平力的效果很好,减少了柱子的纵向弯矩。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采光：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这个工厂是混合采光。老师说了的，这个厂房中间较高的一个是后来才建起来的，之前是没有的，所以为了尽可能的让工厂更为明亮，采用了混合采光。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天窗采光(顶部采光)容易使室內获得较均匀的光线，采光效率较侧窗高。但构造较侧窗难，造价也较侧窗高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側面採光，其侧面采光为双侧采光，因为工厂的物体结构为中间高两侧低，所以把侧窗装在了中间墙体上。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牛腿柱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实习厂房中，老师指着一个像牛腿的柱子说，那就是牛腿柱，是为了搁置吊车梁等而设置的外挑物。老师说工业厂房的牛腿柱一般都是预制的。其实我真的很不理解这柱子上面竟然可以承受如此大的力，看来以后还得在钻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吊车梁：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牛腿柱的上面有用于专门装载厂房内部吊车的梁，就叫吊车梁，一般安装在厂房上部。吊车梁是吊车的路基，吊车梁上有吊车轨道，吊车就通过轨道在吊车梁上来回行驶。梁的横截面有的是箱式的、焊接而成形;也有简易的，用型材焊接成型,一般为钢筋混凝土或钢结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吊车梁和吊车桁架设计规范和要求：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焊接吊车梁的翼缘板宜用一层钢板，当采用两层钢板时，外层钢板宜沿梁通长设置，并应在设计和施工中采取措施使上翼缘两层钢板紧密接触。 2 支承夹钳或刚性料耙硬钩吊车以及类似吊车的结构，不宜采用吊车桁架和制动桁架。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桥式吊车：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在厂房排架柱上设牛腿、 牛腿上搁吊车梁. 吊车梁上安裝钢轨， 钢轨上放置能滑行的双棍刚桥架(或板梁)，桥架上支承小车;小车能沿桥架滑移，并有供起重的滑轮组，在桥架与小車行走范围內均可起吊重物。起重量为8吨。吊车上设有驾驶室，设在桥架一端电动驾驶 。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今天，即也是认识实习的最后一天，感觉过的太快了，真的还有一种意犹未尽的感觉，估计也是因为书本上的知识比较枯燥乏味一些而让我们对书本没有像这样如此的有意义!!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结语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短短的几天实习，让我大开眼界，也学会了不少东西，也让我对自己今后要从事的行业有所思考。原来的那种心高气傲没有了，取而代之的是脚踏实地的努力工作学习的决心和信心。当我摆正自己的心态，从初涉社会工作的被动状态转变到开始适应社会的主动状态，以放松的心情，充沛的精力重新回到紧张的学习工作当中时，我忽然有种这样的感受：短短一周，仿佛思想又得到了一次升华，心中又多了一份人生感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实习让我深刻体会到读书固然是增长知识开阔眼界的途径，但是多一些实践，畅徉于实践当中接触实际的工作，触摸一下社会的脉搏，给自己定个位，也是一种绝好的提高自身综合素质的选择。我们走出了学校，来到了工地实习是一次很好的启蒙活动。希望我的经验和体会能够在以后的道路上指导我走向成功，外面的世界很精彩，但是，没有实力就变成别人是你的精彩，而不是你是别人的精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大学生实习报告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题记：偶然的机会，我的一个优秀学生到树人小学代课实习，她自己努力去做好一名准教师，收获甚多。为了让 20xx 级的其他同学也能体味这份收获，也能更快的成长，把她的总结与大家分享。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通过在树人小学这一周的代课实践，我深刻的体会到了做一名真正的教师是怎样的不容易，以下是几点个人的感受和认识 :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 一定要有强烈的责任感，“树人小学”中的“树人”二字也引起了我的思考，我认为这对于一名老师而言是最重要最首要的素质，所谓教师的天职是教书育人，而小学教师的教学对象又是各方面都处于发育早期阶段的小学生，他们通常把老师看成自己的学习对象，这就更加要求教师在言行举止等各个方面都要做到规范、严谨，课堂内外既要有良好活泼的精神面貌，又要有认真正确待人处事的态度和方法。如：坚决不能迟到；课前三分钟到教室；对待优差生态度不偏不倚；认真帮助解答学生的疑问和困难；对于做出的承诺必须严格履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 课前一定要有充分的准备，我认为这是成为一名优秀教师的基本前提，这并不是说真正的课堂就完全能够按照预料之中进行，但一个好的课前准备一定会使教师在课堂上游刃有余，尤其对新老师而言更为重要。提前的备课阶段可以提供对课堂的充分想象，将不合理没有必要的排除，留下来的才是最有价值的内容，而且可以充分想象学生们在每一个环节实施过程中的反应，做好这一步足以使我面对课堂胸有成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 头脑一定要灵活，要懂得如何把握课堂节奏和秩序，我认为这也是非常重要的，俗话说“计划赶不上变化”，再好的课前准备也不一定能够真正付诸实践，或者说不一定就能够完全达到预想的效果，加之一些无法预料的突发性事件等等，在这种情况下需要的就是灵活变通，教师要根据课堂的实际情况和同学们的反应适时对教学内容进行临时调整，以达到教学目标，此外，无论何时何地小学生们都会很容易出现一些小的问题，老师就更应该具备这种能力，灵活掌握处理问题的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 要充分展示自己的才华，与众不同，我认为这是成为一名有个性的受学生喜爱的教师的必不可少的步骤，以小学生为例，他们希望看到自己的老师是多才多艺的，而不仅仅只是给他们传授知识，新鲜的感官刺激会使学生们更加的积极活跃，有利于课堂的发展和教学效果的提升。同时，教师的个人魅力也会得到大大的提升，能够使你在学生眼中与众不同，脱颖而出，在喜爱老师的同时更加深对学科的热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第五， 要充分了解学生的兴趣爱好和心理需求，我认为这是与学生有良好交流的第一步，也是最关键的一步。比如说，小学生们肯定喜欢卡-通漫画，于是我备课所使用的教学图片都是以时下大受小朋友喜爱的卡-通漫画形式展现的；他们还喜欢做游戏，所以课前就要寻找与教学内容相关并能促进教学的游戏类型，同时在课堂上一定要敦促学生们遵守游戏规则，以便维持课堂秩序；小朋友们喜欢通过比赛获得老师的奖励，于是我为每一次的游戏都准备了小礼物，这不仅大大的激发了学生的积极性，也树立了他们的自信心。老师应该利用课余时间与学生进行交流，进一步了解他们，让他们觉得原来老师不是高高在上的，是益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第六， 要保持不断学习进步的姿态，这一点是奠定你在学生心目中优秀形象的基石，一定要让他们看到自己的老师也一样不断的在学习，不断的在进步，板书可以写得越来越漂亮， PPT 可以越做越好，乒乓球的技术越来越好，整个人越来越年轻，看的书更多了，知识更渊博了，歌也唱得更好了…总之，要让学生们看到老师始终在前进，那么他们也一定会进步的。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第七， 要不怕苦，不怕累。身边有很多人都说教师是最轻松的职业，有双休日，有寒暑假，平时还不用加班，每天只要上完课就可以休息。但我觉得要想成为一名合格的甚至优秀的教师，必定是要付出许多许多常人看不到或者根本就无法理解的努力和辛苦的，而这也正是这个职业崇高圣神的体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最后，想用一句话做一个总结：我定会努力成为一名真正的教师，一名真正优秀的教师。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大学生实习报告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刚踏入社会时的那种激动的心情令人记忆犹新，我终于长大了，可以开始我真正的人生了，但是又很担心，担心自己是否能适应这个社会，适应新环境。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是在武汉电脑城一家网吧实习的，我有信心，怎么说也跟计算机相关，不懂就多动手多请教应该很快领悟过来的!劳动节第一天我就开始动手实干了。布线、接水晶头、装机、搞网络和调试;其实除了我，还有一个比较有经验的师傅一起做的，我一边做还可以一边学，他也会在一边指导，很快我对一些一直没接触过的事物了解过来!就这么一搞假期一下子就过去了，每天都是早上忙到晚上，很累，从未那么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网吧搞好后，那个师傅也走了，以后的事情都要我一个人去解决了，处理网吧的电脑，打印机的故障，不知道是否能够顺利解决，而当真正将故障排除后，心里头有种说不出的高兴，我知道我的能力十分有限，但我始终没怕过，让我自己去摸索自己去解决，就算遇到实在不行的话，我会求助同学和朋友，给我做技术支持。我不怕问题的到来，因为问题总是可以得到解决的!通过这样我学习了许多，成长了不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个月的确很累，每天拖着疲惫的身子回家，但是后面也渐渐就习惯了。不断有新的知识学到，心里有一种充实感。大概在7.8月的时候，一个同学联系我一起做网站，网页制作可是我大学期间最喜欢的一个科目，现在竟然可以让我在工作中实践，我真的很开心。但是做了一段时间后，就没有什么劲了，于是便把网站卖了，在家里安心做事，在家里什么都好，就是信息没有武汉快，幸好有电脑，知识也慢慢的学的多了，时不时上网找找资料，掌握的也就越多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是为将来打基础的重要阶段，珍惜自己每一个工作的机会，不论什么人，什么学历，从事什么工作，好好的表现、展示自己的能力，不要错过好的机遇。没有一件事情是轻轻松松的，但每一件事都是让人成长的，经历一段过程，喜悦或是艰辛，尽管经历的方式不尽相同，但它的结果是相同的，我们都会因涉事而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段实习的时间里，我经历了很多以前没有的事，就比如第一次领工资虽然只是一点点的钱，但却是我人生的转折点，一个人在他的学生时代最重要的是学习东西，增长见识，锻炼能力，尤其在大学学习时候，参于社会实践活动是一个很好的锻炼机会，赚钱不是主要的`，作为学生，能赚多少钱，等你毕业了有的是赚钱的机会，只要有知识和能力，智慧，你就可以找到好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大学生实习报告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学院：纺织服装学院 专业：纺织103 姓名：金健行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摘要：在工地上打工,对于我这样一个重未离开过学校的，什么都不懂的学生来说真的很苦 ，无论是心理上还是身体上。我明白自己想要的生活只能靠我自己。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关键词：工地、艰苦、坚持、收获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转眼一年就过去了，而我离开家上大学也有一年了。这次在回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家前就想到找点事来做,以往的暑假太过于无聊了.但想到自己以前都没有在社会中实践过，也不知道自己能做什么。 我把我的想法给家里人说了,没过两天,老哥跟我说他承包了一个工地问我是否愿意去,我想这也是个机会,很高兴地答应了。在那里有很多锻炼自我的条件，特别是对我这个从没有在社会上待过的来说。爸妈考虑到这是老哥的工地，我并不会受到欺负，也很高兴的同意了。爸说做建筑工虽然辛苦点，但是这也是可以锻炼一个人的意志的，并且说通过这次机会我或许会更加珍惜能够在校学习的机会。老姐则给我下了死命令明：不管你能不能坚持，但必须要做完一个月。老姐想得不多，她说她就想我存点钱，让暑假过得充实点。我听了，想都不想就说没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 入工地,体辛苦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到了工地上，看到竟还有比我还小得在工地上干活，甚至还有几个女的。这更令我坚定了自己的承诺。工头说你是新来的什么都不懂，所以就跟着那些小工一起干，看着别人怎样做就怎样做。我兴奋着戴着安全帽，跟着他们一起到工地上，我看到他们都知道自己在做些什么，有些拆电器，有些搬东西，而有些则在砸钢条，给铜线剥皮，我都不知道该去干哪一样。因为他们都是知道我一个读书真不懂为什么跑到这种地方来工作。这时一个叫小王的打工仔叫我一起去运砖放上楼上拆电机，我很高兴跟着他，虽然我是一个大学生，但我并我没有觉得自己有什么优越感，认真的听着他的话跟着他一起将几个电机给拆下来。因为我们都是年轻人，所以我们都很聊得来。我们边工作边聊天，从我们聊天中我知道他是跟我是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一年出生的，但他出来工作已经有三年多了。我问他为什么不上学。他笑了笑，说他也不知道为什么不上，因为那时整天都无聊的，觉得在学校就像坐牢一样。所以经常逃课，最后在中考时不上高中，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家里也不是很有钱，如果能考上高中父母也许会省吃俭用送自己上学，毕竟那时他们都很希望自己的子女能够有出息，是个有知识文化的人。但看到自己这个样子，对自己也失望了，所以那时就不送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了，而那时自己觉得反正在学校那么辛苦还不如到社会上“混混”。所以就这样自己离开校园而走上社会，我看到他说这话时满眼充满后悔神色。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第一天在我良好的感觉中度过了，因为在这里可以跟人聊天，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而在家却只能对着电脑或者电视。晚上，老妈问我能不能坚持下来 不行的话就回家。我笑着说：“放心吧，老妈我能坚持！”。可没过两天就有点吃不住，在这里有好多的蚊子而且是在地上铺席子睡的，更令我不适应的是我并不适应这里的伙食 ，贵阳这里吃辣椒吃的很凶 ，几乎是当菜吃；几天以后，我的脚磨出了一些水泡 ，胳膊还有全身都好痛 ，脸上也由于吃了太多的辣椒的缘故冒出了不少痘痘，便有了放弃的念头，不过转念想到我老姐肯定不会放过我 ，而且我也不想给自己的人生留下这斑驳的一点，时刻提醒自己如果连这样的圣体的小折磨都无法坚持的话 又如何能够通过在通向自己理想道路上的坑坑坎坎。不过随后的半个月，我跟那些师傅也聊得蛮熟了，而跟我那个搭档也产生了友谊，伙食也慢慢适应了，这个念头边也慢慢消失了。我有空也会跟小王说一些大学的生活，我看到他眼睛都充满着渴望的眼神。我问他有 梦想，难道一辈子的打工仔吗？他回答令我吃惊，他说自己没有什么文化，到大工厂里面也是干苦力，而且付出了苦了得到的钱也不多，而在建筑工虽然说辛苦点，但得的钱会多一点。打算多找点钱回去讨一个妻子就这样过一生吧！我不明白他为什么就不想一下改变一下自己的命运到外面闯闯，学多点知识找一份好一点的工作。但也许是多年的生活劳累使他变得这样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 出工地,多思虑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虽然这仅是一个月的实践，而就是这一个月让我想了很多。我明白作为同年人，我是很幸运的。因为我有自己的梦想，能够坐在舒适安静的校园里追求自己的知识；这个月里我也知道没有文化，做这种建筑工，很累，真的很累。我明白要想让自己的生活更好，并朝着自己理想的生活迈进只有靠我自己的努力。第三，让我认识到不管做什么事只要你能有一颗坚定的心，多么艰苦多么困难只要你坚持，终能实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现在虽然回到了学校，但我还是比较怀念那段打工的日子，虽然辛苦，但是我在工作中也找到快乐了。就是不管你坐什么，你都可以再其中体会到属于你自己的快乐。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大学生实习报告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是每一个大学毕业生必须拥有的一段经历，它使我们在实践中了解社会、在实践中巩固知识;实习又是对每一位大学毕业生专业知识的一种检验，它让我们学到了很多在课堂上根本就不到的知识,既开阔了视野，又增长了见识，也是我们走向工作岗位的第一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一、实习单位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改革开放给我的家乡带来了翻天覆地的变化，尤其是这两年建立了一系列的经济技术开发区，带动了乡镇、农村经济的发展，得知这一消息，在一位朋友的引荐下，我找到了离我们家比较近的一间企业，想在这里施展一下我的专业手脚，开发一下我的专业头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怀着一种美好的憧憬，我来到了，企业推行全面的质量管理，采用先进的生产工艺、齐全的测控手段。设备先进，技术力量雄厚，具有生产和开发各种产品的能力，该企业生产的系列产品，凭着过硬的质量、良好的使用效果、完善的服务受到广大客户的欢迎，在省内外已经占有一定的市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二、实习主要过程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初来乍到，我这一介书生顿显窘迫，紧张地有点说不出话来，含糊其词地把自己的大学生活、学习情况作了一个汇报，然后就是沉默不语。公司经理看出我的局促感，于是打破僵局说：“小伙子，长得蛮帅气的嘛!”一句不经意的夸赞顿时消除了我心中的紧张情绪，我笑了笑说：“多谢经理夸奖!以后有许多向经理您学习的地方，还请赐教。”的一位负责人过来，我坐在经理的办公室等着。一会儿，来了一位中年人，经理介绍说这是公司财务部的王会计，你以后就跟着他学习吧。我连忙起身，与他握手致意，并把自己此次的一些实习情况又说了一下。王会计点点头，笑着说：“好好干!”就这样，我的实习开始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王会计也准时来到办公室，他对我说，今天主要让我浏览一下公司以前所制的凭证。一提到凭证，我想这不是我们的强项吗?以前在学校做过了会计模拟实习，不就是凭证的填制吗?心想这很简单，所以对于凭证也就一扫而过，总以为凭着记忆加上大学里学的理论对于区区原始凭证可以熟练掌握。也就是这种浮躁的态度让我忽视了会计循环的基石——会计分录，以至于后来王会计让我尝试制单时，我还是手足无措了。这时候我才想到王师傅的良苦用心。于是只能晚上回家补课了，我把《会计学原理》搬出来，认真的看了一下，又把公司日常较多使用的会计业务认真读透。毕竟会计分录在书本上可以学习，可一些银行帐单、汇票、发票联等就要靠实习时才能真正接触，从而对此有了更加深刻的印象。别以为光是认识就行了，还要把所有的单据按月按日分门别类，并把每笔业务的单据整理好，用图钉装订好，才能为记帐做好准备，呜呼!这就是会计所要从事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在接下来的日子里，我所作的工作就是一边学习公司的业务处理，一边试着自己处理业务。做过会计模拟实习的人都知道，填制好凭证之后就进入记帐程序了。虽说记帐看上去有点象小学生都会做的事，可重复量如此大的工作如果没有一定的耐心和细心是很难胜任的。因为一出错并不是随便用笔涂了或是用橡皮檫涂了就算了，不像在学校，错了还可以用刀片把它刮掉，在公司里，每一个步骤会计制度都是有严格的要求的。如此繁琐的程序让我不敢有一丁点儿马虎，这并不是做作业或考试时出错了就扣分而已，这是关乎一个企业的帐务，是一个企业以后制定发展计划的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的虚心学习得到了公司的认可，由于要早点返校，我不得不结束我的这次实习，临走的那一天，一种日久生情的感觉油然而生，相处长了真有点舍不得，公司张经理在我临走的时候说：“如果你回家乡发展的话，不要忘了和我联系!”说罢，递给我一张名片。我双手接过，连同实习鉴定表一起装进口袋，这一天是XX年8月。我的为期近一个月的实习就此结束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三、实习所想、所感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真的是一种经历，只有亲身体验才知其中滋味。课本上学的知识都是最基本的知识，不管现实情况怎样变化，抓住了最基本的就可以以不变应万变。如今有不少学生实习时都觉得课堂上学的知识用不上，出现挫折感，但我觉得，要是没有书本知识作铺垫，又哪能应付这瞬息万变的社会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【【实用】大学生实习报告范文合集五篇】相关文章：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应届大学毕业生怎样写实习报告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大会工作报告的写作说明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撰写科技论文的五个要素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学术论文写作的谋篇构思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大学生入党申请书写法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如何写实习报告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大学新生如何申请助学金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研究生开题报告的写法与技巧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请示与报告的区别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转岗申请书格式范文怎么写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4af1b2c3bc9a431c" /></Relationships>
</file>